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231" w:rsidRDefault="00650B7B" w:rsidP="00650B7B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l-GR"/>
        </w:rPr>
      </w:pPr>
      <w:r w:rsidRPr="00650B7B">
        <w:rPr>
          <w:rFonts w:ascii="Arial" w:eastAsia="Times New Roman" w:hAnsi="Arial" w:cs="Arial"/>
          <w:b/>
          <w:sz w:val="24"/>
          <w:szCs w:val="24"/>
          <w:u w:val="single"/>
          <w:lang w:eastAsia="el-GR"/>
        </w:rPr>
        <w:t>ΥΠΟΔΕΙΓΜΑ ΟΙΚΟΝΟΜΙΚΗΣ ΠΡΟΣΦΟΡΑΣ ΠΥΠ 14/25</w:t>
      </w:r>
    </w:p>
    <w:p w:rsidR="00650B7B" w:rsidRPr="00650B7B" w:rsidRDefault="00650B7B" w:rsidP="00650B7B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l-GR"/>
        </w:rPr>
      </w:pPr>
    </w:p>
    <w:p w:rsidR="00650B7B" w:rsidRPr="00842231" w:rsidRDefault="00650B7B" w:rsidP="0084223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u w:val="single"/>
          <w:lang w:eastAsia="el-GR"/>
        </w:rPr>
      </w:pPr>
    </w:p>
    <w:p w:rsidR="00842231" w:rsidRPr="00842231" w:rsidRDefault="00842231" w:rsidP="00842231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l-GR"/>
        </w:rPr>
      </w:pPr>
      <w:r w:rsidRPr="00842231">
        <w:rPr>
          <w:rFonts w:ascii="Arial" w:eastAsia="Times New Roman" w:hAnsi="Arial" w:cs="Arial"/>
          <w:b/>
          <w:sz w:val="24"/>
          <w:szCs w:val="24"/>
          <w:u w:val="single"/>
          <w:lang w:eastAsia="el-GR"/>
        </w:rPr>
        <w:t>ΟΙΚΟΝΟΜΙΚΗ ΠΡΟΣΦΟΡΑ ΕΙΔΩΝ ΝΩΠΩΝ ΚΡΕΑΤΩΝ &amp; ΠΟΥΛΕΡΙΚΩΝ    ΠΡΟΣ ΤΗΝ 111 ΠΤΕΡΥΓΑ ΜΑΧΗΣ</w:t>
      </w:r>
      <w:r w:rsidR="00650B7B">
        <w:rPr>
          <w:rFonts w:ascii="Arial" w:eastAsia="Times New Roman" w:hAnsi="Arial" w:cs="Arial"/>
          <w:b/>
          <w:sz w:val="24"/>
          <w:szCs w:val="24"/>
          <w:u w:val="single"/>
          <w:lang w:eastAsia="el-GR"/>
        </w:rPr>
        <w:t xml:space="preserve"> </w:t>
      </w:r>
    </w:p>
    <w:tbl>
      <w:tblPr>
        <w:tblW w:w="9768" w:type="dxa"/>
        <w:tblLayout w:type="fixed"/>
        <w:tblLook w:val="01E0" w:firstRow="1" w:lastRow="1" w:firstColumn="1" w:lastColumn="1" w:noHBand="0" w:noVBand="0"/>
      </w:tblPr>
      <w:tblGrid>
        <w:gridCol w:w="2788"/>
        <w:gridCol w:w="6980"/>
      </w:tblGrid>
      <w:tr w:rsidR="00842231" w:rsidRPr="00842231" w:rsidTr="00EF7644">
        <w:trPr>
          <w:trHeight w:val="183"/>
        </w:trPr>
        <w:tc>
          <w:tcPr>
            <w:tcW w:w="2788" w:type="dxa"/>
          </w:tcPr>
          <w:p w:rsidR="00842231" w:rsidRPr="00842231" w:rsidRDefault="00842231" w:rsidP="0084223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Επωνυμία Εταιρείας</w:t>
            </w:r>
          </w:p>
        </w:tc>
        <w:tc>
          <w:tcPr>
            <w:tcW w:w="6980" w:type="dxa"/>
          </w:tcPr>
          <w:p w:rsidR="00842231" w:rsidRPr="00842231" w:rsidRDefault="00842231" w:rsidP="0084223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: …………………………………………………………………………….</w:t>
            </w:r>
          </w:p>
        </w:tc>
      </w:tr>
      <w:tr w:rsidR="00842231" w:rsidRPr="00842231" w:rsidTr="00EF7644">
        <w:trPr>
          <w:trHeight w:val="172"/>
        </w:trPr>
        <w:tc>
          <w:tcPr>
            <w:tcW w:w="2788" w:type="dxa"/>
          </w:tcPr>
          <w:p w:rsidR="00842231" w:rsidRPr="00842231" w:rsidRDefault="00842231" w:rsidP="0084223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ΑΦΜ – ΔΟΥ</w:t>
            </w:r>
          </w:p>
        </w:tc>
        <w:tc>
          <w:tcPr>
            <w:tcW w:w="6980" w:type="dxa"/>
          </w:tcPr>
          <w:p w:rsidR="00842231" w:rsidRPr="00842231" w:rsidRDefault="00842231" w:rsidP="0084223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: …………………………………………………………………………….</w:t>
            </w:r>
          </w:p>
        </w:tc>
      </w:tr>
      <w:tr w:rsidR="00842231" w:rsidRPr="00842231" w:rsidTr="00EF7644">
        <w:trPr>
          <w:trHeight w:val="440"/>
        </w:trPr>
        <w:tc>
          <w:tcPr>
            <w:tcW w:w="2788" w:type="dxa"/>
          </w:tcPr>
          <w:p w:rsidR="00842231" w:rsidRPr="00842231" w:rsidRDefault="00842231" w:rsidP="0084223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Στοιχεία Επικοινωνίας</w:t>
            </w:r>
          </w:p>
        </w:tc>
        <w:tc>
          <w:tcPr>
            <w:tcW w:w="6980" w:type="dxa"/>
          </w:tcPr>
          <w:p w:rsidR="00842231" w:rsidRPr="00842231" w:rsidRDefault="00842231" w:rsidP="0084223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: …………………………………………………………………………….</w:t>
            </w:r>
          </w:p>
        </w:tc>
      </w:tr>
    </w:tbl>
    <w:p w:rsidR="00842231" w:rsidRPr="00842231" w:rsidRDefault="00842231" w:rsidP="0084223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pacing w:after="120" w:line="240" w:lineRule="auto"/>
        <w:rPr>
          <w:rFonts w:ascii="Arial" w:eastAsia="Times New Roman" w:hAnsi="Arial" w:cs="Arial"/>
          <w:vanish/>
          <w:sz w:val="20"/>
          <w:szCs w:val="20"/>
          <w:lang w:eastAsia="el-GR"/>
        </w:rPr>
      </w:pPr>
    </w:p>
    <w:tbl>
      <w:tblPr>
        <w:tblW w:w="9439" w:type="dxa"/>
        <w:jc w:val="center"/>
        <w:tblInd w:w="-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3544"/>
        <w:gridCol w:w="813"/>
        <w:gridCol w:w="1155"/>
        <w:gridCol w:w="1801"/>
        <w:gridCol w:w="1500"/>
      </w:tblGrid>
      <w:tr w:rsidR="00842231" w:rsidRPr="00842231" w:rsidTr="00EF7644">
        <w:trPr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b/>
                <w:lang w:val="en-US" w:eastAsia="el-GR"/>
              </w:rPr>
            </w:pPr>
            <w:r w:rsidRPr="00842231">
              <w:rPr>
                <w:rFonts w:ascii="Arial" w:eastAsia="Times New Roman" w:hAnsi="Arial" w:cs="Arial"/>
                <w:b/>
                <w:lang w:val="en-US" w:eastAsia="el-GR"/>
              </w:rPr>
              <w:t>A/A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  <w:r w:rsidRPr="00842231">
              <w:rPr>
                <w:rFonts w:ascii="Arial" w:eastAsia="Times New Roman" w:hAnsi="Arial" w:cs="Arial"/>
                <w:b/>
                <w:lang w:eastAsia="el-GR"/>
              </w:rPr>
              <w:t>ΕΙΔΗ -ΠΡΟΪΟΝΤΑ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b/>
                <w:lang w:val="en-US" w:eastAsia="el-GR"/>
              </w:rPr>
            </w:pPr>
            <w:r w:rsidRPr="00842231">
              <w:rPr>
                <w:rFonts w:ascii="Arial" w:eastAsia="Times New Roman" w:hAnsi="Arial" w:cs="Arial"/>
                <w:b/>
                <w:lang w:val="en-US" w:eastAsia="el-GR"/>
              </w:rPr>
              <w:t>M.M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842231" w:rsidRPr="00842231" w:rsidRDefault="00842231" w:rsidP="00A1331E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</w:pPr>
            <w:r w:rsidRPr="00842231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ΕΚΤ</w:t>
            </w:r>
            <w:r w:rsidRPr="00842231"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>.</w:t>
            </w:r>
          </w:p>
          <w:p w:rsidR="00842231" w:rsidRPr="00842231" w:rsidRDefault="00842231" w:rsidP="00A1331E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842231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ΠΟΣΟΤ</w:t>
            </w:r>
            <w:r w:rsidRPr="00842231"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>.</w:t>
            </w:r>
            <w:r w:rsidRPr="00842231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 6ΜΗΝΟΥ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  <w:r w:rsidRPr="00842231">
              <w:rPr>
                <w:rFonts w:ascii="Arial" w:eastAsia="Times New Roman" w:hAnsi="Arial" w:cs="Arial"/>
                <w:b/>
                <w:lang w:eastAsia="el-GR"/>
              </w:rPr>
              <w:t>ΤΙΜΗ Μ</w:t>
            </w:r>
            <w:r w:rsidRPr="00842231">
              <w:rPr>
                <w:rFonts w:ascii="Arial" w:eastAsia="Times New Roman" w:hAnsi="Arial" w:cs="Arial"/>
                <w:b/>
                <w:lang w:val="en-US" w:eastAsia="el-GR"/>
              </w:rPr>
              <w:t>M</w:t>
            </w:r>
          </w:p>
          <w:p w:rsidR="00842231" w:rsidRPr="00842231" w:rsidRDefault="00842231" w:rsidP="00842231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  <w:r w:rsidRPr="00842231">
              <w:rPr>
                <w:rFonts w:ascii="Arial" w:eastAsia="Times New Roman" w:hAnsi="Arial" w:cs="Arial"/>
                <w:b/>
                <w:lang w:eastAsia="el-GR"/>
              </w:rPr>
              <w:t>ΑΝΕΥ ΦΠΑ (€)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</w:p>
          <w:p w:rsidR="00842231" w:rsidRPr="00842231" w:rsidRDefault="00842231" w:rsidP="00842231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b/>
                <w:lang w:val="en-US" w:eastAsia="el-GR"/>
              </w:rPr>
            </w:pPr>
            <w:r w:rsidRPr="00842231">
              <w:rPr>
                <w:rFonts w:ascii="Arial" w:eastAsia="Times New Roman" w:hAnsi="Arial" w:cs="Arial"/>
                <w:b/>
                <w:lang w:eastAsia="el-GR"/>
              </w:rPr>
              <w:t>ΣΥΝΟΛΟ</w:t>
            </w:r>
            <w:r w:rsidRPr="00842231">
              <w:rPr>
                <w:rFonts w:ascii="Arial" w:eastAsia="Times New Roman" w:hAnsi="Arial" w:cs="Arial"/>
                <w:b/>
                <w:lang w:val="en-US" w:eastAsia="el-GR"/>
              </w:rPr>
              <w:t xml:space="preserve"> </w:t>
            </w:r>
            <w:r w:rsidRPr="00842231">
              <w:rPr>
                <w:rFonts w:ascii="Arial" w:eastAsia="Times New Roman" w:hAnsi="Arial" w:cs="Arial"/>
                <w:b/>
                <w:lang w:eastAsia="el-GR"/>
              </w:rPr>
              <w:t>ΑΝΕΥ</w:t>
            </w:r>
            <w:r w:rsidRPr="00842231">
              <w:rPr>
                <w:rFonts w:ascii="Arial" w:eastAsia="Times New Roman" w:hAnsi="Arial" w:cs="Arial"/>
                <w:b/>
                <w:lang w:val="en-US" w:eastAsia="el-GR"/>
              </w:rPr>
              <w:t xml:space="preserve"> </w:t>
            </w:r>
            <w:r w:rsidRPr="00842231">
              <w:rPr>
                <w:rFonts w:ascii="Arial" w:eastAsia="Times New Roman" w:hAnsi="Arial" w:cs="Arial"/>
                <w:b/>
                <w:lang w:eastAsia="el-GR"/>
              </w:rPr>
              <w:t>ΦΠΑ</w:t>
            </w:r>
            <w:r w:rsidRPr="00842231">
              <w:rPr>
                <w:rFonts w:ascii="Arial" w:eastAsia="Times New Roman" w:hAnsi="Arial" w:cs="Arial"/>
                <w:b/>
                <w:lang w:val="en-US" w:eastAsia="el-GR"/>
              </w:rPr>
              <w:t xml:space="preserve"> (€)</w:t>
            </w:r>
          </w:p>
        </w:tc>
      </w:tr>
      <w:tr w:rsidR="00842231" w:rsidRPr="00842231" w:rsidTr="00EF7644">
        <w:trPr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lang w:val="en-US" w:eastAsia="el-GR"/>
              </w:rPr>
            </w:pPr>
            <w:r w:rsidRPr="00842231">
              <w:rPr>
                <w:rFonts w:ascii="Arial" w:eastAsia="Times New Roman" w:hAnsi="Arial" w:cs="Arial"/>
                <w:lang w:val="en-US" w:eastAsia="el-GR"/>
              </w:rPr>
              <w:t>1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ΑΡΝΙ ΓΑΛΑΚΤΟΣ (ΠΑΙΔΑΚΙΑ)</w:t>
            </w:r>
          </w:p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ΚΙΛΟ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842231" w:rsidRPr="00842231" w:rsidRDefault="00842231" w:rsidP="00A13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25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842231" w:rsidRPr="00842231" w:rsidTr="00EF7644">
        <w:trPr>
          <w:trHeight w:val="405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2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ΑΡΝΙ ΓΑΛΑΚΤΟΣ (ΜΠΟΥΤΙ)</w:t>
            </w:r>
          </w:p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ΚΙΛΟ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842231" w:rsidRPr="00842231" w:rsidRDefault="00842231" w:rsidP="00A13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50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842231" w:rsidRPr="00842231" w:rsidTr="00EF7644">
        <w:trPr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3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ΚΑΤΣΙΚΙ ΓΑΛΑΚΤΟΣ (ΠΑΙΔΑΚΙΑ)</w:t>
            </w:r>
          </w:p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ΚΙΛΟ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842231" w:rsidRPr="00842231" w:rsidRDefault="00842231" w:rsidP="00A13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842231" w:rsidRPr="00842231" w:rsidTr="00EF7644">
        <w:trPr>
          <w:trHeight w:val="525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4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ΚΑΤΣΙΚΙ ΓΑΛΑΚΤΟΣ (ΜΠΟΥΤΙ)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ΚΙΛΟ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842231" w:rsidRPr="00842231" w:rsidRDefault="00842231" w:rsidP="00A13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842231" w:rsidRPr="00842231" w:rsidTr="00EF7644">
        <w:trPr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5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ΠΡΟΒΕΙΟ (ΠΑΪΔΑΚΙΑ) (</w:t>
            </w:r>
            <w:proofErr w:type="spellStart"/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σφάγιου</w:t>
            </w:r>
            <w:proofErr w:type="spellEnd"/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ηλικίας &gt;24 μηνών)</w:t>
            </w:r>
          </w:p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ΚΙΛΟ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842231" w:rsidRPr="00842231" w:rsidRDefault="00842231" w:rsidP="00A13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25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842231" w:rsidRPr="00842231" w:rsidTr="00EF7644">
        <w:trPr>
          <w:trHeight w:val="28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6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ΠΡΟΒΕΙΟ (ΜΠΟΥΤΙ) (</w:t>
            </w:r>
            <w:proofErr w:type="spellStart"/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σφάγιου</w:t>
            </w:r>
            <w:proofErr w:type="spellEnd"/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ηλικίας &gt;24 μηνών)</w:t>
            </w:r>
          </w:p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ΚΙΛΟ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842231" w:rsidRPr="00842231" w:rsidRDefault="00842231" w:rsidP="00A13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25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842231" w:rsidRPr="00842231" w:rsidTr="00EF7644">
        <w:trPr>
          <w:trHeight w:val="429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7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ΑΡΝΙ/ΚΑΤΣΙΚΙ ΟΛΟΚΛΗΡΟ (6-8 </w:t>
            </w:r>
            <w:proofErr w:type="spellStart"/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Κg</w:t>
            </w:r>
            <w:proofErr w:type="spellEnd"/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ΧΩΡΙΣ ΚΕΦΑΛΙ)</w:t>
            </w:r>
          </w:p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ΚΙΛΟ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842231" w:rsidRPr="00842231" w:rsidRDefault="00842231" w:rsidP="00A13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25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842231" w:rsidRPr="00842231" w:rsidTr="00EF7644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8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ΠΑΝΣΕΤΑ (ΑΠΟ ΛΑΠΑ) Α/Ο (150γρ)</w:t>
            </w:r>
          </w:p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ΚΙΛΟ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842231" w:rsidRPr="00842231" w:rsidRDefault="00842231" w:rsidP="00A13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150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842231" w:rsidRPr="00842231" w:rsidTr="00EF7644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9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ΨΑΡΟΝΕΦΡΙ</w:t>
            </w:r>
          </w:p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ΚΙΛΟ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842231" w:rsidRPr="00842231" w:rsidRDefault="00842231" w:rsidP="00A13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150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842231" w:rsidRPr="00842231" w:rsidTr="00EF7644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10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ΜΠΡΙΖΟΛΕΣ ΚΟΝΤΡΑ ΧΟΙΡΙΝΕΣ (280-300γρ)</w:t>
            </w:r>
          </w:p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ΚΙΛΟ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842231" w:rsidRPr="00842231" w:rsidRDefault="00842231" w:rsidP="00A13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400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842231" w:rsidRPr="00842231" w:rsidTr="00EF7644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11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ΧΟΙΡΙΝΟ ΜΠΟΥΤΙ Α/Ο</w:t>
            </w:r>
          </w:p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ΚΙΛΟ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842231" w:rsidRPr="00842231" w:rsidRDefault="00842231" w:rsidP="00A13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250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842231" w:rsidRPr="00842231" w:rsidTr="00EF7644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12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ΚΟΤΣΙ ΧΟΙΡΙΝΟ ΑΝΕΥ ΔΕΡΜΑΤΟΣ</w:t>
            </w:r>
          </w:p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ΚΙΛΟ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842231" w:rsidRPr="00842231" w:rsidRDefault="00842231" w:rsidP="00A13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40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842231" w:rsidRPr="00842231" w:rsidTr="00EF7644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13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ΣΠΑΛΟΜΠΡΙΖΟΛΕΣ ΜΟΣΧΟΥ κατηγορίας </w:t>
            </w:r>
            <w:proofErr w:type="spellStart"/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σφάγιου</w:t>
            </w:r>
            <w:proofErr w:type="spellEnd"/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«Ε» (300 – 350γρ)</w:t>
            </w:r>
          </w:p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ΚΙΛΟ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842231" w:rsidRPr="00842231" w:rsidRDefault="00842231" w:rsidP="00A13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842231" w:rsidRPr="00842231" w:rsidTr="00EF7644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14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ΜΠΡΙΖΟΛΕΣ ΚΟΝΤΡΑ ΜΟΣΧΟΥ κατηγορίας </w:t>
            </w:r>
            <w:proofErr w:type="spellStart"/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σφάγιου</w:t>
            </w:r>
            <w:proofErr w:type="spellEnd"/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«Ε» (300 – </w:t>
            </w: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lastRenderedPageBreak/>
              <w:t>350γρ)</w:t>
            </w:r>
          </w:p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lastRenderedPageBreak/>
              <w:t>ΚΙΛΟ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842231" w:rsidRPr="00842231" w:rsidRDefault="00842231" w:rsidP="00A13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842231" w:rsidRPr="00842231" w:rsidTr="00EF7644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lastRenderedPageBreak/>
              <w:t>15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ΛΑΙΜΟΣ/ΕΛΙΑ  ΜΟΣΧΟΥ Α/Ο κατηγορίας </w:t>
            </w:r>
            <w:proofErr w:type="spellStart"/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σφάγιου</w:t>
            </w:r>
            <w:proofErr w:type="spellEnd"/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 «Ε»</w:t>
            </w:r>
          </w:p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ΚΙΛΟ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842231" w:rsidRPr="00842231" w:rsidRDefault="00842231" w:rsidP="00A13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100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842231" w:rsidRPr="00842231" w:rsidTr="00EF7644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16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ΣΠΑΛΑ  ΜΟΣΧΟΥ Α/Ο κατηγορίας </w:t>
            </w:r>
            <w:proofErr w:type="spellStart"/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σφάγιου</w:t>
            </w:r>
            <w:proofErr w:type="spellEnd"/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 «Ε»</w:t>
            </w:r>
          </w:p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ΚΙΛΟ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842231" w:rsidRPr="00842231" w:rsidRDefault="00842231" w:rsidP="00A13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100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</w:tr>
      <w:tr w:rsidR="00842231" w:rsidRPr="00842231" w:rsidTr="00EF7644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17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ΧΤΕΝΙ ΣΠΑΛΑΣ ΜΟΣΧΟΥ Α/Ο κατηγορίας </w:t>
            </w:r>
            <w:proofErr w:type="spellStart"/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σφάγιου</w:t>
            </w:r>
            <w:proofErr w:type="spellEnd"/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 «Ε»</w:t>
            </w:r>
          </w:p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ΚΙΛΟ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842231" w:rsidRPr="00842231" w:rsidRDefault="00842231" w:rsidP="00A13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600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</w:tr>
      <w:tr w:rsidR="00842231" w:rsidRPr="00842231" w:rsidTr="00EF7644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18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ΠΟΝΤΙΚΙ ΣΠΑΛΑΣ ΜΟΣΧΟΥ Α/Ο κατηγορίας </w:t>
            </w:r>
            <w:proofErr w:type="spellStart"/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σφάγιου</w:t>
            </w:r>
            <w:proofErr w:type="spellEnd"/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 «Ε»</w:t>
            </w:r>
          </w:p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ΚΙΛΟ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842231" w:rsidRPr="00842231" w:rsidRDefault="00842231" w:rsidP="00A13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25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</w:tr>
      <w:tr w:rsidR="00842231" w:rsidRPr="00842231" w:rsidTr="00EF7644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19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ΝΟΥΑ ΜΟΣΧΟΥ Α/Ο κατηγορίας </w:t>
            </w:r>
            <w:proofErr w:type="spellStart"/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σφάγιου</w:t>
            </w:r>
            <w:proofErr w:type="spellEnd"/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 «Ε»</w:t>
            </w:r>
          </w:p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ΚΙΛΟ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842231" w:rsidRPr="00842231" w:rsidRDefault="00842231" w:rsidP="00A13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</w:tr>
      <w:tr w:rsidR="00842231" w:rsidRPr="00842231" w:rsidTr="00EF7644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20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ΝΟΥΑ ΜΟΣΧΟΥ Α/Ο κατηγορίας </w:t>
            </w:r>
            <w:proofErr w:type="spellStart"/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σφάγιου</w:t>
            </w:r>
            <w:proofErr w:type="spellEnd"/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 «Ζ»</w:t>
            </w:r>
          </w:p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ΚΙΛΟ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842231" w:rsidRPr="00842231" w:rsidRDefault="00842231" w:rsidP="00A13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15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</w:tr>
      <w:tr w:rsidR="00842231" w:rsidRPr="00842231" w:rsidTr="00EF7644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21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ΦΙΛΕΤΟ ΜΟΣΧΟΥ κατηγορίας </w:t>
            </w:r>
            <w:proofErr w:type="spellStart"/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σφάγιου</w:t>
            </w:r>
            <w:proofErr w:type="spellEnd"/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 "E"</w:t>
            </w:r>
          </w:p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ΚΙΛΟ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842231" w:rsidRPr="00842231" w:rsidRDefault="00842231" w:rsidP="00A13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</w:tr>
      <w:tr w:rsidR="00842231" w:rsidRPr="00842231" w:rsidTr="00EF7644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22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ΚΙΛΟΤΟ ΜΟΣΧΟΥ Α/Ο κατηγορίας </w:t>
            </w:r>
            <w:proofErr w:type="spellStart"/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σφάγιου</w:t>
            </w:r>
            <w:proofErr w:type="spellEnd"/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  "E"</w:t>
            </w:r>
          </w:p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ΚΙΛΟ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842231" w:rsidRPr="00842231" w:rsidRDefault="00842231" w:rsidP="00A13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</w:tr>
      <w:tr w:rsidR="00842231" w:rsidRPr="00842231" w:rsidTr="00EF7644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23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ΣΤΡΟΓΓΥΛΟ (ΦΕΤΑ) ΜΟΣΧΟΥ κατηγορίας </w:t>
            </w:r>
            <w:proofErr w:type="spellStart"/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σφάγιου</w:t>
            </w:r>
            <w:proofErr w:type="spellEnd"/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 "E"</w:t>
            </w:r>
          </w:p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ΚΙΛΟ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842231" w:rsidRPr="00842231" w:rsidRDefault="00842231" w:rsidP="00A13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20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</w:tr>
      <w:tr w:rsidR="00842231" w:rsidRPr="00842231" w:rsidTr="00EF7644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24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ΣΠΑΛΟΜΙΤΑ ΜΟΣΧΟΥ κατηγορίας </w:t>
            </w:r>
            <w:proofErr w:type="spellStart"/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σφάγιου</w:t>
            </w:r>
            <w:proofErr w:type="spellEnd"/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 "E"</w:t>
            </w:r>
          </w:p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ΚΙΛΟ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842231" w:rsidRPr="00842231" w:rsidRDefault="00842231" w:rsidP="00A13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25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</w:tr>
      <w:tr w:rsidR="00842231" w:rsidRPr="00842231" w:rsidTr="00EF7644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25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ΚΙΜΑΣ ΑΠΌ ΛΑΠΑ ΜΟΣΧΟΥ κατηγορίας </w:t>
            </w:r>
            <w:proofErr w:type="spellStart"/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σφάγιου</w:t>
            </w:r>
            <w:proofErr w:type="spellEnd"/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 "E"</w:t>
            </w:r>
          </w:p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ΚΙΛΟ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842231" w:rsidRPr="00842231" w:rsidRDefault="00842231" w:rsidP="00A13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250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</w:tr>
      <w:tr w:rsidR="00842231" w:rsidRPr="00842231" w:rsidTr="00EF7644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26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ΚΙΜΑΣ ΑΠΌ ΕΛΙΑ ΜΟΣΧΟΥ κατηγορίας </w:t>
            </w:r>
            <w:proofErr w:type="spellStart"/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σφάγιου</w:t>
            </w:r>
            <w:proofErr w:type="spellEnd"/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 "E"</w:t>
            </w:r>
          </w:p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ΚΙΛΟ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842231" w:rsidRPr="00842231" w:rsidRDefault="00842231" w:rsidP="00A13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600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</w:tr>
      <w:tr w:rsidR="00842231" w:rsidRPr="00842231" w:rsidTr="00EF7644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27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ΚΟΤΟΠΟΥΛΟ ΟΛΟΚΛΗΡΟ (1500-1800γρ)</w:t>
            </w:r>
          </w:p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ΚΙΛΟ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842231" w:rsidRPr="00842231" w:rsidRDefault="00842231" w:rsidP="00A13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1700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</w:tr>
      <w:tr w:rsidR="00842231" w:rsidRPr="00842231" w:rsidTr="00EF7644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28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ΚΟΚΟΡΑΣ ΝΩΠΟΣ (2500-3000γρ)</w:t>
            </w:r>
          </w:p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ΚΙΛΟ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842231" w:rsidRPr="00842231" w:rsidRDefault="00842231" w:rsidP="00A13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50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</w:tr>
      <w:tr w:rsidR="00842231" w:rsidRPr="00842231" w:rsidTr="00EF7644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29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ΚΟΤΟΠΟΥΛΟ ΦΙΛΕΤΟ ΣΤΗΘΟΣ (συσκευασία των 2 κιλών)</w:t>
            </w:r>
          </w:p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ΚΙΛΟ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842231" w:rsidRPr="00842231" w:rsidRDefault="00842231" w:rsidP="00A13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300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</w:tr>
      <w:tr w:rsidR="00842231" w:rsidRPr="00842231" w:rsidTr="00EF7644">
        <w:trPr>
          <w:trHeight w:val="363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ind w:right="-99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lastRenderedPageBreak/>
              <w:t>30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ΦΙΛΕΤΟ ΜΠΟΥΤΙ ΚΟΤΟΠΟΥΛΟΥ Α/Ο</w:t>
            </w:r>
          </w:p>
          <w:p w:rsidR="00842231" w:rsidRPr="00842231" w:rsidRDefault="00842231" w:rsidP="008422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42231">
              <w:rPr>
                <w:rFonts w:ascii="Arial" w:eastAsia="Times New Roman" w:hAnsi="Arial" w:cs="Arial"/>
                <w:lang w:eastAsia="el-GR"/>
              </w:rPr>
              <w:t>ΚΙΛΟ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842231" w:rsidRPr="00842231" w:rsidRDefault="00842231" w:rsidP="00A13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2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50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</w:tr>
      <w:tr w:rsidR="00842231" w:rsidRPr="00842231" w:rsidTr="00EF7644">
        <w:trPr>
          <w:trHeight w:val="363"/>
          <w:jc w:val="center"/>
        </w:trPr>
        <w:tc>
          <w:tcPr>
            <w:tcW w:w="7939" w:type="dxa"/>
            <w:gridSpan w:val="5"/>
            <w:shd w:val="clear" w:color="auto" w:fill="auto"/>
            <w:vAlign w:val="center"/>
          </w:tcPr>
          <w:p w:rsidR="00625120" w:rsidRDefault="00625120" w:rsidP="00A133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:rsidR="00842231" w:rsidRDefault="00842231" w:rsidP="00A133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842231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ΣΥΝΟΛΟ ΑΝΕΥ ΦΠΑ</w:t>
            </w:r>
          </w:p>
          <w:p w:rsidR="00625120" w:rsidRPr="00842231" w:rsidRDefault="00625120" w:rsidP="00A133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42231" w:rsidRPr="00842231" w:rsidRDefault="00842231" w:rsidP="008422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l-GR"/>
              </w:rPr>
            </w:pPr>
          </w:p>
        </w:tc>
      </w:tr>
    </w:tbl>
    <w:p w:rsidR="00842231" w:rsidRPr="00842231" w:rsidRDefault="00842231" w:rsidP="00842231">
      <w:pPr>
        <w:tabs>
          <w:tab w:val="left" w:pos="567"/>
          <w:tab w:val="left" w:pos="1134"/>
        </w:tabs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:rsidR="00842231" w:rsidRPr="00842231" w:rsidRDefault="00842231" w:rsidP="00842231">
      <w:pPr>
        <w:tabs>
          <w:tab w:val="left" w:pos="567"/>
          <w:tab w:val="left" w:pos="1134"/>
        </w:tabs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842231">
        <w:rPr>
          <w:rFonts w:ascii="Arial" w:eastAsia="Times New Roman" w:hAnsi="Arial" w:cs="Arial"/>
          <w:sz w:val="24"/>
          <w:szCs w:val="24"/>
          <w:lang w:eastAsia="el-GR"/>
        </w:rPr>
        <w:t>1.</w:t>
      </w:r>
      <w:r w:rsidRPr="00842231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Στην ανωτέρω τιμή συμπεριλαμβάνεται η παρακράτηση φόρου εισοδήματος ποσοστού 4%, ποσό το οποίο θα παρακρατείται κατά την εξόφληση εκάστοτε τιμολογίου και οι </w:t>
      </w:r>
      <w:r w:rsidRPr="00842231">
        <w:rPr>
          <w:rFonts w:ascii="Arial" w:eastAsia="Times New Roman" w:hAnsi="Arial" w:cs="Arial"/>
          <w:color w:val="000000"/>
          <w:sz w:val="24"/>
          <w:szCs w:val="24"/>
        </w:rPr>
        <w:t xml:space="preserve">κρατήσεις υπέρ ΕΑΑΔΗΣΥ 0,10% (επί της συμβατικής αξίας) </w:t>
      </w:r>
      <w:r w:rsidRPr="00842231">
        <w:rPr>
          <w:rFonts w:ascii="Arial" w:eastAsia="Times New Roman" w:hAnsi="Arial" w:cs="Arial"/>
          <w:sz w:val="24"/>
          <w:szCs w:val="24"/>
          <w:lang w:eastAsia="el-GR"/>
        </w:rPr>
        <w:t>το οποίο θα παρακρατηθούν εφάπαξ κατά την εξόφληση 1</w:t>
      </w:r>
      <w:r w:rsidRPr="00842231">
        <w:rPr>
          <w:rFonts w:ascii="Arial" w:eastAsia="Times New Roman" w:hAnsi="Arial" w:cs="Arial"/>
          <w:sz w:val="24"/>
          <w:szCs w:val="24"/>
          <w:vertAlign w:val="superscript"/>
          <w:lang w:eastAsia="el-GR"/>
        </w:rPr>
        <w:t>ου</w:t>
      </w:r>
      <w:r w:rsidRPr="00842231">
        <w:rPr>
          <w:rFonts w:ascii="Arial" w:eastAsia="Times New Roman" w:hAnsi="Arial" w:cs="Arial"/>
          <w:sz w:val="24"/>
          <w:szCs w:val="24"/>
          <w:lang w:eastAsia="el-GR"/>
        </w:rPr>
        <w:t xml:space="preserve">  τιμολογίου.</w:t>
      </w:r>
      <w:r w:rsidRPr="00842231">
        <w:rPr>
          <w:rFonts w:ascii="Arial" w:eastAsia="Times New Roman" w:hAnsi="Arial" w:cs="Arial"/>
          <w:sz w:val="24"/>
          <w:szCs w:val="24"/>
          <w:lang w:eastAsia="el-GR"/>
        </w:rPr>
        <w:tab/>
      </w:r>
    </w:p>
    <w:p w:rsidR="00842231" w:rsidRPr="00842231" w:rsidRDefault="00842231" w:rsidP="00842231">
      <w:pPr>
        <w:tabs>
          <w:tab w:val="left" w:pos="567"/>
          <w:tab w:val="left" w:pos="720"/>
          <w:tab w:val="left" w:pos="1080"/>
          <w:tab w:val="left" w:pos="1134"/>
        </w:tabs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l-GR"/>
        </w:rPr>
      </w:pPr>
      <w:r w:rsidRPr="00842231">
        <w:rPr>
          <w:rFonts w:ascii="Arial" w:eastAsia="Times New Roman" w:hAnsi="Arial" w:cs="Arial"/>
          <w:bCs/>
          <w:sz w:val="24"/>
          <w:szCs w:val="24"/>
          <w:lang w:eastAsia="el-GR"/>
        </w:rPr>
        <w:t>2.</w:t>
      </w:r>
      <w:r w:rsidRPr="00842231">
        <w:rPr>
          <w:rFonts w:ascii="Arial" w:eastAsia="Times New Roman" w:hAnsi="Arial" w:cs="Arial"/>
          <w:bCs/>
          <w:sz w:val="24"/>
          <w:szCs w:val="24"/>
          <w:lang w:eastAsia="el-GR"/>
        </w:rPr>
        <w:tab/>
        <w:t>Ο μειοδότης βαρύνεται με τα έξοδα μεταφοράς και φορτοεκφόρτω</w:t>
      </w:r>
      <w:bookmarkStart w:id="0" w:name="_GoBack"/>
      <w:bookmarkEnd w:id="0"/>
      <w:r w:rsidRPr="00842231">
        <w:rPr>
          <w:rFonts w:ascii="Arial" w:eastAsia="Times New Roman" w:hAnsi="Arial" w:cs="Arial"/>
          <w:bCs/>
          <w:sz w:val="24"/>
          <w:szCs w:val="24"/>
          <w:lang w:eastAsia="el-GR"/>
        </w:rPr>
        <w:t>σης των ειδών και δυο  χημικών – εργαστηριακών ελέγχων .</w:t>
      </w:r>
    </w:p>
    <w:p w:rsidR="00842231" w:rsidRPr="00842231" w:rsidRDefault="00842231" w:rsidP="00842231">
      <w:pPr>
        <w:tabs>
          <w:tab w:val="left" w:pos="567"/>
          <w:tab w:val="left" w:pos="720"/>
          <w:tab w:val="left" w:pos="1080"/>
          <w:tab w:val="left" w:pos="1134"/>
        </w:tabs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l-GR"/>
        </w:rPr>
      </w:pPr>
      <w:r w:rsidRPr="00842231">
        <w:rPr>
          <w:rFonts w:ascii="Arial" w:eastAsia="Times New Roman" w:hAnsi="Arial" w:cs="Arial"/>
          <w:bCs/>
          <w:sz w:val="24"/>
          <w:szCs w:val="24"/>
          <w:lang w:eastAsia="el-GR"/>
        </w:rPr>
        <w:t>3.</w:t>
      </w:r>
      <w:r w:rsidRPr="00842231">
        <w:rPr>
          <w:rFonts w:ascii="Arial" w:eastAsia="Times New Roman" w:hAnsi="Arial" w:cs="Arial"/>
          <w:bCs/>
          <w:sz w:val="24"/>
          <w:szCs w:val="24"/>
          <w:lang w:eastAsia="el-GR"/>
        </w:rPr>
        <w:tab/>
        <w:t>Ποσοστό ΦΠΑ στο οποίο υπάγεται η προμήθεια……%.</w:t>
      </w:r>
    </w:p>
    <w:p w:rsidR="00842231" w:rsidRPr="00842231" w:rsidRDefault="00842231" w:rsidP="00842231">
      <w:pPr>
        <w:tabs>
          <w:tab w:val="left" w:pos="567"/>
          <w:tab w:val="left" w:pos="720"/>
          <w:tab w:val="left" w:pos="1134"/>
        </w:tabs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l-GR"/>
        </w:rPr>
      </w:pPr>
      <w:r w:rsidRPr="00842231">
        <w:rPr>
          <w:rFonts w:ascii="Arial" w:eastAsia="Times New Roman" w:hAnsi="Arial" w:cs="Arial"/>
          <w:bCs/>
          <w:sz w:val="24"/>
          <w:szCs w:val="24"/>
          <w:lang w:eastAsia="el-GR"/>
        </w:rPr>
        <w:t xml:space="preserve">4. </w:t>
      </w:r>
      <w:r w:rsidRPr="00842231">
        <w:rPr>
          <w:rFonts w:ascii="Arial" w:eastAsia="Times New Roman" w:hAnsi="Arial" w:cs="Arial"/>
          <w:bCs/>
          <w:sz w:val="24"/>
          <w:szCs w:val="24"/>
          <w:lang w:eastAsia="el-GR"/>
        </w:rPr>
        <w:tab/>
        <w:t>Η ισχύ της προσφοράς είναι ………….. (….) ημέρες.</w:t>
      </w:r>
    </w:p>
    <w:p w:rsidR="00842231" w:rsidRPr="00842231" w:rsidRDefault="00842231" w:rsidP="00842231">
      <w:pPr>
        <w:tabs>
          <w:tab w:val="left" w:pos="567"/>
          <w:tab w:val="left" w:pos="720"/>
          <w:tab w:val="left" w:pos="1080"/>
          <w:tab w:val="left" w:pos="1134"/>
        </w:tabs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842231">
        <w:rPr>
          <w:rFonts w:ascii="Arial" w:eastAsia="Times New Roman" w:hAnsi="Arial" w:cs="Arial"/>
          <w:b/>
          <w:i/>
          <w:sz w:val="24"/>
          <w:szCs w:val="24"/>
          <w:lang w:eastAsia="el-GR"/>
        </w:rPr>
        <w:t>Σημείωση: Η συγκεκριμένη προσφορά πρέπει να είναι δακτυλογραφημένη από τον Προμηθευτή</w:t>
      </w:r>
      <w:r w:rsidRPr="00842231">
        <w:rPr>
          <w:rFonts w:ascii="Arial" w:eastAsia="Times New Roman" w:hAnsi="Arial" w:cs="Arial"/>
          <w:sz w:val="24"/>
          <w:szCs w:val="24"/>
          <w:lang w:eastAsia="el-GR"/>
        </w:rPr>
        <w:t>.</w:t>
      </w:r>
    </w:p>
    <w:p w:rsidR="00842231" w:rsidRPr="00842231" w:rsidRDefault="00842231" w:rsidP="00842231">
      <w:pPr>
        <w:tabs>
          <w:tab w:val="left" w:pos="567"/>
          <w:tab w:val="left" w:pos="720"/>
          <w:tab w:val="left" w:pos="1080"/>
          <w:tab w:val="left" w:pos="1134"/>
        </w:tabs>
        <w:spacing w:after="120" w:line="240" w:lineRule="auto"/>
        <w:jc w:val="both"/>
        <w:rPr>
          <w:rFonts w:ascii="Arial" w:eastAsia="Times New Roman" w:hAnsi="Arial" w:cs="Arial"/>
          <w:b/>
          <w:lang w:eastAsia="el-GR"/>
        </w:rPr>
      </w:pPr>
    </w:p>
    <w:p w:rsidR="00842231" w:rsidRPr="00842231" w:rsidRDefault="00842231" w:rsidP="00842231">
      <w:pPr>
        <w:tabs>
          <w:tab w:val="left" w:pos="567"/>
          <w:tab w:val="left" w:pos="720"/>
          <w:tab w:val="left" w:pos="1080"/>
          <w:tab w:val="left" w:pos="1134"/>
        </w:tabs>
        <w:spacing w:after="120" w:line="240" w:lineRule="auto"/>
        <w:jc w:val="right"/>
        <w:rPr>
          <w:rFonts w:ascii="Arial" w:eastAsia="Times New Roman" w:hAnsi="Arial" w:cs="Arial"/>
          <w:b/>
          <w:sz w:val="18"/>
          <w:szCs w:val="18"/>
          <w:u w:val="single"/>
          <w:lang w:eastAsia="el-GR"/>
        </w:rPr>
      </w:pPr>
      <w:r w:rsidRPr="00842231">
        <w:rPr>
          <w:rFonts w:ascii="Arial" w:eastAsia="Times New Roman" w:hAnsi="Arial" w:cs="Arial"/>
          <w:b/>
          <w:lang w:eastAsia="el-GR"/>
        </w:rPr>
        <w:t>Ημερομηνία: …</w:t>
      </w:r>
      <w:r w:rsidR="00625120">
        <w:rPr>
          <w:rFonts w:ascii="Arial" w:eastAsia="Times New Roman" w:hAnsi="Arial" w:cs="Arial"/>
          <w:b/>
          <w:lang w:eastAsia="el-GR"/>
        </w:rPr>
        <w:t>……………. 2025</w:t>
      </w:r>
      <w:r w:rsidR="00625120">
        <w:rPr>
          <w:rFonts w:ascii="Arial" w:eastAsia="Times New Roman" w:hAnsi="Arial" w:cs="Arial"/>
          <w:b/>
          <w:lang w:eastAsia="el-GR"/>
        </w:rPr>
        <w:tab/>
      </w:r>
      <w:r w:rsidR="00625120">
        <w:rPr>
          <w:rFonts w:ascii="Arial" w:eastAsia="Times New Roman" w:hAnsi="Arial" w:cs="Arial"/>
          <w:b/>
          <w:lang w:eastAsia="el-GR"/>
        </w:rPr>
        <w:tab/>
      </w:r>
      <w:r w:rsidR="00625120">
        <w:rPr>
          <w:rFonts w:ascii="Arial" w:eastAsia="Times New Roman" w:hAnsi="Arial" w:cs="Arial"/>
          <w:b/>
          <w:lang w:eastAsia="el-GR"/>
        </w:rPr>
        <w:tab/>
      </w:r>
      <w:r w:rsidR="00625120">
        <w:rPr>
          <w:rFonts w:ascii="Arial" w:eastAsia="Times New Roman" w:hAnsi="Arial" w:cs="Arial"/>
          <w:b/>
          <w:lang w:eastAsia="el-GR"/>
        </w:rPr>
        <w:tab/>
      </w:r>
      <w:r w:rsidR="00625120">
        <w:rPr>
          <w:rFonts w:ascii="Arial" w:eastAsia="Times New Roman" w:hAnsi="Arial" w:cs="Arial"/>
          <w:b/>
          <w:lang w:eastAsia="el-GR"/>
        </w:rPr>
        <w:tab/>
      </w:r>
      <w:r w:rsidR="00625120">
        <w:rPr>
          <w:rFonts w:ascii="Arial" w:eastAsia="Times New Roman" w:hAnsi="Arial" w:cs="Arial"/>
          <w:b/>
          <w:lang w:eastAsia="el-GR"/>
        </w:rPr>
        <w:tab/>
      </w:r>
      <w:r w:rsidR="00625120">
        <w:rPr>
          <w:rFonts w:ascii="Arial" w:eastAsia="Times New Roman" w:hAnsi="Arial" w:cs="Arial"/>
          <w:b/>
          <w:lang w:eastAsia="el-GR"/>
        </w:rPr>
        <w:tab/>
      </w:r>
      <w:r w:rsidR="00625120">
        <w:rPr>
          <w:rFonts w:ascii="Arial" w:eastAsia="Times New Roman" w:hAnsi="Arial" w:cs="Arial"/>
          <w:b/>
          <w:lang w:eastAsia="el-GR"/>
        </w:rPr>
        <w:tab/>
      </w:r>
      <w:r w:rsidR="00625120">
        <w:rPr>
          <w:rFonts w:ascii="Arial" w:eastAsia="Times New Roman" w:hAnsi="Arial" w:cs="Arial"/>
          <w:b/>
          <w:lang w:eastAsia="el-GR"/>
        </w:rPr>
        <w:tab/>
      </w:r>
      <w:r w:rsidR="00625120">
        <w:rPr>
          <w:rFonts w:ascii="Arial" w:eastAsia="Times New Roman" w:hAnsi="Arial" w:cs="Arial"/>
          <w:b/>
          <w:lang w:eastAsia="el-GR"/>
        </w:rPr>
        <w:tab/>
      </w:r>
      <w:r w:rsidR="00625120">
        <w:rPr>
          <w:rFonts w:ascii="Arial" w:eastAsia="Times New Roman" w:hAnsi="Arial" w:cs="Arial"/>
          <w:b/>
          <w:lang w:eastAsia="el-GR"/>
        </w:rPr>
        <w:tab/>
      </w:r>
      <w:r w:rsidR="00625120">
        <w:rPr>
          <w:rFonts w:ascii="Arial" w:eastAsia="Times New Roman" w:hAnsi="Arial" w:cs="Arial"/>
          <w:b/>
          <w:lang w:eastAsia="el-GR"/>
        </w:rPr>
        <w:tab/>
      </w:r>
      <w:r w:rsidR="00625120">
        <w:rPr>
          <w:rFonts w:ascii="Arial" w:eastAsia="Times New Roman" w:hAnsi="Arial" w:cs="Arial"/>
          <w:b/>
          <w:lang w:eastAsia="el-GR"/>
        </w:rPr>
        <w:tab/>
      </w:r>
      <w:r w:rsidR="00625120">
        <w:rPr>
          <w:rFonts w:ascii="Arial" w:eastAsia="Times New Roman" w:hAnsi="Arial" w:cs="Arial"/>
          <w:b/>
          <w:lang w:eastAsia="el-GR"/>
        </w:rPr>
        <w:tab/>
      </w:r>
      <w:r w:rsidR="00625120">
        <w:rPr>
          <w:rFonts w:ascii="Arial" w:eastAsia="Times New Roman" w:hAnsi="Arial" w:cs="Arial"/>
          <w:b/>
          <w:lang w:eastAsia="el-GR"/>
        </w:rPr>
        <w:tab/>
      </w:r>
      <w:r w:rsidR="00625120">
        <w:rPr>
          <w:rFonts w:ascii="Arial" w:eastAsia="Times New Roman" w:hAnsi="Arial" w:cs="Arial"/>
          <w:b/>
          <w:lang w:eastAsia="el-GR"/>
        </w:rPr>
        <w:tab/>
      </w:r>
      <w:r w:rsidR="00625120">
        <w:rPr>
          <w:rFonts w:ascii="Arial" w:eastAsia="Times New Roman" w:hAnsi="Arial" w:cs="Arial"/>
          <w:b/>
          <w:lang w:eastAsia="el-GR"/>
        </w:rPr>
        <w:tab/>
      </w:r>
      <w:r w:rsidR="00625120">
        <w:rPr>
          <w:rFonts w:ascii="Arial" w:eastAsia="Times New Roman" w:hAnsi="Arial" w:cs="Arial"/>
          <w:b/>
          <w:lang w:eastAsia="el-GR"/>
        </w:rPr>
        <w:tab/>
      </w:r>
      <w:r w:rsidR="00625120">
        <w:rPr>
          <w:rFonts w:ascii="Arial" w:eastAsia="Times New Roman" w:hAnsi="Arial" w:cs="Arial"/>
          <w:b/>
          <w:lang w:eastAsia="el-GR"/>
        </w:rPr>
        <w:tab/>
      </w:r>
      <w:r w:rsidRPr="00842231">
        <w:rPr>
          <w:rFonts w:ascii="Arial" w:eastAsia="Times New Roman" w:hAnsi="Arial" w:cs="Arial"/>
          <w:b/>
          <w:u w:val="single"/>
          <w:lang w:eastAsia="el-GR"/>
        </w:rPr>
        <w:t>Σφραγίδα, Υπογραφή &amp; ΑΦΜ      Επιχείρησης</w:t>
      </w:r>
    </w:p>
    <w:p w:rsidR="00842231" w:rsidRPr="00842231" w:rsidRDefault="00842231" w:rsidP="00842231">
      <w:pPr>
        <w:tabs>
          <w:tab w:val="left" w:pos="567"/>
          <w:tab w:val="left" w:pos="720"/>
          <w:tab w:val="left" w:pos="1080"/>
          <w:tab w:val="left" w:pos="1134"/>
        </w:tabs>
        <w:spacing w:after="12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l-GR"/>
        </w:rPr>
      </w:pPr>
    </w:p>
    <w:p w:rsidR="00842231" w:rsidRPr="00842231" w:rsidRDefault="00842231" w:rsidP="00842231">
      <w:pPr>
        <w:tabs>
          <w:tab w:val="left" w:pos="567"/>
          <w:tab w:val="left" w:pos="720"/>
          <w:tab w:val="left" w:pos="1080"/>
          <w:tab w:val="left" w:pos="1134"/>
        </w:tabs>
        <w:spacing w:after="12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l-GR"/>
        </w:rPr>
      </w:pPr>
    </w:p>
    <w:p w:rsidR="00842231" w:rsidRPr="00842231" w:rsidRDefault="00842231" w:rsidP="00842231">
      <w:pPr>
        <w:tabs>
          <w:tab w:val="left" w:pos="567"/>
          <w:tab w:val="left" w:pos="720"/>
          <w:tab w:val="left" w:pos="1080"/>
          <w:tab w:val="left" w:pos="1134"/>
        </w:tabs>
        <w:spacing w:after="12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l-GR"/>
        </w:rPr>
      </w:pPr>
    </w:p>
    <w:p w:rsidR="00842231" w:rsidRDefault="00842231" w:rsidP="00842231">
      <w:pPr>
        <w:tabs>
          <w:tab w:val="left" w:pos="567"/>
          <w:tab w:val="left" w:pos="720"/>
          <w:tab w:val="left" w:pos="1080"/>
          <w:tab w:val="left" w:pos="1134"/>
        </w:tabs>
        <w:spacing w:after="12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l-GR"/>
        </w:rPr>
      </w:pPr>
    </w:p>
    <w:p w:rsidR="00625120" w:rsidRDefault="00625120" w:rsidP="00842231">
      <w:pPr>
        <w:tabs>
          <w:tab w:val="left" w:pos="567"/>
          <w:tab w:val="left" w:pos="720"/>
          <w:tab w:val="left" w:pos="1080"/>
          <w:tab w:val="left" w:pos="1134"/>
        </w:tabs>
        <w:spacing w:after="12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l-GR"/>
        </w:rPr>
      </w:pPr>
    </w:p>
    <w:p w:rsidR="00625120" w:rsidRDefault="00625120" w:rsidP="00842231">
      <w:pPr>
        <w:tabs>
          <w:tab w:val="left" w:pos="567"/>
          <w:tab w:val="left" w:pos="720"/>
          <w:tab w:val="left" w:pos="1080"/>
          <w:tab w:val="left" w:pos="1134"/>
        </w:tabs>
        <w:spacing w:after="12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l-GR"/>
        </w:rPr>
      </w:pPr>
    </w:p>
    <w:p w:rsidR="00842231" w:rsidRPr="00842231" w:rsidRDefault="00842231" w:rsidP="00625120">
      <w:pPr>
        <w:keepNext/>
        <w:widowControl w:val="0"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82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60" w:lineRule="auto"/>
        <w:ind w:right="363"/>
        <w:jc w:val="both"/>
        <w:outlineLvl w:val="3"/>
        <w:rPr>
          <w:rFonts w:ascii="Arial" w:eastAsia="Times New Roman" w:hAnsi="Arial" w:cs="Times New Roman"/>
          <w:snapToGrid w:val="0"/>
        </w:rPr>
      </w:pPr>
    </w:p>
    <w:p w:rsidR="006612B6" w:rsidRDefault="006056CA" w:rsidP="00AD52E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N w:val="0"/>
        <w:spacing w:after="120" w:line="240" w:lineRule="auto"/>
        <w:ind w:right="-51"/>
        <w:jc w:val="both"/>
      </w:pPr>
    </w:p>
    <w:sectPr w:rsidR="006612B6" w:rsidSect="00B57EF9">
      <w:headerReference w:type="default" r:id="rId8"/>
      <w:footerReference w:type="even" r:id="rId9"/>
      <w:footerReference w:type="default" r:id="rId10"/>
      <w:pgSz w:w="11906" w:h="16838" w:code="9"/>
      <w:pgMar w:top="1701" w:right="1134" w:bottom="1134" w:left="1701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6CA" w:rsidRDefault="006056CA">
      <w:pPr>
        <w:spacing w:after="0" w:line="240" w:lineRule="auto"/>
      </w:pPr>
      <w:r>
        <w:separator/>
      </w:r>
    </w:p>
  </w:endnote>
  <w:endnote w:type="continuationSeparator" w:id="0">
    <w:p w:rsidR="006056CA" w:rsidRDefault="00605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1A0" w:rsidRDefault="00842231" w:rsidP="002B5DA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01A0" w:rsidRDefault="006056CA" w:rsidP="002B5DA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1A0" w:rsidRPr="00F70837" w:rsidRDefault="00842231">
    <w:pPr>
      <w:pStyle w:val="a4"/>
      <w:jc w:val="center"/>
      <w:rPr>
        <w:lang w:val="en-US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A1331E">
      <w:rPr>
        <w:rStyle w:val="a5"/>
        <w:noProof/>
      </w:rPr>
      <w:t>3</w:t>
    </w:r>
    <w:r>
      <w:rPr>
        <w:rStyle w:val="a5"/>
      </w:rPr>
      <w:fldChar w:fldCharType="end"/>
    </w:r>
  </w:p>
  <w:p w:rsidR="001401A0" w:rsidRDefault="006056C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6CA" w:rsidRDefault="006056CA">
      <w:pPr>
        <w:spacing w:after="0" w:line="240" w:lineRule="auto"/>
      </w:pPr>
      <w:r>
        <w:separator/>
      </w:r>
    </w:p>
  </w:footnote>
  <w:footnote w:type="continuationSeparator" w:id="0">
    <w:p w:rsidR="006056CA" w:rsidRDefault="00605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1A0" w:rsidRDefault="00842231" w:rsidP="00FE32B9">
    <w:pPr>
      <w:pStyle w:val="a3"/>
      <w:rPr>
        <w:lang w:val="en-US"/>
      </w:rPr>
    </w:pPr>
    <w:r>
      <w:t>«ΑΝΑΡΤΗΤΕΑ ΣΤΟ ΔΙΑΔΙΚΤΥ</w:t>
    </w:r>
    <w:r>
      <w:rPr>
        <w:lang w:val="el-GR"/>
      </w:rPr>
      <w:t>Ο»</w:t>
    </w:r>
    <w:r w:rsidRPr="00A34988">
      <w:rPr>
        <w:lang w:val="el-GR"/>
      </w:rPr>
      <w:t xml:space="preserve"> </w:t>
    </w:r>
  </w:p>
  <w:p w:rsidR="001401A0" w:rsidRPr="00FE32B9" w:rsidRDefault="00842231" w:rsidP="00A34988">
    <w:pPr>
      <w:pStyle w:val="a3"/>
      <w:tabs>
        <w:tab w:val="clear" w:pos="4153"/>
        <w:tab w:val="clear" w:pos="8306"/>
      </w:tabs>
      <w:rPr>
        <w:b/>
        <w:lang w:val="en-US"/>
      </w:rPr>
    </w:pPr>
    <w:r w:rsidRPr="00A34988">
      <w:rPr>
        <w:b/>
        <w:lang w:val="en-US"/>
      </w:rPr>
      <w:t xml:space="preserve">             </w:t>
    </w:r>
    <w:r>
      <w:rPr>
        <w:b/>
        <w:lang w:val="en-US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302F8"/>
    <w:multiLevelType w:val="hybridMultilevel"/>
    <w:tmpl w:val="84402EBA"/>
    <w:lvl w:ilvl="0" w:tplc="F43C2792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350"/>
    <w:rsid w:val="00514B44"/>
    <w:rsid w:val="006056CA"/>
    <w:rsid w:val="00625120"/>
    <w:rsid w:val="00650B7B"/>
    <w:rsid w:val="00842231"/>
    <w:rsid w:val="00A1331E"/>
    <w:rsid w:val="00AD52E1"/>
    <w:rsid w:val="00BE7E7A"/>
    <w:rsid w:val="00D9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d"/>
    <w:basedOn w:val="a"/>
    <w:link w:val="Char"/>
    <w:uiPriority w:val="99"/>
    <w:rsid w:val="0084223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har">
    <w:name w:val="Κεφαλίδα Char"/>
    <w:aliases w:val="hd Char"/>
    <w:basedOn w:val="a0"/>
    <w:link w:val="a3"/>
    <w:uiPriority w:val="99"/>
    <w:rsid w:val="0084223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footer"/>
    <w:basedOn w:val="a"/>
    <w:link w:val="Char0"/>
    <w:uiPriority w:val="99"/>
    <w:rsid w:val="0084223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har0">
    <w:name w:val="Υποσέλιδο Char"/>
    <w:basedOn w:val="a0"/>
    <w:link w:val="a4"/>
    <w:uiPriority w:val="99"/>
    <w:rsid w:val="0084223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8422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d"/>
    <w:basedOn w:val="a"/>
    <w:link w:val="Char"/>
    <w:uiPriority w:val="99"/>
    <w:rsid w:val="0084223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har">
    <w:name w:val="Κεφαλίδα Char"/>
    <w:aliases w:val="hd Char"/>
    <w:basedOn w:val="a0"/>
    <w:link w:val="a3"/>
    <w:uiPriority w:val="99"/>
    <w:rsid w:val="0084223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footer"/>
    <w:basedOn w:val="a"/>
    <w:link w:val="Char0"/>
    <w:uiPriority w:val="99"/>
    <w:rsid w:val="0084223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har0">
    <w:name w:val="Υποσέλιδο Char"/>
    <w:basedOn w:val="a0"/>
    <w:link w:val="a4"/>
    <w:uiPriority w:val="99"/>
    <w:rsid w:val="0084223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842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418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 user</dc:creator>
  <cp:keywords/>
  <dc:description/>
  <cp:lastModifiedBy>free user</cp:lastModifiedBy>
  <cp:revision>6</cp:revision>
  <dcterms:created xsi:type="dcterms:W3CDTF">2025-11-06T06:42:00Z</dcterms:created>
  <dcterms:modified xsi:type="dcterms:W3CDTF">2025-11-06T07:45:00Z</dcterms:modified>
</cp:coreProperties>
</file>