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09C" w:rsidRDefault="0003709C" w:rsidP="0003709C">
      <w:r w:rsidRPr="0003709C">
        <w:t xml:space="preserve">Απόφαση παράτασης προθεσμίας προσκόμισης δικαιολογητικών και απένταξης έργων του Προγράμματος «Γυναικεία Απασχόληση» του </w:t>
      </w:r>
      <w:proofErr w:type="spellStart"/>
      <w:r w:rsidRPr="0003709C">
        <w:t>Ε.Π</w:t>
      </w:r>
      <w:proofErr w:type="spellEnd"/>
      <w:r w:rsidRPr="0003709C">
        <w:t xml:space="preserve">. Εθνικό Αποθεματικό Απροβλέπτων  </w:t>
      </w:r>
    </w:p>
    <w:p w:rsidR="00EA26A5" w:rsidRPr="0003709C" w:rsidRDefault="00EA26A5" w:rsidP="0003709C">
      <w:r w:rsidRPr="0003709C">
        <w:t xml:space="preserve">Επικαιροποιημένα έντυπα τροποποιήσεων και αιτήσεων επαλήθευσης δαπανών του Προγράμματος «Ενίσχυση </w:t>
      </w:r>
      <w:proofErr w:type="spellStart"/>
      <w:r w:rsidRPr="0003709C">
        <w:t>ΜμΕ</w:t>
      </w:r>
      <w:proofErr w:type="spellEnd"/>
      <w:r w:rsidRPr="0003709C">
        <w:t xml:space="preserve">» των </w:t>
      </w:r>
      <w:proofErr w:type="spellStart"/>
      <w:r w:rsidRPr="0003709C">
        <w:t>ΠΕΠ</w:t>
      </w:r>
      <w:proofErr w:type="spellEnd"/>
    </w:p>
    <w:p w:rsidR="00EC0F8C" w:rsidRPr="00C30FFD" w:rsidRDefault="00C30FFD" w:rsidP="00C30FFD">
      <w:r w:rsidRPr="00C30FFD">
        <w:t xml:space="preserve">Επικαιροποιημένος Οδηγός Υλοποίησης (2η Έκδοση), Σύνοψη Οδηγού, και Συχνές Ερωτήσεις-Απαντήσεις για τους Δικαιούχους του Προγράμματος «Ενίσχυση </w:t>
      </w:r>
      <w:proofErr w:type="spellStart"/>
      <w:r w:rsidRPr="00C30FFD">
        <w:t>ΜμΕ</w:t>
      </w:r>
      <w:proofErr w:type="spellEnd"/>
      <w:r w:rsidRPr="00C30FFD">
        <w:t xml:space="preserve">» των </w:t>
      </w:r>
      <w:proofErr w:type="spellStart"/>
      <w:r w:rsidRPr="00C30FFD">
        <w:t>ΠΕΠ</w:t>
      </w:r>
      <w:proofErr w:type="spellEnd"/>
    </w:p>
    <w:sectPr w:rsidR="00EC0F8C" w:rsidRPr="00C30FFD" w:rsidSect="00EC0F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0FFD"/>
    <w:rsid w:val="0003709C"/>
    <w:rsid w:val="005D2C6B"/>
    <w:rsid w:val="00C30FFD"/>
    <w:rsid w:val="00EA26A5"/>
    <w:rsid w:val="00EC0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C30FF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370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361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info-milos</dc:creator>
  <cp:keywords/>
  <dc:description/>
  <cp:lastModifiedBy>info-milos</cp:lastModifiedBy>
  <cp:revision>4</cp:revision>
  <dcterms:created xsi:type="dcterms:W3CDTF">2014-02-11T07:06:00Z</dcterms:created>
  <dcterms:modified xsi:type="dcterms:W3CDTF">2014-02-11T07:25:00Z</dcterms:modified>
</cp:coreProperties>
</file>