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D053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031E2" wp14:editId="3E168A90">
                <wp:simplePos x="0" y="0"/>
                <wp:positionH relativeFrom="margin">
                  <wp:align>center</wp:align>
                </wp:positionH>
                <wp:positionV relativeFrom="paragraph">
                  <wp:posOffset>-71755</wp:posOffset>
                </wp:positionV>
                <wp:extent cx="5850255" cy="728980"/>
                <wp:effectExtent l="0" t="0" r="17145" b="139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89B84" w14:textId="77777777" w:rsidR="000135BD" w:rsidRPr="00644083" w:rsidRDefault="000135BD" w:rsidP="000135BD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7FF2FE20" w14:textId="77777777" w:rsidR="000135BD" w:rsidRPr="00644083" w:rsidRDefault="000135BD" w:rsidP="000135BD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 για τη σύσταση Ευρωπαϊκού Ομίλου Οικονομικού Σκοπού</w:t>
                            </w:r>
                          </w:p>
                          <w:p w14:paraId="280C167A" w14:textId="77777777" w:rsidR="000135BD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14:paraId="72C6FBBE" w14:textId="77777777" w:rsidR="000135BD" w:rsidRPr="00644083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14:paraId="56B4956B" w14:textId="77777777" w:rsidR="000135BD" w:rsidRPr="00644083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31E2" id="Ορθογώνιο 1" o:spid="_x0000_s1026" style="position:absolute;left:0;text-align:left;margin-left:0;margin-top:-5.65pt;width:460.65pt;height:57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A789B84" w14:textId="77777777" w:rsidR="000135BD" w:rsidRPr="00644083" w:rsidRDefault="000135BD" w:rsidP="000135BD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14:paraId="7FF2FE20" w14:textId="77777777" w:rsidR="000135BD" w:rsidRPr="00644083" w:rsidRDefault="000135BD" w:rsidP="000135BD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 για τη σύσταση Ευρωπαϊκού Ομίλου Οικονομικού Σκοπού</w:t>
                      </w:r>
                    </w:p>
                    <w:p w14:paraId="280C167A" w14:textId="77777777" w:rsidR="000135BD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  <w:p w14:paraId="72C6FBBE" w14:textId="77777777" w:rsidR="000135BD" w:rsidRPr="00644083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  <w:p w14:paraId="56B4956B" w14:textId="77777777" w:rsidR="000135BD" w:rsidRPr="00644083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56DCB1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6F5D3249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655F1F5E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0D4334F0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6652A238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0B261FAE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του Ευρωπαϊκού Ομίλου Οικονομικού Σκοπού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περιλαμβάνει:</w:t>
      </w:r>
    </w:p>
    <w:p w14:paraId="509A07D0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14:paraId="402A99D8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α) είτε μόνο το ελάχιστο υποχρεωτικό περιεχόμενο που προβλέπεται στο άρθρο 5 του Κανονισμού (ΕΟΚ) 2137/1985 του Συμβουλίου, της 25ης Ιουλίου 1985, «σχετικά με την ίδρυση Ευρωπαϊκού Ομίλου Οικονομικού Σκοπού (ΕΟΟΣ)» (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199, διορθωτικό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247) (πρότυπο καταστατικό),</w:t>
      </w:r>
    </w:p>
    <w:p w14:paraId="3D5CC0CC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A5D16F8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14:paraId="5046FF29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4EB7A448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76263692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330865C4" w14:textId="77777777" w:rsidR="000135BD" w:rsidRPr="0069687E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9687E">
        <w:rPr>
          <w:rFonts w:ascii="Times New Roman" w:hAnsi="Times New Roman"/>
          <w:b/>
          <w:color w:val="000000"/>
          <w:sz w:val="24"/>
          <w:szCs w:val="24"/>
          <w:lang w:val="el-GR"/>
        </w:rPr>
        <w:t>ΚΑΤΑΣΤΑΤΙΚΟ ΣΥΣΤΑΣΗΣ ΤΟΥ ΕΥΡΩΠΑΪΚΟΥ ΟΜΙΛΟΥ ΟΙΚΟΝΟΜΙΚΟΥ ΣΚΟΠΟΥ ΜΕ ΤΗΝ ΕΠΩΝΥΜΙΑ «……………….»</w:t>
      </w:r>
    </w:p>
    <w:p w14:paraId="6434EB3D" w14:textId="77777777" w:rsidR="000135BD" w:rsidRPr="00C32F73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5D317799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14:paraId="4DC60CC3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Σύσταση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Εταιρικός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Τύπος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Επωνυμία</w:t>
      </w:r>
    </w:p>
    <w:p w14:paraId="41E4690F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Ευρωπαϊκός Όμιλος Οικονομικού Σκοπού με την επωνυμία «……………….… Ευρωπαϊκός Όμιλος Οικονομικού Σκοπού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»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 Ε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το διακριτικό τίτλο «……………………».</w:t>
      </w:r>
    </w:p>
    <w:p w14:paraId="729F4494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6316E3B1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τις διεθνείς συναλλαγές η ανωτέρω επωνυμία αποδίδεται «……………… </w:t>
      </w:r>
      <w:r>
        <w:rPr>
          <w:rFonts w:ascii="Times New Roman" w:hAnsi="Times New Roman"/>
          <w:color w:val="000000"/>
          <w:sz w:val="24"/>
          <w:szCs w:val="24"/>
        </w:rPr>
        <w:t>European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Economic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Interest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Grouping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………..</w:t>
      </w:r>
      <w:r>
        <w:rPr>
          <w:rFonts w:ascii="Times New Roman" w:hAnsi="Times New Roman"/>
          <w:color w:val="000000"/>
          <w:sz w:val="24"/>
          <w:szCs w:val="24"/>
        </w:rPr>
        <w:t>EEIG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ο ανωτέρω διακριτικός τίτλος αποδίδεται «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………………………..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14:paraId="0029D5F2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600153D1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14:paraId="2DF96DE4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14:paraId="54F99A72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του ομίλου ορίζεται ο δήμος …………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του νομού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…………………</w:t>
      </w:r>
    </w:p>
    <w:p w14:paraId="06A6E05C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4AF9CDD6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6C5A6F38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14:paraId="6469A76F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14:paraId="44494356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Σκοπός του ομίλου είναι η διευκόλυνση και η ανάπτυξη της οικονομικής δραστηριότητας των μελών του. </w:t>
      </w:r>
    </w:p>
    <w:p w14:paraId="49A9174E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Οι δραστηριότητές του είναι οι εξής: ………………………………………………</w:t>
      </w:r>
    </w:p>
    <w:p w14:paraId="76EFD5BD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9E79BA9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754B80BA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4</w:t>
      </w:r>
    </w:p>
    <w:p w14:paraId="6C9653B5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14:paraId="5E163592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Η διάρκεια του ομίλου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ορίζεται σε 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(…)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Γενικό Εμπορικό Μητρώο (Γ.Ε.ΜΗ.)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151214C2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14:paraId="71B30D79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διάρκεια του ομίλου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είναι αορίστου χρόνου και αρχίζει από την καταχώριση και δημοσίευση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ου παρόντος καταστατικού στο Γενικό Εμπορικό Μητρώο (Γ.Ε.ΜΗ.).</w:t>
      </w:r>
    </w:p>
    <w:p w14:paraId="7D18C13B" w14:textId="77777777" w:rsidR="000135BD" w:rsidRPr="00D769A5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9B9F264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D94A6D8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sz w:val="24"/>
          <w:szCs w:val="24"/>
          <w:lang w:val="el-GR"/>
        </w:rPr>
        <w:t>Άρθρο 5</w:t>
      </w:r>
    </w:p>
    <w:p w14:paraId="3AD16F01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sz w:val="24"/>
          <w:szCs w:val="24"/>
          <w:lang w:val="el-GR"/>
        </w:rPr>
        <w:t>Μέλη του Ευρωπαϊκού Ομίλου Οικονομικού Σκοπού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–</w:t>
      </w:r>
    </w:p>
    <w:p w14:paraId="0F9C5E98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i/>
          <w:sz w:val="24"/>
          <w:szCs w:val="24"/>
          <w:lang w:val="el-GR"/>
        </w:rPr>
        <w:t>(από δύο (2) έως είκοσι (20) προερχόμενα από τουλάχιστον δυο κράτη μέλη)</w:t>
      </w:r>
    </w:p>
    <w:p w14:paraId="7CE5AFE7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Συμμετοχή στα κέρδη και στις ζημιές του ομίλου</w:t>
      </w:r>
    </w:p>
    <w:p w14:paraId="129A2416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E671A83" w14:textId="77777777"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Τα μέλη μετέχουν στα κέρδη και στις ζημιές του ομίλου με τα παρακάτω ποσοστά έκαστος:</w:t>
      </w:r>
    </w:p>
    <w:p w14:paraId="1470E81D" w14:textId="77777777"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A854FD1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7753D000" w14:textId="77777777" w:rsidR="000135BD" w:rsidRPr="000244DB" w:rsidRDefault="000135BD" w:rsidP="000135BD">
      <w:pP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Ο/Η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............, όνομα πατρός: ………… και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κ.ο.κ. </w:t>
      </w:r>
    </w:p>
    <w:p w14:paraId="655F905A" w14:textId="77777777" w:rsidR="000135BD" w:rsidRPr="00293708" w:rsidRDefault="000135BD" w:rsidP="000135B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14:paraId="1E31AC62" w14:textId="77777777" w:rsidR="000135BD" w:rsidRDefault="000135BD" w:rsidP="000135BD">
      <w:pPr>
        <w:pStyle w:val="a3"/>
        <w:ind w:left="358"/>
        <w:jc w:val="both"/>
        <w:rPr>
          <w:color w:val="000000"/>
        </w:rPr>
      </w:pPr>
    </w:p>
    <w:p w14:paraId="72AEDD5A" w14:textId="77777777" w:rsidR="000135BD" w:rsidRPr="000244DB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14:paraId="396EB6EA" w14:textId="77777777" w:rsidR="000135BD" w:rsidRPr="007E5913" w:rsidRDefault="000135BD" w:rsidP="000135BD">
      <w:pPr>
        <w:ind w:left="-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2.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Η εταιρεία με την επωνυμία «...................», α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ρ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Γ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Ε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ΜΗ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…………</w:t>
      </w:r>
      <w:r>
        <w:rPr>
          <w:rFonts w:ascii="Times New Roman" w:hAnsi="Times New Roman"/>
          <w:sz w:val="24"/>
          <w:szCs w:val="24"/>
          <w:lang w:val="el-GR"/>
        </w:rPr>
        <w:t>.,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αρ. …….,  </w:t>
      </w:r>
      <w:r w:rsidRPr="007E5913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5913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</w:p>
    <w:p w14:paraId="676BF42A" w14:textId="77777777" w:rsidR="000135BD" w:rsidRPr="00293708" w:rsidRDefault="000135BD" w:rsidP="000135BD">
      <w:pPr>
        <w:pStyle w:val="a3"/>
        <w:ind w:left="358"/>
        <w:jc w:val="both"/>
      </w:pPr>
    </w:p>
    <w:p w14:paraId="3382E233" w14:textId="77777777"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δημοσίου δικαίου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3F2C8A6E" w14:textId="77777777" w:rsidR="000135BD" w:rsidRPr="00DC76F9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Το Ν.Π.Δ.Δ. με την ονομασία </w:t>
      </w:r>
      <w:r w:rsidRPr="009666BC">
        <w:rPr>
          <w:rFonts w:ascii="Times New Roman" w:hAnsi="Times New Roman"/>
          <w:sz w:val="24"/>
          <w:szCs w:val="24"/>
          <w:lang w:val="el-GR"/>
        </w:rPr>
        <w:t>«…………..»</w:t>
      </w:r>
      <w:r>
        <w:rPr>
          <w:rFonts w:ascii="Times New Roman" w:hAnsi="Times New Roman"/>
          <w:i/>
          <w:sz w:val="24"/>
          <w:szCs w:val="24"/>
          <w:lang w:val="el-GR"/>
        </w:rPr>
        <w:t>,</w:t>
      </w:r>
      <w:r w:rsidRPr="00DC76F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C76F9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C76F9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,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έδρα:   δήμος ………., οδός ………, αρ. …….  και αρ. απόφασης   σύστασης .................... (ΦΕΚ ….),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..….. </w:t>
      </w:r>
      <w:r w:rsidRPr="00D13B4B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D13B4B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 κ.ο.κ.</w:t>
      </w:r>
    </w:p>
    <w:p w14:paraId="2AC777E0" w14:textId="77777777" w:rsidR="000135BD" w:rsidRPr="00DC76F9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14EA504" w14:textId="77777777" w:rsidR="000135BD" w:rsidRPr="00644083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11D5FBA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14:paraId="5EEE0ACE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14:paraId="6D216F6E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ι εκπροσώπησης έχουν οι κάτωθι (</w:t>
      </w:r>
      <w:r w:rsidRPr="008D6C6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μέλη </w:t>
      </w:r>
      <w:r w:rsidRPr="00420A55">
        <w:rPr>
          <w:rFonts w:ascii="Times New Roman" w:hAnsi="Times New Roman"/>
          <w:i/>
          <w:color w:val="000000"/>
          <w:sz w:val="24"/>
          <w:szCs w:val="24"/>
          <w:lang w:val="el-GR"/>
        </w:rPr>
        <w:t>και μη μέλη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του ομίλου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), οι οποίοι </w:t>
      </w:r>
      <w:r w:rsidRPr="000A7FE4">
        <w:rPr>
          <w:rFonts w:ascii="Times New Roman" w:hAnsi="Times New Roman"/>
          <w:color w:val="000000"/>
          <w:sz w:val="24"/>
          <w:szCs w:val="24"/>
          <w:lang w:val="el-GR"/>
        </w:rPr>
        <w:t>δεσμεύουν τον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όμιλο ως εξής:</w:t>
      </w:r>
    </w:p>
    <w:p w14:paraId="36BCB829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0F1D7A3" w14:textId="77777777"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Ο/Η </w:t>
      </w:r>
      <w:r w:rsidRPr="00344177">
        <w:rPr>
          <w:rFonts w:ascii="Times New Roman" w:hAnsi="Times New Roman" w:hint="eastAsia"/>
          <w:sz w:val="24"/>
          <w:szCs w:val="24"/>
          <w:lang w:val="el-GR"/>
        </w:rPr>
        <w:t>………</w:t>
      </w:r>
      <w:r w:rsidRPr="00344177">
        <w:rPr>
          <w:rFonts w:ascii="Times New Roman" w:hAnsi="Times New Roman"/>
          <w:sz w:val="24"/>
          <w:szCs w:val="24"/>
          <w:lang w:val="el-GR"/>
        </w:rPr>
        <w:t>……. όνομα πατρός: 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/>
          <w:sz w:val="24"/>
          <w:szCs w:val="24"/>
          <w:lang w:val="el-GR"/>
        </w:rPr>
        <w:t>και Α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>Φ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>Μ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 …………..., εκπροσωπεί και δεσμεύει τον όμιλο ……… (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>α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πό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κοινού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 xml:space="preserve"> ή/και 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μεμονωμένα</w:t>
      </w:r>
      <w:r w:rsidRPr="00344177">
        <w:rPr>
          <w:rFonts w:ascii="Times New Roman" w:hAnsi="Times New Roman"/>
          <w:sz w:val="24"/>
          <w:szCs w:val="24"/>
          <w:lang w:val="el-GR"/>
        </w:rPr>
        <w:t>) κ.ο.κ.</w:t>
      </w:r>
    </w:p>
    <w:p w14:paraId="58EA3A6A" w14:textId="77777777" w:rsidR="000135BD" w:rsidRPr="00F23990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jc w:val="both"/>
      </w:pPr>
    </w:p>
    <w:p w14:paraId="2CCFE92C" w14:textId="77777777"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Η εταιρεία με την επωνυμία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«……………»,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έδρα:   δήμος ………., οδός ………, αρ. …….,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την οποία εκπροσωπεί νομίμως ο/η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..........................., όνομα πατρός: ……… και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 εκπροσωπεί και δεσμεύει τον όμιλο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κ.ο.κ.</w:t>
      </w:r>
    </w:p>
    <w:p w14:paraId="3F311B2B" w14:textId="77777777" w:rsidR="000135BD" w:rsidRPr="00420A55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rPr>
          <w:color w:val="000000"/>
        </w:rPr>
      </w:pPr>
    </w:p>
    <w:p w14:paraId="59EC26D2" w14:textId="77777777"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Το Ν.Π.Δ.Δ. </w:t>
      </w:r>
      <w:r>
        <w:rPr>
          <w:rFonts w:ascii="Times New Roman" w:hAnsi="Times New Roman"/>
          <w:sz w:val="24"/>
          <w:szCs w:val="24"/>
          <w:lang w:val="el-GR"/>
        </w:rPr>
        <w:t xml:space="preserve">με την ονομασία 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«…………..»,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13B4B">
        <w:rPr>
          <w:rFonts w:ascii="Times New Roman" w:hAnsi="Times New Roman"/>
          <w:sz w:val="24"/>
          <w:szCs w:val="24"/>
          <w:lang w:val="el-GR"/>
        </w:rPr>
        <w:t>,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έδρα:   δήμος ………., οδός ………, αρ. …….  και αρ. απόφασης   σύστασης .................... (ΦΕΚ ….),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το οποίο εκπροσωπεί νομίμως ο/η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..........................., όνομα πατρός: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 και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lastRenderedPageBreak/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Μ……………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 εκπροσωπεί και δεσμεύει τον όμιλο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………………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</w:p>
    <w:p w14:paraId="539A3D33" w14:textId="77777777" w:rsidR="000135BD" w:rsidRPr="00420A55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rPr>
          <w:color w:val="000000"/>
        </w:rPr>
      </w:pPr>
    </w:p>
    <w:p w14:paraId="5F2AB17B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3E7A15E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l-GR"/>
        </w:rPr>
      </w:pPr>
      <w:r w:rsidRPr="002D021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2D0213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)</w:t>
      </w:r>
    </w:p>
    <w:p w14:paraId="682632EA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14:paraId="1C7C3BD0" w14:textId="77777777" w:rsidR="000135BD" w:rsidRPr="002D021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50F5741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14:paraId="18933766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14:paraId="62C11546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45A1ABD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14:paraId="2FC08540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14:paraId="07C4B1C2" w14:textId="77777777" w:rsidR="000135BD" w:rsidRPr="00C32F73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1FE41A39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14:paraId="0CCEBFC5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14:paraId="729FB1D8" w14:textId="77777777"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όσα θέματα δε ρυθμίζονται με το παρόν καταστατικό εφαρμόζονται οι διατάξεις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του Κανονισμού (ΕΟΚ) 2137/1985 του Συμβο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υλίου, της 25ης Ιουλίου 1985, «</w:t>
      </w:r>
      <w:r w:rsidRPr="00DC76F9">
        <w:rPr>
          <w:rFonts w:ascii="Times New Roman" w:hAnsi="Times New Roman"/>
          <w:i/>
          <w:color w:val="000000"/>
          <w:sz w:val="24"/>
          <w:szCs w:val="24"/>
          <w:lang w:val="el-GR"/>
        </w:rPr>
        <w:t>Σχετικά με την ίδρυση Ευρωπαϊκού Ομίλου Οικονομικού Σκοπού (ΕΟΟΣ)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 (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199, διορθωτικό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247), σε συνδυασμό με το π.δ. 38/1992 (Α΄19) «</w:t>
      </w:r>
      <w:r w:rsidRPr="00DC76F9">
        <w:rPr>
          <w:rFonts w:ascii="Times New Roman" w:hAnsi="Times New Roman"/>
          <w:i/>
          <w:color w:val="000000"/>
          <w:sz w:val="24"/>
          <w:szCs w:val="24"/>
          <w:lang w:val="el-GR"/>
        </w:rPr>
        <w:t>Για τα μέτρα εφαρμογής στην Ελλάδα του Κανονισμού του Συμβουλίου Ευρωπαϊκών Κοινοτήτων αριθ. 2137/1985 σχετικά με τον Ευρωπαϊκό Όμιλο Οικονομικού Σκοπού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14:paraId="73769E08" w14:textId="77777777" w:rsidR="000135BD" w:rsidRPr="00644083" w:rsidRDefault="000135BD" w:rsidP="000135BD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14:paraId="28998EC5" w14:textId="77777777"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1. Ο/Η ……………………</w:t>
      </w:r>
      <w:r w:rsidRPr="0099058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όνομα πατρός: ………… και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κ.ο.κ.</w:t>
      </w:r>
    </w:p>
    <w:p w14:paraId="2606EAC4" w14:textId="77777777" w:rsidR="000135BD" w:rsidRPr="002B5AFC" w:rsidRDefault="000135BD" w:rsidP="000135BD">
      <w:pPr>
        <w:pStyle w:val="a3"/>
        <w:ind w:left="358"/>
        <w:jc w:val="both"/>
      </w:pPr>
    </w:p>
    <w:p w14:paraId="72693AD1" w14:textId="77777777"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2. </w:t>
      </w:r>
      <w:r w:rsidRPr="004F23F1">
        <w:rPr>
          <w:rFonts w:ascii="Times New Roman" w:hAnsi="Times New Roman"/>
          <w:sz w:val="24"/>
          <w:szCs w:val="24"/>
          <w:lang w:val="el-GR"/>
        </w:rPr>
        <w:t>Η εταιρεία με την επωνυμία «..……………»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έδρα:   δήμος ………., οδός ………, αρ. ……., 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υ</w:t>
      </w:r>
      <w:r>
        <w:rPr>
          <w:rFonts w:ascii="Times New Roman" w:hAnsi="Times New Roman"/>
          <w:sz w:val="24"/>
          <w:szCs w:val="24"/>
          <w:lang w:val="el-GR"/>
        </w:rPr>
        <w:t xml:space="preserve">πογραφή του παρόντος ο/η </w:t>
      </w:r>
      <w:r w:rsidRPr="004F23F1">
        <w:rPr>
          <w:rFonts w:ascii="Times New Roman" w:hAnsi="Times New Roman"/>
          <w:sz w:val="24"/>
          <w:szCs w:val="24"/>
          <w:lang w:val="el-GR"/>
        </w:rPr>
        <w:t>…………, όνομα πατρός: …….. και Α.Φ.Μ……… κ.ο.κ.</w:t>
      </w:r>
    </w:p>
    <w:p w14:paraId="4A02470E" w14:textId="77777777" w:rsidR="000135BD" w:rsidRDefault="000135BD" w:rsidP="000135BD">
      <w:pPr>
        <w:pStyle w:val="a3"/>
        <w:ind w:left="358"/>
        <w:jc w:val="both"/>
      </w:pPr>
    </w:p>
    <w:p w14:paraId="546CC9EA" w14:textId="77777777"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4F23F1">
        <w:rPr>
          <w:rFonts w:ascii="Times New Roman" w:hAnsi="Times New Roman"/>
          <w:sz w:val="24"/>
          <w:szCs w:val="24"/>
          <w:lang w:val="el-GR"/>
        </w:rPr>
        <w:t>Το Ν.Π.Δ.Δ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με την ονομασία</w:t>
      </w:r>
      <w:r>
        <w:rPr>
          <w:rFonts w:ascii="Times New Roman" w:hAnsi="Times New Roman"/>
          <w:sz w:val="24"/>
          <w:szCs w:val="24"/>
          <w:lang w:val="el-GR"/>
        </w:rPr>
        <w:t xml:space="preserve"> «..</w:t>
      </w:r>
      <w:r w:rsidRPr="004F23F1">
        <w:rPr>
          <w:rFonts w:ascii="Times New Roman" w:hAnsi="Times New Roman"/>
          <w:sz w:val="24"/>
          <w:szCs w:val="24"/>
          <w:lang w:val="el-GR"/>
        </w:rPr>
        <w:t>……»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με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έδρα:   δήμος ………., οδός ………, αρ. …….  και αρ. απόφασης   σύστασης .................... (ΦΕΚ ….),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</w:t>
      </w:r>
      <w:r>
        <w:rPr>
          <w:rFonts w:ascii="Times New Roman" w:hAnsi="Times New Roman"/>
          <w:sz w:val="24"/>
          <w:szCs w:val="24"/>
          <w:lang w:val="el-GR"/>
        </w:rPr>
        <w:t>υπογραφή του παρόντος ο/η……</w:t>
      </w:r>
      <w:r w:rsidRPr="004F23F1">
        <w:rPr>
          <w:rFonts w:ascii="Times New Roman" w:hAnsi="Times New Roman"/>
          <w:sz w:val="24"/>
          <w:szCs w:val="24"/>
          <w:lang w:val="el-GR"/>
        </w:rPr>
        <w:t>……, όνομα πατρός: …….. και Α.Φ.Μ……… κ.ο.κ</w:t>
      </w:r>
    </w:p>
    <w:p w14:paraId="6C8AEA13" w14:textId="77777777" w:rsidR="000135BD" w:rsidRDefault="000135BD" w:rsidP="000135BD">
      <w:pPr>
        <w:pStyle w:val="a3"/>
        <w:ind w:left="358"/>
        <w:jc w:val="center"/>
      </w:pPr>
    </w:p>
    <w:p w14:paraId="2842D377" w14:textId="77777777" w:rsidR="000135BD" w:rsidRPr="00040D22" w:rsidRDefault="000135BD" w:rsidP="000135BD">
      <w:pPr>
        <w:pStyle w:val="a3"/>
        <w:ind w:left="358"/>
        <w:jc w:val="center"/>
      </w:pPr>
      <w:r w:rsidRPr="00040D22">
        <w:t>ή</w:t>
      </w:r>
    </w:p>
    <w:p w14:paraId="26B739C0" w14:textId="77777777" w:rsidR="000135BD" w:rsidRPr="00040D22" w:rsidRDefault="000135BD" w:rsidP="000135BD">
      <w:pPr>
        <w:pStyle w:val="a3"/>
        <w:ind w:left="358"/>
        <w:rPr>
          <w:b/>
        </w:rPr>
      </w:pPr>
    </w:p>
    <w:p w14:paraId="5E2F3318" w14:textId="77777777" w:rsidR="000135BD" w:rsidRPr="000244DB" w:rsidRDefault="000135BD" w:rsidP="000135BD">
      <w:pPr>
        <w:spacing w:line="360" w:lineRule="auto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Εφόσον 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>/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οι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υπογράφων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>/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οντες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 έχουν ειδική συμβολαιογραφική πληρεξουσιότητα</w:t>
      </w:r>
      <w:r>
        <w:rPr>
          <w:rFonts w:ascii="Times New Roman" w:hAnsi="Times New Roman"/>
          <w:i/>
          <w:sz w:val="24"/>
          <w:szCs w:val="24"/>
          <w:lang w:val="el-GR"/>
        </w:rPr>
        <w:t>)</w:t>
      </w:r>
      <w:r w:rsidRPr="000244DB">
        <w:rPr>
          <w:rFonts w:ascii="Times New Roman" w:hAnsi="Times New Roman"/>
          <w:sz w:val="24"/>
          <w:szCs w:val="24"/>
          <w:lang w:val="el-GR"/>
        </w:rPr>
        <w:t>:</w:t>
      </w:r>
    </w:p>
    <w:p w14:paraId="53C81056" w14:textId="77777777"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4F23F1">
        <w:rPr>
          <w:rFonts w:ascii="Times New Roman" w:hAnsi="Times New Roman"/>
          <w:sz w:val="24"/>
          <w:szCs w:val="24"/>
          <w:lang w:val="el-GR"/>
        </w:rPr>
        <w:t>Ο/Η …………………, όνομα πατρός: ……… με Α.Φ.Μ ………………, δυνάμει του με αριθμό ………../ ΗΗ/ΜΜ/ΕΕΕΕ συμβολαιογραφικού εγγράφου, όπου τον</w:t>
      </w:r>
      <w:r>
        <w:rPr>
          <w:rFonts w:ascii="Times New Roman" w:hAnsi="Times New Roman"/>
          <w:sz w:val="24"/>
          <w:szCs w:val="24"/>
          <w:lang w:val="el-GR"/>
        </w:rPr>
        <w:t xml:space="preserve"> ορίζει ως πληρεξούσιο ο/η …………</w:t>
      </w:r>
      <w:r w:rsidRPr="004F23F1">
        <w:rPr>
          <w:rFonts w:ascii="Times New Roman" w:hAnsi="Times New Roman"/>
          <w:sz w:val="24"/>
          <w:szCs w:val="24"/>
          <w:lang w:val="el-GR"/>
        </w:rPr>
        <w:t>……….., όνομα πατρός: ……………. και Α.Φ.Μ.</w:t>
      </w:r>
    </w:p>
    <w:p w14:paraId="3D278D4E" w14:textId="77777777" w:rsidR="000135BD" w:rsidRPr="00040D22" w:rsidRDefault="000135BD" w:rsidP="000135BD">
      <w:pPr>
        <w:pStyle w:val="a3"/>
        <w:spacing w:after="160"/>
        <w:ind w:left="358"/>
        <w:jc w:val="both"/>
      </w:pPr>
    </w:p>
    <w:p w14:paraId="3164CFEA" w14:textId="77777777"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40D22">
        <w:rPr>
          <w:rFonts w:ascii="Times New Roman" w:hAnsi="Times New Roman"/>
          <w:sz w:val="24"/>
          <w:szCs w:val="24"/>
          <w:lang w:val="el-GR"/>
        </w:rPr>
        <w:t xml:space="preserve">και αφού </w:t>
      </w:r>
      <w:r w:rsidRPr="00F23990">
        <w:rPr>
          <w:rFonts w:ascii="Times New Roman" w:hAnsi="Times New Roman"/>
          <w:color w:val="000000"/>
          <w:sz w:val="24"/>
          <w:szCs w:val="24"/>
          <w:lang w:val="el-GR"/>
        </w:rPr>
        <w:t>διαβάστηκε</w:t>
      </w:r>
      <w:r w:rsidRPr="00040D22">
        <w:rPr>
          <w:rFonts w:ascii="Times New Roman" w:hAnsi="Times New Roman"/>
          <w:sz w:val="24"/>
          <w:szCs w:val="24"/>
          <w:lang w:val="el-GR"/>
        </w:rPr>
        <w:t xml:space="preserve"> και βεβαιώθηκε το περιεχόμενό του υπογράφεται από όλους. …………. (</w:t>
      </w:r>
      <w:r w:rsidRPr="00040D22">
        <w:rPr>
          <w:rFonts w:ascii="Times New Roman" w:hAnsi="Times New Roman"/>
          <w:i/>
          <w:sz w:val="24"/>
          <w:szCs w:val="24"/>
          <w:lang w:val="el-GR"/>
        </w:rPr>
        <w:t>δήμος</w:t>
      </w:r>
      <w:r w:rsidRPr="00040D22">
        <w:rPr>
          <w:rFonts w:ascii="Times New Roman" w:hAnsi="Times New Roman"/>
          <w:sz w:val="24"/>
          <w:szCs w:val="24"/>
          <w:lang w:val="el-GR"/>
        </w:rPr>
        <w:t>), ΗΗ/ΜΜ/ΕΕΕΕ.</w:t>
      </w:r>
    </w:p>
    <w:p w14:paraId="0389110A" w14:textId="77777777" w:rsidR="00025841" w:rsidRPr="000135BD" w:rsidRDefault="00025841">
      <w:pPr>
        <w:rPr>
          <w:lang w:val="el-GR"/>
        </w:rPr>
      </w:pPr>
    </w:p>
    <w:p w14:paraId="3C5F559F" w14:textId="77777777" w:rsidR="000135BD" w:rsidRPr="000135BD" w:rsidRDefault="000135BD" w:rsidP="000135BD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14:paraId="306475F3" w14:textId="77777777" w:rsidR="000135BD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190DC62B" w14:textId="77777777"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ΕΥΡΩΠΑΙΚΟΣ ΟΜΙΛΟΣ ΟΙΚΟΝΟΜΙΚΟΥ ΣΚΟΠΟΥ (Ε.Ο.Ο.Σ.)</w:t>
      </w:r>
    </w:p>
    <w:p w14:paraId="40781FC3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Ο Ευρωπαϊκός Όμιλος Οικονομικού Σκοπού (ΕΟΟΣ)  διέπεται από τις διατάξεις του Κανονισμού (ΕΟΚ) αριθ. 2137/85 του Συμβουλίου της 25ης Ιουλίου 1985 </w:t>
      </w:r>
      <w:r w:rsidRPr="00114DAE">
        <w:rPr>
          <w:rFonts w:ascii="Times New Roman" w:hAnsi="Times New Roman"/>
          <w:i/>
          <w:color w:val="000000"/>
          <w:sz w:val="24"/>
          <w:szCs w:val="24"/>
          <w:lang w:val="el-GR"/>
        </w:rPr>
        <w:t>σχετικά με την ίδρυση Ευρωπαϊκού Ομίλου Οικονομικού Σκοπού (ΕΟΟΣ)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του π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δ. 38/1992 (Α΄ 19) και αποσκοπεί στη διευκόλυνση της διασυνοριακής συνεργασίας και συγκεκριμένα στην ανάπτυξη της οικονομικής δραστηριότητας των μελών του, καθώς και στη βελτίωση ή στην αύξηση των κερδών τους από τη δραστηριότητα αυτή και όχι την πραγματοποίηση δικών του κερδών.</w:t>
      </w:r>
    </w:p>
    <w:p w14:paraId="5B6741E5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Συστήνεται στις Υπηρεσίας Μιας Στάσης των άρθρων 8 και 12 του ν. 4919/2022 και αποκτά νομική προσωπικότητα με την καταχώριση της εταιρικής σύμβασης στο Γ.Ε.ΜΗ..</w:t>
      </w:r>
    </w:p>
    <w:p w14:paraId="2357E807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14:paraId="7E6D155A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Ο Ε.Ο.Ο.Σ. αποτελείται από δύο έως είκοσι μέλη τα οποία μπορούν να είναι:</w:t>
      </w:r>
    </w:p>
    <w:p w14:paraId="39D92278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α) είτε δύο εταιρείες ή άλλες νομικές οντότητες δημοσίου ή ιδιωτικού δικαίου που έχουν την κεντρική τους διοίκηση σε διαφορετικά κράτη μέλη,</w:t>
      </w:r>
    </w:p>
    <w:p w14:paraId="5A0C2A56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β) είτε δύο φυσικά πρόσωπα που ασκούν τις δραστηριότητές τους κατά κύριο λόγο στο έδαφος διαφορετικών κρατών μελών</w:t>
      </w:r>
    </w:p>
    <w:p w14:paraId="1FC10FCB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γ) είτε ένα νομικό πρόσωπο της περ. α) και ένα φυσικό πρόσωπο της περ. β) που ασκούν τις δραστηριότητές τους σε διαφορετικά κράτη μέλη.</w:t>
      </w:r>
    </w:p>
    <w:p w14:paraId="4C879D76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5. Η σύσταση Ε.Ο.Ο.Σ.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14:paraId="09B092FC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6037C3A" w14:textId="77777777"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Οδηγίες συμπλήρωσης πρότυπου καταστατικού </w:t>
      </w:r>
    </w:p>
    <w:p w14:paraId="5EC19D20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περίπτωση σύστασης </w:t>
      </w:r>
      <w:r w:rsidRPr="00114DA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l-GR"/>
        </w:rPr>
        <w:t>του Ε.Ο.Ο.Σ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. 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μέσω της ηλεκτρονικής Υπηρεσίας μιας Στάσης το καταστατικό παράγεται αυτόματα από το σύστημα,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ιδρυτές.</w:t>
      </w:r>
    </w:p>
    <w:p w14:paraId="44B5CF95" w14:textId="77777777" w:rsidR="000135BD" w:rsidRPr="00573214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</w:pPr>
    </w:p>
    <w:p w14:paraId="0DE963BE" w14:textId="77777777" w:rsidR="000135BD" w:rsidRPr="00573214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</w:pPr>
    </w:p>
    <w:p w14:paraId="4DA436FB" w14:textId="77777777"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I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  <w:t>. Υποχρεωτικό περιεχόμενο</w:t>
      </w:r>
    </w:p>
    <w:p w14:paraId="2FDE158C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14:paraId="75ED77F1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1. Η επωνυμία του Ε.Ο.Ο.Σ. σχηματίζεται είτε από το όνομα ενός ή περισσοτέρων μελών είτε προσδιορίζεται από το αντικείμενο του ομίλου, είτε από άλλες λεκτικές ενδείξεις.</w:t>
      </w:r>
    </w:p>
    <w:p w14:paraId="321F61D2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2. Στην επωνυμία θα πρέπει να περιέχονται υποχρεωτικά οι λέξεις «Ευρωπαϊκός Όμιλος Οικονομικού Σκοπού» ή το ακρωνύμιο «Ε.Ο.Ο.Σ».</w:t>
      </w:r>
    </w:p>
    <w:p w14:paraId="78F88622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Η προσθήκη του διακριτικού τίτλου είναι προαιρετική.</w:t>
      </w:r>
    </w:p>
    <w:p w14:paraId="713EC62D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4. Για τις διεθνείς συναλλαγές το λεκτικό μέρος αποδίδεται αυτόματα και με λατινικούς χαρακτήρες, ενώ ο νομικός τύπος αποδίδεται υποχρεωτικά με τις λέξεις </w:t>
      </w:r>
      <w:r w:rsidRPr="00FC6E85">
        <w:rPr>
          <w:rFonts w:ascii="Times New Roman" w:hAnsi="Times New Roman"/>
          <w:color w:val="333333"/>
          <w:sz w:val="24"/>
          <w:szCs w:val="24"/>
        </w:rPr>
        <w:t>European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Economic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Interest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Grouping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ή το ακρωνύμιο «</w:t>
      </w:r>
      <w:r w:rsidRPr="00FC6E85">
        <w:rPr>
          <w:rFonts w:ascii="Times New Roman" w:hAnsi="Times New Roman"/>
          <w:color w:val="333333"/>
          <w:sz w:val="24"/>
          <w:szCs w:val="24"/>
        </w:rPr>
        <w:t>EEIG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».</w:t>
      </w:r>
    </w:p>
    <w:p w14:paraId="1045A80F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5.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14:paraId="5B4CF6BA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14:paraId="32A22F03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14:paraId="12F26015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14:paraId="775CBEDF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Στο σκοπό περιλαμβάνονται το/τα αντικείμενα δραστηριότητας του ομίλου. Διευκρινίζεται ότι η δραστηριότητα του ομίλου πρέπει να συνδέεται με την οικονομική δραστηριότητα των μελών του και να έχει μόνο επικουρικό χαρακτήρα σε σχέση με αυτή.</w:t>
      </w:r>
    </w:p>
    <w:p w14:paraId="3C136886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Ε.Ο.Ο.Σ., μέσω ηλεκτρονικής Υπηρεσίας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-ΥΜΣ), η επιλογή του ή των αντικειμένων γίνεται αποκλειστικά μέσω της επιλογής ΚΑΔ, η πρόσβαση στους οποίους μπορεί να γίνει μέσω του υπερσυνδέσμου</w:t>
      </w:r>
      <w:hyperlink r:id="rId4" w:history="1">
        <w:r w:rsidRPr="00114DAE">
          <w:rPr>
            <w:rFonts w:ascii="Times New Roman" w:hAnsi="Times New Roman"/>
            <w:color w:val="000000"/>
            <w:sz w:val="24"/>
            <w:szCs w:val="24"/>
            <w:lang w:val="el-GR"/>
          </w:rPr>
          <w:t xml:space="preserve"> 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://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.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aade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.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gr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/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epiheiriseis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/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forologikes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-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ypiresies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/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mitroo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/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allagi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-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antistoihisi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  <w:lang w:val="el-GR"/>
          </w:rPr>
          <w:t>-</w:t>
        </w:r>
        <w:r w:rsidRPr="00FC6E85">
          <w:rPr>
            <w:rFonts w:ascii="Times New Roman" w:hAnsi="Times New Roman"/>
            <w:color w:val="0000FF"/>
            <w:sz w:val="24"/>
            <w:szCs w:val="24"/>
            <w:u w:val="single"/>
          </w:rPr>
          <w:t>kad</w:t>
        </w:r>
      </w:hyperlink>
    </w:p>
    <w:p w14:paraId="4F9DABBA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4</w:t>
      </w:r>
    </w:p>
    <w:p w14:paraId="6ED1F09C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του ομίλου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Η διάρκεια ορισμένου χρόνου ορίζεται αποκλειστικά σε έτη (πχ. 50 έτη).</w:t>
      </w:r>
    </w:p>
    <w:p w14:paraId="07087C0C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14:paraId="6B8B9712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Συμπληρώνονται τα  στοιχεία των μελών και το ποσοστό συμμετοχής τους στα κέρδη και τις ζημιές του ομίλου. Τα μέλη του ομίλου ευθύνονται απεριορίστως και αλληλεγγύως για τα χρέη του.</w:t>
      </w:r>
    </w:p>
    <w:p w14:paraId="652F8F03" w14:textId="77777777" w:rsidR="000135BD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6C8E617F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>Άρθρο 6</w:t>
      </w:r>
    </w:p>
    <w:p w14:paraId="2D3F2532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Στον Ε.Ο.Ο.Σ. διαχειριστές και εκπρόσωποι ορίζονται είτε φυσικά πρόσωπα είτε νομικά πρόσωπα, υπό την προϋπόθεση ότι το νομικό πρόσωπο ορίζει ένα ή περισσότερα φυσικά πρόσωπα ως αντιπροσώπους του. Οι διαχειριστές μπορούν να είναι είτε μέλη του ομίλου είτε τρίτοι μη μέλη.</w:t>
      </w:r>
    </w:p>
    <w:p w14:paraId="6A82C3E8" w14:textId="77777777" w:rsidR="000135BD" w:rsidRPr="009C5F3F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35A285D5" w14:textId="77777777" w:rsidR="000135BD" w:rsidRPr="009C5F3F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9C5F3F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14:paraId="36F4FB18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14:paraId="6F51A2D4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2. Για τη συμπλήρωση των άρθρων με πρόσθετο περιεχόμενο, θα πρέπει να ληφθούν υπόψη οι κάτωθι περιορισμοί:</w:t>
      </w:r>
    </w:p>
    <w:p w14:paraId="29E09A6D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14:paraId="2891015E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14:paraId="5DEE4EB6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Κανονισμό 2137/85,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14:paraId="1A4E749C" w14:textId="77777777" w:rsidR="000135BD" w:rsidRPr="00114DAE" w:rsidRDefault="000135BD" w:rsidP="000135BD">
      <w:pPr>
        <w:shd w:val="clear" w:color="auto" w:fill="FFFFFF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4. Σε περίπτωση σύστασης του ομίλου μέσω της ηλεκτρονικής Υπηρεσίες μιας Στάσης (</w:t>
      </w:r>
      <w:r w:rsidRPr="00FC6E85">
        <w:rPr>
          <w:rFonts w:ascii="Times New Roman" w:hAnsi="Times New Roman"/>
          <w:color w:val="333333"/>
          <w:sz w:val="24"/>
          <w:szCs w:val="24"/>
        </w:rPr>
        <w:t>e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-ΥΜΣ) συνιστάται ιδιαίτερη προσοχή στα ανωτέρω, καθώς εφόσον κατόπιν δειγματοληπτικού ελέγχου από την αρμόδια Υπηρεσία ΓΕΜΗ προκύψει παράβαση αυτών επιβάλλονται οι κυρώσεις του άρθρου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50 του ν. 4919/2022.</w:t>
      </w:r>
    </w:p>
    <w:p w14:paraId="4EDC4C01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color w:val="333333"/>
          <w:sz w:val="24"/>
          <w:szCs w:val="24"/>
        </w:rPr>
        <w:t> </w:t>
      </w:r>
    </w:p>
    <w:p w14:paraId="745C9934" w14:textId="77777777"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ΙΙΙ. Ακροτελεύτιο άρθρο</w:t>
      </w:r>
      <w:r w:rsidRPr="00FC6E8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F6E4DBD" w14:textId="77777777" w:rsidR="000135BD" w:rsidRPr="00114DAE" w:rsidRDefault="000135BD" w:rsidP="000135BD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</w:t>
      </w:r>
    </w:p>
    <w:p w14:paraId="65A90A39" w14:textId="77777777" w:rsidR="000135BD" w:rsidRPr="00114DAE" w:rsidRDefault="000135BD" w:rsidP="000135BD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20FA2040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Όλα τα μέλη του ομίλου και/ή οι έχοντες ειδική συμβολαιογραφική πληρεξουσιότητα οφείλουν να υπογράψουν την καταστατική σύμβαση.</w:t>
      </w:r>
    </w:p>
    <w:p w14:paraId="36B3EE2C" w14:textId="77777777"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2FC4ED4B" w14:textId="77777777" w:rsidR="000135BD" w:rsidRPr="000135BD" w:rsidRDefault="000135BD">
      <w:pPr>
        <w:rPr>
          <w:lang w:val="el-GR"/>
        </w:rPr>
      </w:pPr>
    </w:p>
    <w:sectPr w:rsidR="000135BD" w:rsidRPr="0001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69"/>
    <w:rsid w:val="000135BD"/>
    <w:rsid w:val="00025841"/>
    <w:rsid w:val="00260905"/>
    <w:rsid w:val="003B28DB"/>
    <w:rsid w:val="00573214"/>
    <w:rsid w:val="009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D26F"/>
  <w15:chartTrackingRefBased/>
  <w15:docId w15:val="{31939ECE-6E10-4989-BD54-F5E2D6D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BD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qFormat/>
    <w:rsid w:val="000135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de.gr/epiheiriseis/forologikes-ypiresies/mitroo/allagi-antistoihisi-ka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Γιώργος Βιδάλης</cp:lastModifiedBy>
  <cp:revision>2</cp:revision>
  <dcterms:created xsi:type="dcterms:W3CDTF">2025-06-24T08:20:00Z</dcterms:created>
  <dcterms:modified xsi:type="dcterms:W3CDTF">2025-06-24T08:20:00Z</dcterms:modified>
</cp:coreProperties>
</file>