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3E6" w:rsidRPr="005313E6" w:rsidRDefault="005313E6" w:rsidP="005313E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sz w:val="20"/>
          <w:szCs w:val="20"/>
          <w:lang w:val="en-US" w:eastAsia="el-GR"/>
        </w:rPr>
      </w:pPr>
    </w:p>
    <w:tbl>
      <w:tblPr>
        <w:tblpPr w:leftFromText="180" w:rightFromText="180" w:vertAnchor="text" w:tblpY="1"/>
        <w:tblOverlap w:val="never"/>
        <w:tblW w:w="8630" w:type="dxa"/>
        <w:tblLayout w:type="fixed"/>
        <w:tblLook w:val="0000" w:firstRow="0" w:lastRow="0" w:firstColumn="0" w:lastColumn="0" w:noHBand="0" w:noVBand="0"/>
      </w:tblPr>
      <w:tblGrid>
        <w:gridCol w:w="4875"/>
        <w:gridCol w:w="3755"/>
      </w:tblGrid>
      <w:tr w:rsidR="005313E6" w:rsidRPr="005313E6" w:rsidTr="00096E5F">
        <w:tc>
          <w:tcPr>
            <w:tcW w:w="487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ΑΙΤΗΣΗ ΑΝΑΝΕΩΣΗΣ</w:t>
            </w:r>
          </w:p>
        </w:tc>
        <w:tc>
          <w:tcPr>
            <w:tcW w:w="375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lang w:eastAsia="el-GR"/>
              </w:rPr>
              <w:t xml:space="preserve">              Προς</w:t>
            </w:r>
          </w:p>
        </w:tc>
      </w:tr>
      <w:tr w:rsidR="005313E6" w:rsidRPr="005313E6" w:rsidTr="00096E5F">
        <w:tc>
          <w:tcPr>
            <w:tcW w:w="487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ΕΓΚΡΙΣΗΣ ΧΡΗΣΙΜΟΠ/ΣΗΣ</w:t>
            </w:r>
          </w:p>
          <w:p w:rsid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ΜΕΤΑΛΛΙΚΗΣ ΣΦΡΑΓΙΔΑΣ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ΝΟΜΙΚΟ ΠΡΟΣΩΠΟ</w:t>
            </w:r>
          </w:p>
        </w:tc>
        <w:tc>
          <w:tcPr>
            <w:tcW w:w="375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lang w:eastAsia="el-GR"/>
              </w:rPr>
              <w:t>ΕΠΙΜΕΛΗΤΗΡΙΟ ΚΥΚΛΑΔΩΝ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lang w:eastAsia="el-GR"/>
              </w:rPr>
              <w:t xml:space="preserve">      ΤΜΗΜΑ ΜΗΤΡΩΟΥ</w:t>
            </w:r>
          </w:p>
        </w:tc>
      </w:tr>
      <w:tr w:rsidR="005313E6" w:rsidRPr="005313E6" w:rsidTr="00096E5F">
        <w:tc>
          <w:tcPr>
            <w:tcW w:w="487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5313E6" w:rsidRPr="005313E6" w:rsidTr="00096E5F">
        <w:trPr>
          <w:trHeight w:val="80"/>
        </w:trPr>
        <w:tc>
          <w:tcPr>
            <w:tcW w:w="487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5313E6" w:rsidRPr="005313E6" w:rsidTr="00096E5F">
        <w:tc>
          <w:tcPr>
            <w:tcW w:w="4875" w:type="dxa"/>
          </w:tcPr>
          <w:p w:rsid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1B0908" w:rsidRPr="005313E6" w:rsidRDefault="001B0908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ΑΦΜ:____________________________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1B0908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 ΜΗΤΡΩΟΥ Ε.Κ. ______________</w:t>
            </w:r>
          </w:p>
          <w:p w:rsidR="001B0908" w:rsidRDefault="001B0908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1B0908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ΑΡΙΘ.ΓΕΜΗ:______________________</w:t>
            </w:r>
            <w:r w:rsidR="005313E6"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ΕΚΠΡΟΣΩΠΟΣ ΕΤΑΙΡΕΙΑΣ: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 ΠΑΤΡΟΣ:__________________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 ΕΚΠΡΟΣΩΠΟΥ________________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5313E6" w:rsidRPr="00FD42ED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ΤΗΛ.ΕΚΠΡΟΣΩΠΟΥ:________________</w:t>
            </w:r>
            <w:r w:rsidRPr="00FD42ED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 ΕΚΠΡΟΣΩΠΟΥ:_______________</w:t>
            </w: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 xml:space="preserve">                         </w:t>
            </w:r>
          </w:p>
        </w:tc>
        <w:tc>
          <w:tcPr>
            <w:tcW w:w="3755" w:type="dxa"/>
          </w:tcPr>
          <w:p w:rsidR="00C364A0" w:rsidRPr="00C364A0" w:rsidRDefault="00C364A0" w:rsidP="00C364A0">
            <w:pPr>
              <w:spacing w:after="0" w:line="240" w:lineRule="auto"/>
              <w:ind w:left="175"/>
              <w:jc w:val="both"/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  <w:r w:rsidRPr="00C364A0"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  <w:t>Παρακαλώ να ανανεώσετε την έγκριση                χρησιμοποίησης της μεταλλικής μου</w:t>
            </w:r>
          </w:p>
          <w:tbl>
            <w:tblPr>
              <w:tblW w:w="4440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4440"/>
            </w:tblGrid>
            <w:tr w:rsidR="00C364A0" w:rsidRPr="00C364A0" w:rsidTr="00096E5F">
              <w:trPr>
                <w:trHeight w:val="238"/>
              </w:trPr>
              <w:tc>
                <w:tcPr>
                  <w:tcW w:w="4440" w:type="dxa"/>
                  <w:hideMark/>
                </w:tcPr>
                <w:p w:rsidR="00C364A0" w:rsidRPr="00C364A0" w:rsidRDefault="00C364A0" w:rsidP="00FC58F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 w:rsidRPr="00C364A0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σφραγίδας με κωδικό αριθμό:__________</w:t>
                  </w:r>
                </w:p>
                <w:p w:rsidR="00C364A0" w:rsidRPr="00C364A0" w:rsidRDefault="00C364A0" w:rsidP="00FC58F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 w:rsidRPr="00C364A0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για την τριετία______________________   </w:t>
                  </w:r>
                </w:p>
                <w:p w:rsidR="00C364A0" w:rsidRPr="00C364A0" w:rsidRDefault="00C364A0" w:rsidP="00FC58F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 w:rsidRPr="00C364A0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όπως προβλέπεται από την Υ.Α. 91354/2017</w:t>
                  </w:r>
                  <w:r w:rsidRPr="00C364A0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 </w:t>
                  </w:r>
                  <w:r w:rsidRPr="00C364A0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Κωδικοποίηση Κανόνων ΔΙ.Ε.Π.Π.Υ. ΦΕΚ 2983/Β/2017.</w:t>
                  </w:r>
                </w:p>
                <w:p w:rsidR="00C364A0" w:rsidRPr="00C364A0" w:rsidRDefault="00C364A0" w:rsidP="00FC58F5">
                  <w:pPr>
                    <w:framePr w:hSpace="180" w:wrap="around" w:vAnchor="text" w:hAnchor="text" w:y="1"/>
                    <w:spacing w:after="0" w:line="240" w:lineRule="auto"/>
                    <w:ind w:right="-318"/>
                    <w:suppressOverlap/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 w:rsidRPr="00C364A0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br/>
                  </w:r>
                  <w:r w:rsidRPr="00C364A0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br/>
                    <w:t>Συνημμένα σας υποβάλλω:</w:t>
                  </w:r>
                </w:p>
                <w:p w:rsidR="00C364A0" w:rsidRPr="00C364A0" w:rsidRDefault="00C364A0" w:rsidP="00FC58F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 w:rsidRPr="00C364A0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Τιμολόγια αγοράς πολυτίμου μετάλλου (της τελευταίας τριετίας) .</w:t>
                  </w:r>
                </w:p>
              </w:tc>
            </w:tr>
          </w:tbl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5313E6" w:rsidRPr="005313E6" w:rsidRDefault="005313E6" w:rsidP="005313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</w:tbl>
    <w:p w:rsidR="005313E6" w:rsidRPr="005313E6" w:rsidRDefault="005313E6" w:rsidP="005313E6">
      <w:pPr>
        <w:spacing w:after="0" w:line="240" w:lineRule="auto"/>
        <w:ind w:left="3600" w:firstLine="720"/>
        <w:rPr>
          <w:rFonts w:ascii="Verdana" w:eastAsia="Calibri" w:hAnsi="Verdana" w:cs="Times New Roman"/>
          <w:b/>
          <w:sz w:val="24"/>
          <w:szCs w:val="24"/>
        </w:rPr>
      </w:pPr>
      <w:r w:rsidRPr="005313E6">
        <w:rPr>
          <w:rFonts w:ascii="Verdana" w:eastAsia="Calibri" w:hAnsi="Verdana" w:cs="Times New Roman"/>
          <w:b/>
          <w:sz w:val="24"/>
          <w:szCs w:val="24"/>
        </w:rPr>
        <w:tab/>
        <w:t xml:space="preserve">   ΓΙΑ ΤΗΝ ΕΤΑΙΡΕΙΑ</w:t>
      </w:r>
    </w:p>
    <w:p w:rsidR="005313E6" w:rsidRPr="005313E6" w:rsidRDefault="005313E6" w:rsidP="005313E6">
      <w:pPr>
        <w:spacing w:after="0" w:line="240" w:lineRule="auto"/>
        <w:rPr>
          <w:rFonts w:ascii="Verdana" w:eastAsia="Calibri" w:hAnsi="Verdana" w:cs="Times New Roman"/>
          <w:b/>
          <w:sz w:val="24"/>
          <w:szCs w:val="24"/>
        </w:rPr>
      </w:pPr>
      <w:r w:rsidRPr="005313E6">
        <w:rPr>
          <w:rFonts w:ascii="Verdana" w:eastAsia="Times New Roman" w:hAnsi="Verdana" w:cs="Times New Roman"/>
          <w:b/>
          <w:sz w:val="24"/>
          <w:szCs w:val="20"/>
          <w:lang w:eastAsia="el-GR"/>
        </w:rPr>
        <w:t>ΣΥΡΟΣ,  __ / __ 202_</w:t>
      </w:r>
      <w:r w:rsidRPr="005313E6">
        <w:rPr>
          <w:rFonts w:ascii="Verdana" w:eastAsia="Calibri" w:hAnsi="Verdana" w:cs="Times New Roman"/>
          <w:b/>
          <w:sz w:val="24"/>
          <w:szCs w:val="24"/>
        </w:rPr>
        <w:t xml:space="preserve">         </w:t>
      </w:r>
      <w:r w:rsidRPr="005313E6">
        <w:rPr>
          <w:rFonts w:ascii="Verdana" w:eastAsia="Calibri" w:hAnsi="Verdana" w:cs="Times New Roman"/>
          <w:b/>
          <w:sz w:val="24"/>
          <w:szCs w:val="24"/>
        </w:rPr>
        <w:tab/>
      </w:r>
      <w:r w:rsidRPr="005313E6">
        <w:rPr>
          <w:rFonts w:ascii="Verdana" w:eastAsia="Calibri" w:hAnsi="Verdana" w:cs="Times New Roman"/>
          <w:b/>
          <w:sz w:val="24"/>
          <w:szCs w:val="24"/>
        </w:rPr>
        <w:tab/>
        <w:t xml:space="preserve">    Ο/Η Αιτών/ούσα</w:t>
      </w:r>
      <w:r w:rsidRPr="005313E6">
        <w:rPr>
          <w:rFonts w:ascii="Verdana" w:eastAsia="Calibri" w:hAnsi="Verdana" w:cs="Times New Roman"/>
          <w:b/>
          <w:sz w:val="24"/>
          <w:szCs w:val="24"/>
        </w:rPr>
        <w:br w:type="textWrapping" w:clear="all"/>
      </w:r>
    </w:p>
    <w:p w:rsidR="005313E6" w:rsidRPr="005313E6" w:rsidRDefault="005313E6" w:rsidP="005313E6">
      <w:pPr>
        <w:spacing w:after="0" w:line="240" w:lineRule="auto"/>
        <w:ind w:left="3600" w:firstLine="720"/>
        <w:rPr>
          <w:rFonts w:ascii="Verdana" w:eastAsia="Calibri" w:hAnsi="Verdana" w:cs="Times New Roman"/>
          <w:b/>
          <w:sz w:val="24"/>
          <w:szCs w:val="24"/>
        </w:rPr>
      </w:pPr>
    </w:p>
    <w:p w:rsidR="005313E6" w:rsidRPr="005313E6" w:rsidRDefault="005313E6" w:rsidP="005313E6">
      <w:pPr>
        <w:spacing w:after="0" w:line="240" w:lineRule="auto"/>
        <w:ind w:left="2880"/>
        <w:rPr>
          <w:rFonts w:ascii="Verdana" w:eastAsia="Calibri" w:hAnsi="Verdana" w:cs="Times New Roman"/>
          <w:b/>
          <w:sz w:val="24"/>
          <w:szCs w:val="24"/>
        </w:rPr>
      </w:pPr>
      <w:r w:rsidRPr="005313E6">
        <w:rPr>
          <w:rFonts w:ascii="Verdana" w:eastAsia="Calibri" w:hAnsi="Verdana" w:cs="Times New Roman"/>
          <w:b/>
          <w:sz w:val="24"/>
          <w:szCs w:val="24"/>
        </w:rPr>
        <w:t>(ΥΠΟΓΡΑΦΗ/ΟΝΟΜΑΤΕΠΩΝΥΜΟ/ΙΔΙΟΤΗΤΑ)</w:t>
      </w:r>
    </w:p>
    <w:p w:rsidR="00FC58F5" w:rsidRPr="00FC58F5" w:rsidRDefault="009B6E64" w:rsidP="00FC58F5">
      <w:pPr>
        <w:rPr>
          <w:sz w:val="28"/>
        </w:rPr>
      </w:pPr>
      <w:r w:rsidRPr="00FC58F5">
        <w:rPr>
          <w:rStyle w:val="-"/>
          <w:rFonts w:ascii="Verdana" w:hAnsi="Verdana"/>
          <w:b/>
          <w:i/>
          <w:color w:val="auto"/>
          <w:sz w:val="18"/>
          <w:szCs w:val="16"/>
          <w:u w:val="none"/>
        </w:rPr>
        <w:br/>
      </w:r>
      <w:r w:rsidR="00FC58F5" w:rsidRPr="00FC58F5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Η αίτηση υποβάλλεται στο email </w:t>
      </w:r>
      <w:hyperlink r:id="rId6" w:history="1">
        <w:r w:rsidR="00FC58F5" w:rsidRPr="00FC58F5">
          <w:rPr>
            <w:rStyle w:val="-"/>
            <w:rFonts w:ascii="Verdana" w:hAnsi="Verdana"/>
            <w:b/>
            <w:i/>
            <w:color w:val="auto"/>
            <w:sz w:val="20"/>
            <w:szCs w:val="16"/>
            <w:u w:val="none"/>
          </w:rPr>
          <w:t>gemh@cycladescc.gr</w:t>
        </w:r>
      </w:hyperlink>
      <w:bookmarkStart w:id="0" w:name="_GoBack"/>
      <w:bookmarkEnd w:id="0"/>
      <w:r w:rsidR="00FC58F5" w:rsidRPr="00FC58F5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 υπογεγραμμένη μαζί με τα υπόλοιπα δικαιολογητικά.</w:t>
      </w:r>
    </w:p>
    <w:sectPr w:rsidR="00FC58F5" w:rsidRPr="00FC58F5" w:rsidSect="00204215">
      <w:headerReference w:type="default" r:id="rId7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2FF" w:rsidRDefault="00FD42ED">
      <w:pPr>
        <w:spacing w:after="0" w:line="240" w:lineRule="auto"/>
      </w:pPr>
      <w:r>
        <w:separator/>
      </w:r>
    </w:p>
  </w:endnote>
  <w:endnote w:type="continuationSeparator" w:id="0">
    <w:p w:rsidR="00D362FF" w:rsidRDefault="00FD4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2FF" w:rsidRDefault="00FD42ED">
      <w:pPr>
        <w:spacing w:after="0" w:line="240" w:lineRule="auto"/>
      </w:pPr>
      <w:r>
        <w:separator/>
      </w:r>
    </w:p>
  </w:footnote>
  <w:footnote w:type="continuationSeparator" w:id="0">
    <w:p w:rsidR="00D362FF" w:rsidRDefault="00FD4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C364A0">
    <w:pPr>
      <w:pStyle w:val="1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 wp14:anchorId="4B53CD10" wp14:editId="68EEB40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025"/>
    <w:rsid w:val="00023A53"/>
    <w:rsid w:val="001B0908"/>
    <w:rsid w:val="001B2675"/>
    <w:rsid w:val="005313E6"/>
    <w:rsid w:val="00582E1C"/>
    <w:rsid w:val="00786BCF"/>
    <w:rsid w:val="007F1A15"/>
    <w:rsid w:val="009B6E64"/>
    <w:rsid w:val="00C05025"/>
    <w:rsid w:val="00C364A0"/>
    <w:rsid w:val="00D362FF"/>
    <w:rsid w:val="00FC58F5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4FF84-BF0B-4916-92CA-D2C4A6E3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Κεφαλίδα1"/>
    <w:basedOn w:val="a"/>
    <w:next w:val="a3"/>
    <w:link w:val="Char"/>
    <w:uiPriority w:val="99"/>
    <w:unhideWhenUsed/>
    <w:rsid w:val="005313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1"/>
    <w:uiPriority w:val="99"/>
    <w:rsid w:val="005313E6"/>
  </w:style>
  <w:style w:type="paragraph" w:styleId="a3">
    <w:name w:val="header"/>
    <w:basedOn w:val="a"/>
    <w:link w:val="Char1"/>
    <w:uiPriority w:val="99"/>
    <w:semiHidden/>
    <w:unhideWhenUsed/>
    <w:rsid w:val="005313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1"/>
    <w:basedOn w:val="a0"/>
    <w:link w:val="a3"/>
    <w:uiPriority w:val="99"/>
    <w:semiHidden/>
    <w:rsid w:val="005313E6"/>
  </w:style>
  <w:style w:type="character" w:styleId="-">
    <w:name w:val="Hyperlink"/>
    <w:basedOn w:val="a0"/>
    <w:uiPriority w:val="99"/>
    <w:semiHidden/>
    <w:unhideWhenUsed/>
    <w:rsid w:val="009B6E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3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Clnd01\ccshare\CCSHARE\&#928;&#955;&#942;&#961;&#959;&#965;&#962;%20&#960;&#961;&#972;&#963;&#946;&#945;&#963;&#951;&#962;\&#927;&#916;&#919;&#915;&#927;&#931;%20&#932;&#924;&#919;&#924;&#913;&#932;&#927;&#931;%20&#924;&#919;&#932;&#929;&#937;&#927;&#933;\&#913;&#925;&#913;&#924;&#927;&#929;&#934;&#937;&#931;&#919;%20&#928;&#927;&#929;&#932;&#913;&#923;%20&#924;&#919;&#932;&#929;&#937;&#927;%20&#915;&#917;&#924;&#919;%202022\&#924;&#919;&#932;&#929;&#937;&#927;\&#917;&#921;&#916;&#921;&#922;&#913;%20&#924;&#919;&#932;&#929;&#937;&#913;\&#916;&#921;&#922;&#913;&#921;&#927;&#923;&#927;&#915;&#919;&#932;&#921;&#922;&#913;%20&#924;&#917;&#931;&#921;&#932;&#919;%20&#913;&#922;&#921;&#925;&#919;&#932;&#937;&#925;\gemh@cycladescc.gr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ανανέωσης έγκρισης χρησιμοποίησης μεταλλικής σφραγίδας – Νομικό πρόσωπο</dc:title>
  <dc:subject/>
  <dc:creator>Επιμελητήριο Κυκλάδων</dc:creator>
  <cp:keywords/>
  <dc:description/>
  <cp:lastModifiedBy>Επιμελητήριο Κυκλάδων</cp:lastModifiedBy>
  <cp:revision>11</cp:revision>
  <dcterms:created xsi:type="dcterms:W3CDTF">2022-09-22T06:12:00Z</dcterms:created>
  <dcterms:modified xsi:type="dcterms:W3CDTF">2022-10-13T11:21:00Z</dcterms:modified>
</cp:coreProperties>
</file>