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333" w:type="dxa"/>
        <w:tblLayout w:type="fixed"/>
        <w:tblLook w:val="04A0" w:firstRow="1" w:lastRow="0" w:firstColumn="1" w:lastColumn="0" w:noHBand="0" w:noVBand="1"/>
      </w:tblPr>
      <w:tblGrid>
        <w:gridCol w:w="4644"/>
        <w:gridCol w:w="3153"/>
        <w:gridCol w:w="1383"/>
        <w:gridCol w:w="3153"/>
      </w:tblGrid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  <w:hideMark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ΕΓΚΡΙΣΗΣ ΧΡΗΣΙΜΟΠΟΙΗΣΗΣ</w:t>
            </w:r>
          </w:p>
          <w:p w:rsid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ΜΕΤΑΛΛΙΚΗΣ ΣΦΡΑΓΙΔΑΣ</w:t>
            </w:r>
          </w:p>
          <w:p w:rsidR="004F365B" w:rsidRPr="00CC01D2" w:rsidRDefault="004F365B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ΦΥΣΙΚΟ ΠΡΟΣΩΠΟ</w:t>
            </w:r>
          </w:p>
        </w:tc>
        <w:tc>
          <w:tcPr>
            <w:tcW w:w="4536" w:type="dxa"/>
            <w:gridSpan w:val="2"/>
            <w:hideMark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Προς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ΚΥΚΛΑΔΩΝ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  <w:hideMark/>
          </w:tcPr>
          <w:tbl>
            <w:tblPr>
              <w:tblW w:w="0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10489"/>
            </w:tblGrid>
            <w:tr w:rsidR="00CC01D2" w:rsidRPr="00CC01D2">
              <w:trPr>
                <w:trHeight w:val="674"/>
              </w:trPr>
              <w:tc>
                <w:tcPr>
                  <w:tcW w:w="10489" w:type="dxa"/>
                </w:tcPr>
                <w:p w:rsidR="00CC01D2" w:rsidRPr="00CC01D2" w:rsidRDefault="001D0D57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ΕΠΩΝΥΜΟ:___________________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ΟΝΟΜΑ:_____________________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ΟΝ.ΠΑΤΡΟΣ:_________________</w:t>
                  </w:r>
                  <w:r w:rsidR="001D0D57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1D0D57" w:rsidP="001D0D57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ΑΦΜ:_______________________</w:t>
                  </w: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CC01D2"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</w:r>
                </w:p>
              </w:tc>
            </w:tr>
            <w:tr w:rsidR="00CC01D2" w:rsidRPr="00CC01D2">
              <w:trPr>
                <w:trHeight w:val="2619"/>
              </w:trPr>
              <w:tc>
                <w:tcPr>
                  <w:tcW w:w="10489" w:type="dxa"/>
                </w:tcPr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ΔΙΕΥΘΥΝΣΗ:_________________</w:t>
                  </w:r>
                  <w:r w:rsidR="001D0D57"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1D0D57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</w:r>
                  <w:r w:rsidR="001D0D57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  <w:t>___________________________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913A59" w:rsidRDefault="001D0D57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ΑΡΙΘ.ΜΗΤΡΩΟΥ Ε.Κ.:__________</w:t>
                  </w:r>
                </w:p>
                <w:p w:rsidR="00913A59" w:rsidRDefault="00913A59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913A59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 ΓΕΜΗ _________________</w:t>
                  </w:r>
                  <w:r w:rsidR="00CC01D2"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       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ΤΗΛ:______________________</w:t>
                  </w:r>
                  <w:r w:rsidR="001D0D57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CC01D2" w:rsidRPr="00CC01D2" w:rsidRDefault="00CC01D2" w:rsidP="00CC01D2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CC01D2" w:rsidRPr="00CC01D2" w:rsidRDefault="00CC01D2" w:rsidP="001D0D57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CC01D2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en-US" w:eastAsia="el-GR"/>
                    </w:rPr>
                    <w:t>EMAIL</w:t>
                  </w:r>
                  <w:r w:rsidR="001D0D57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:_____________________</w:t>
                  </w:r>
                </w:p>
              </w:tc>
            </w:tr>
          </w:tbl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bookmarkStart w:id="0" w:name="_GoBack"/>
            <w:bookmarkEnd w:id="0"/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Σας υποβάλλω αποτύπωμα της μεταλλικής μου σφραγίδας με κωδικό αριθμό _________________________________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όπως προβλέπεται από τη</w:t>
            </w:r>
            <w:r w:rsidR="00B4113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ν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Υ</w:t>
            </w:r>
            <w:r w:rsidR="00B4113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Α</w:t>
            </w:r>
            <w:r w:rsidR="00B4113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91354/2017 </w:t>
            </w:r>
            <w:r w:rsidR="009056EC" w:rsidRPr="009056EC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Κωδικοποίηση Κανό</w:t>
            </w:r>
            <w:r w:rsidR="009056EC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νων ΔΙ.Ε.Π.Π.Υ. ΦΕΚ 2983/Β/2017 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και παρακα</w:t>
            </w:r>
            <w:r w:rsidR="008108DF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λώ να εγκρίνετε τη χρησιμοποίησή</w:t>
            </w:r>
            <w:r w:rsidR="0005670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της.</w:t>
            </w:r>
            <w:r w:rsidRPr="00CC01D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br/>
            </w:r>
          </w:p>
          <w:p w:rsidR="00CC01D2" w:rsidRPr="00CC01D2" w:rsidRDefault="001D0D57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br/>
            </w:r>
            <w:r w:rsidR="00CC01D2" w:rsidRPr="00CC01D2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Έλαβα γνώση ότι η εν λόγω έγκριση υπόκειται σε ανανέωση ανά τριετία σε τακτά ημερολογιακά έτη. Σε περίπτωση μη ανανέωσης της έγκρισης η σφραγίδα επιστρέφεται αμέσως στο Επιμελητήριο.</w:t>
            </w:r>
          </w:p>
          <w:p w:rsidR="00117F37" w:rsidRDefault="00117F37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Με μέριμνά μου το αποτύπωμα της σφραγίδας μου θα υποβληθεί και στον αντίστοιχο σύλλογο χρυσοχόων( αν υπάρχει).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3"/>
          <w:wAfter w:w="7689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3"/>
          <w:wAfter w:w="7689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ΣΥΡΟΣ,  __ / __ 202_</w:t>
            </w: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ab/>
              <w:t xml:space="preserve">       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ind w:right="-4644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  Ο/Η Αιτών/ούσα</w:t>
            </w: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</w:p>
          <w:p w:rsidR="00CC01D2" w:rsidRPr="00CC01D2" w:rsidRDefault="00CC01D2" w:rsidP="00CC01D2">
            <w:pPr>
              <w:autoSpaceDN w:val="0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  <w:r w:rsidRPr="00CC01D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(ΥΠΟΓΡΑΦΗ/ΟΝΟΜΑΤΕΠΩΝΥΜΟ)</w:t>
            </w: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el-GR"/>
              </w:rPr>
            </w:pPr>
          </w:p>
        </w:tc>
      </w:tr>
      <w:tr w:rsidR="00CC01D2" w:rsidRPr="00CC01D2" w:rsidTr="00D84581">
        <w:tc>
          <w:tcPr>
            <w:tcW w:w="7797" w:type="dxa"/>
            <w:gridSpan w:val="2"/>
          </w:tcPr>
          <w:p w:rsidR="00CC01D2" w:rsidRPr="00D84581" w:rsidRDefault="00CC01D2" w:rsidP="00E50C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c>
          <w:tcPr>
            <w:tcW w:w="7797" w:type="dxa"/>
            <w:gridSpan w:val="2"/>
          </w:tcPr>
          <w:p w:rsidR="00DC7B02" w:rsidRPr="00D84581" w:rsidRDefault="00DC7B02" w:rsidP="00E50C26">
            <w:proofErr w:type="spellStart"/>
            <w:r w:rsidRPr="00D84581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</w:rPr>
              <w:t>Η_αίτηση_υποβάλλεται_ταχυδρομικά</w:t>
            </w:r>
            <w:proofErr w:type="spellEnd"/>
            <w:r w:rsidRPr="00D84581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</w:rPr>
              <w:t xml:space="preserve"> υπογεγραμμένη</w:t>
            </w:r>
            <w:r w:rsidRPr="00D84581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.</w:t>
            </w:r>
          </w:p>
          <w:p w:rsidR="00CC01D2" w:rsidRPr="00D84581" w:rsidRDefault="00CC01D2" w:rsidP="00E50C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E50C26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E50C26" w:rsidRPr="00CC01D2" w:rsidRDefault="00E50C26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E50C26" w:rsidRPr="00CC01D2" w:rsidRDefault="00E50C26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CC01D2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CC01D2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  <w:tr w:rsidR="00CC01D2" w:rsidRPr="00D97D25" w:rsidTr="00D84581">
        <w:trPr>
          <w:gridAfter w:val="1"/>
          <w:wAfter w:w="3153" w:type="dxa"/>
        </w:trPr>
        <w:tc>
          <w:tcPr>
            <w:tcW w:w="4644" w:type="dxa"/>
          </w:tcPr>
          <w:p w:rsidR="00CC01D2" w:rsidRPr="00D97D25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"/>
                <w:szCs w:val="20"/>
                <w:lang w:eastAsia="el-GR"/>
              </w:rPr>
            </w:pPr>
          </w:p>
        </w:tc>
        <w:tc>
          <w:tcPr>
            <w:tcW w:w="4536" w:type="dxa"/>
            <w:gridSpan w:val="2"/>
          </w:tcPr>
          <w:p w:rsidR="00CC01D2" w:rsidRPr="00D97D25" w:rsidRDefault="00CC01D2" w:rsidP="00CC01D2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b/>
                <w:sz w:val="2"/>
                <w:szCs w:val="20"/>
                <w:lang w:eastAsia="el-GR"/>
              </w:rPr>
            </w:pPr>
          </w:p>
        </w:tc>
      </w:tr>
    </w:tbl>
    <w:p w:rsidR="00BE6F0D" w:rsidRPr="00D97D25" w:rsidRDefault="00BE6F0D" w:rsidP="00D97D25">
      <w:pPr>
        <w:tabs>
          <w:tab w:val="left" w:pos="2925"/>
        </w:tabs>
        <w:rPr>
          <w:sz w:val="2"/>
        </w:rPr>
      </w:pPr>
    </w:p>
    <w:sectPr w:rsidR="00BE6F0D" w:rsidRPr="00D97D25" w:rsidSect="00204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B02" w:rsidRDefault="00DC7B0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B02" w:rsidRDefault="00DC7B0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B02" w:rsidRDefault="00DC7B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B02" w:rsidRDefault="00DC7B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0000" cy="1069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B02" w:rsidRDefault="00DC7B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56706"/>
    <w:rsid w:val="000F11AE"/>
    <w:rsid w:val="001174D8"/>
    <w:rsid w:val="00117F37"/>
    <w:rsid w:val="00133F89"/>
    <w:rsid w:val="001A77A5"/>
    <w:rsid w:val="001D0D57"/>
    <w:rsid w:val="001E5871"/>
    <w:rsid w:val="00204215"/>
    <w:rsid w:val="002122C0"/>
    <w:rsid w:val="00250320"/>
    <w:rsid w:val="003372F7"/>
    <w:rsid w:val="003F3487"/>
    <w:rsid w:val="004043F7"/>
    <w:rsid w:val="00424CE6"/>
    <w:rsid w:val="004616E6"/>
    <w:rsid w:val="004776F0"/>
    <w:rsid w:val="004F365B"/>
    <w:rsid w:val="00523334"/>
    <w:rsid w:val="00614D37"/>
    <w:rsid w:val="00631E9C"/>
    <w:rsid w:val="00665E34"/>
    <w:rsid w:val="007B14AB"/>
    <w:rsid w:val="007D53F4"/>
    <w:rsid w:val="007E0D4A"/>
    <w:rsid w:val="007F7BC4"/>
    <w:rsid w:val="008108DF"/>
    <w:rsid w:val="00886E85"/>
    <w:rsid w:val="008D6607"/>
    <w:rsid w:val="009056EC"/>
    <w:rsid w:val="00913A59"/>
    <w:rsid w:val="00992A71"/>
    <w:rsid w:val="00A231CE"/>
    <w:rsid w:val="00A25878"/>
    <w:rsid w:val="00A323A7"/>
    <w:rsid w:val="00A65E54"/>
    <w:rsid w:val="00A71FE1"/>
    <w:rsid w:val="00AA271C"/>
    <w:rsid w:val="00B371AB"/>
    <w:rsid w:val="00B41131"/>
    <w:rsid w:val="00B5681D"/>
    <w:rsid w:val="00BA4683"/>
    <w:rsid w:val="00BA6C76"/>
    <w:rsid w:val="00BE6F0D"/>
    <w:rsid w:val="00BF32A5"/>
    <w:rsid w:val="00C41757"/>
    <w:rsid w:val="00C50E09"/>
    <w:rsid w:val="00C56EA7"/>
    <w:rsid w:val="00CC01D2"/>
    <w:rsid w:val="00D04C77"/>
    <w:rsid w:val="00D3616F"/>
    <w:rsid w:val="00D84581"/>
    <w:rsid w:val="00D97D25"/>
    <w:rsid w:val="00DA30F9"/>
    <w:rsid w:val="00DC7B02"/>
    <w:rsid w:val="00E04AF7"/>
    <w:rsid w:val="00E50C26"/>
    <w:rsid w:val="00E56F50"/>
    <w:rsid w:val="00E7045B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paragraph" w:styleId="a7">
    <w:name w:val="Balloon Text"/>
    <w:basedOn w:val="a"/>
    <w:link w:val="Char3"/>
    <w:uiPriority w:val="99"/>
    <w:semiHidden/>
    <w:unhideWhenUsed/>
    <w:rsid w:val="00117F37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7"/>
    <w:uiPriority w:val="99"/>
    <w:semiHidden/>
    <w:rsid w:val="00117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έγκρισης χρησιμοποίησης μεταλλικής σφραγίδας – Φυσικό πρόσωπο</dc:title>
  <dc:subject/>
  <dc:creator>Επιμελητήριο Κυκλάδων</dc:creator>
  <cp:keywords/>
  <dc:description/>
  <cp:lastModifiedBy>Επιμελητήριο Κυκλάδων</cp:lastModifiedBy>
  <cp:revision>15</cp:revision>
  <cp:lastPrinted>2022-09-22T06:33:00Z</cp:lastPrinted>
  <dcterms:created xsi:type="dcterms:W3CDTF">2021-09-20T07:41:00Z</dcterms:created>
  <dcterms:modified xsi:type="dcterms:W3CDTF">2022-10-13T11:06:00Z</dcterms:modified>
</cp:coreProperties>
</file>