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231"/>
        <w:tblW w:w="10628" w:type="dxa"/>
        <w:tblLook w:val="04A0" w:firstRow="1" w:lastRow="0" w:firstColumn="1" w:lastColumn="0" w:noHBand="0" w:noVBand="1"/>
      </w:tblPr>
      <w:tblGrid>
        <w:gridCol w:w="5302"/>
        <w:gridCol w:w="5326"/>
      </w:tblGrid>
      <w:tr w:rsidR="00822BC4" w:rsidRPr="00822BC4" w14:paraId="136A25E2" w14:textId="77777777" w:rsidTr="00822BC4">
        <w:trPr>
          <w:trHeight w:val="10344"/>
        </w:trPr>
        <w:tc>
          <w:tcPr>
            <w:tcW w:w="5302" w:type="dxa"/>
            <w:vMerge w:val="restart"/>
          </w:tcPr>
          <w:p w14:paraId="7B336E2D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F16B0A6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2483DDB2" w14:textId="77777777" w:rsidR="008401D6" w:rsidRPr="00822BC4" w:rsidRDefault="008401D6" w:rsidP="008401D6">
            <w:pPr>
              <w:widowControl w:val="0"/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14:paraId="71DCC636" w14:textId="77777777" w:rsidR="008401D6" w:rsidRPr="00E45A54" w:rsidRDefault="008401D6" w:rsidP="008401D6">
            <w:pPr>
              <w:pStyle w:val="a4"/>
              <w:spacing w:line="276" w:lineRule="auto"/>
              <w:rPr>
                <w:rFonts w:ascii="Verdana" w:hAnsi="Verdana"/>
                <w:b/>
                <w:sz w:val="24"/>
              </w:rPr>
            </w:pPr>
          </w:p>
          <w:p w14:paraId="3DACE992" w14:textId="77777777" w:rsidR="00020445" w:rsidRDefault="00020445" w:rsidP="008401D6">
            <w:pPr>
              <w:pStyle w:val="a4"/>
              <w:spacing w:line="276" w:lineRule="auto"/>
              <w:jc w:val="center"/>
              <w:rPr>
                <w:rFonts w:ascii="Verdana" w:hAnsi="Verdana"/>
                <w:b/>
                <w:sz w:val="24"/>
              </w:rPr>
            </w:pPr>
            <w:r>
              <w:rPr>
                <w:rFonts w:ascii="Verdana" w:hAnsi="Verdana"/>
                <w:b/>
                <w:sz w:val="24"/>
              </w:rPr>
              <w:t xml:space="preserve">ΑΙΤΗΣΗ-ΔΗΛΩΣΗ </w:t>
            </w:r>
          </w:p>
          <w:p w14:paraId="2D896BDE" w14:textId="77777777" w:rsidR="008401D6" w:rsidRPr="00E45A54" w:rsidRDefault="008401D6" w:rsidP="008401D6">
            <w:pPr>
              <w:pStyle w:val="a4"/>
              <w:spacing w:line="276" w:lineRule="auto"/>
              <w:jc w:val="center"/>
              <w:rPr>
                <w:rFonts w:ascii="Verdana" w:hAnsi="Verdana"/>
                <w:b/>
                <w:sz w:val="24"/>
              </w:rPr>
            </w:pPr>
            <w:r w:rsidRPr="00E45A54">
              <w:rPr>
                <w:rFonts w:ascii="Verdana" w:hAnsi="Verdana"/>
                <w:b/>
                <w:sz w:val="24"/>
              </w:rPr>
              <w:t>ΠΡΟΑΙΡΕΤΙΚΗΣ ΕΓΓΡΑΦΗΣ</w:t>
            </w:r>
          </w:p>
          <w:p w14:paraId="0BFBF7B9" w14:textId="77777777" w:rsidR="008401D6" w:rsidRPr="00E45A54" w:rsidRDefault="008401D6" w:rsidP="008401D6">
            <w:pPr>
              <w:pStyle w:val="a4"/>
              <w:spacing w:line="276" w:lineRule="auto"/>
              <w:jc w:val="center"/>
              <w:rPr>
                <w:rFonts w:ascii="Verdana" w:hAnsi="Verdana"/>
                <w:b/>
              </w:rPr>
            </w:pPr>
            <w:r w:rsidRPr="00E45A54">
              <w:rPr>
                <w:rFonts w:ascii="Verdana" w:hAnsi="Verdana"/>
                <w:b/>
                <w:sz w:val="24"/>
              </w:rPr>
              <w:t>(ΑΡΘΡΟ 64 Ν.4497/17)</w:t>
            </w:r>
          </w:p>
          <w:p w14:paraId="5C5B200A" w14:textId="77777777" w:rsidR="00822BC4" w:rsidRPr="00822BC4" w:rsidRDefault="00822BC4" w:rsidP="008401D6">
            <w:pPr>
              <w:widowControl w:val="0"/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2EE90370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-284" w:right="-30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3C35B76E" w14:textId="77777777" w:rsid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  <w:t>ΣΤΟΙΧΕΙΑ ΕΠΙΧΕΙΡΗΣΗΣ:</w:t>
            </w:r>
          </w:p>
          <w:p w14:paraId="73CAC555" w14:textId="77777777" w:rsidR="001B0876" w:rsidRPr="00822BC4" w:rsidRDefault="001B0876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</w:pPr>
          </w:p>
          <w:p w14:paraId="45014DEE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ΕΠΩΝΥΜΙΑ: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____________________________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br/>
              <w:t>_______________________________________</w:t>
            </w:r>
          </w:p>
          <w:p w14:paraId="5E178DA2" w14:textId="77777777" w:rsidR="00822BC4" w:rsidRPr="00290C1A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ΔΙΑΚΡΙΤΙΚΟΣ ΤΙΤΛΟΣ:</w:t>
            </w:r>
            <w:r w:rsidR="000A0B77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</w:t>
            </w:r>
          </w:p>
          <w:p w14:paraId="48A16874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ΑΡ. ΓΕΜΗ: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_____________________________</w:t>
            </w:r>
          </w:p>
          <w:p w14:paraId="7330F37E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Α.Φ.Μ.: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________________________________</w:t>
            </w:r>
          </w:p>
          <w:p w14:paraId="37FA224F" w14:textId="77777777" w:rsidR="00822BC4" w:rsidRPr="00822BC4" w:rsidRDefault="000A0B77" w:rsidP="000A0B7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ΔΙΕΥΘΥΝΣΗ: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____________________________</w:t>
            </w:r>
          </w:p>
          <w:p w14:paraId="1202FC28" w14:textId="77777777"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ΤΗΛ.: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</w:t>
            </w:r>
            <w:r w:rsidR="004472B0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_____________________________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14:paraId="17903AA3" w14:textId="77777777"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val="en-US" w:eastAsia="el-GR"/>
              </w:rPr>
              <w:t>EMAIL</w:t>
            </w:r>
            <w:r w:rsidRPr="00E94E1D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el-GR"/>
              </w:rPr>
              <w:t>: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_____________________________</w:t>
            </w:r>
            <w:r w:rsidR="004472B0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14:paraId="13264A39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3EFA195D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1BABE884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2D03E0BA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08D11212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57AEEF7D" w14:textId="77777777" w:rsidR="00822BC4" w:rsidRPr="000A0B77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6D267C07" w14:textId="77777777" w:rsidR="00822BC4" w:rsidRPr="000A0B77" w:rsidRDefault="000A0B77" w:rsidP="008401D6">
            <w:pPr>
              <w:widowControl w:val="0"/>
              <w:tabs>
                <w:tab w:val="left" w:pos="720"/>
                <w:tab w:val="left" w:pos="1440"/>
                <w:tab w:val="left" w:pos="2160"/>
                <w:tab w:val="right" w:pos="5116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>ΣΥΡΟΣ</w:t>
            </w:r>
            <w:r w:rsidR="00822BC4" w:rsidRPr="000A0B77"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 xml:space="preserve">  __ /__ /202</w:t>
            </w:r>
            <w:r w:rsidRPr="000A0B77"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>_</w:t>
            </w:r>
            <w:r w:rsidR="008401D6" w:rsidRPr="000A0B77"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ab/>
            </w:r>
          </w:p>
          <w:p w14:paraId="78710EC7" w14:textId="77777777" w:rsidR="00822BC4" w:rsidRPr="00822BC4" w:rsidRDefault="008401D6" w:rsidP="008401D6">
            <w:pPr>
              <w:widowControl w:val="0"/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14:paraId="2450DA69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4CD7BA32" w14:textId="77777777" w:rsidR="00822BC4" w:rsidRPr="000A0B77" w:rsidRDefault="008401D6" w:rsidP="008401D6">
            <w:pPr>
              <w:widowControl w:val="0"/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  <w:r w:rsidRPr="000A0B77"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14:paraId="0B0EF805" w14:textId="77777777" w:rsidR="00822BC4" w:rsidRPr="000A0B77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584D81DA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307B5E37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07DA2B8A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57C51284" w14:textId="77777777"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3E64336F" w14:textId="77777777"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25160F3B" w14:textId="77777777"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5A52FF1B" w14:textId="77777777" w:rsidR="00E94E1D" w:rsidRPr="00E94E1D" w:rsidRDefault="00E94E1D" w:rsidP="00E94E1D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after="0" w:line="480" w:lineRule="auto"/>
              <w:ind w:left="23" w:right="159"/>
              <w:jc w:val="both"/>
              <w:rPr>
                <w:rFonts w:ascii="Verdana" w:eastAsia="Times New Roman" w:hAnsi="Verdana" w:cs="Times New Roman"/>
                <w:b/>
                <w:i/>
                <w:sz w:val="18"/>
                <w:szCs w:val="16"/>
                <w:u w:val="single"/>
                <w:lang w:eastAsia="el-GR"/>
              </w:rPr>
            </w:pPr>
          </w:p>
          <w:p w14:paraId="3D11A33F" w14:textId="77777777"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68B08C10" w14:textId="77777777"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57FA3C65" w14:textId="77777777"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35EBCED3" w14:textId="77777777"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326A5037" w14:textId="77777777"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33942679" w14:textId="77777777"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5594B74A" w14:textId="77777777" w:rsidR="00E94E1D" w:rsidRDefault="00E94E1D" w:rsidP="00E94E1D">
            <w:pPr>
              <w:widowControl w:val="0"/>
              <w:tabs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i/>
                <w:sz w:val="18"/>
                <w:szCs w:val="16"/>
                <w:u w:val="single"/>
              </w:rPr>
            </w:pPr>
          </w:p>
          <w:p w14:paraId="454868BA" w14:textId="77777777" w:rsidR="00E94E1D" w:rsidRPr="008B0A05" w:rsidRDefault="00E94E1D" w:rsidP="00E94E1D">
            <w:pPr>
              <w:widowControl w:val="0"/>
              <w:tabs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i/>
                <w:sz w:val="18"/>
                <w:szCs w:val="16"/>
                <w:u w:val="single"/>
              </w:rPr>
            </w:pPr>
            <w:r w:rsidRPr="008B0A05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>Τα δικαιολογητικά υποβάλλονται ηλεκτρονικά στο email gemh@cycladescc.gr νομίμως υπογεγραμμένα</w:t>
            </w:r>
            <w:r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 xml:space="preserve">. </w:t>
            </w:r>
          </w:p>
          <w:p w14:paraId="05E66F0E" w14:textId="77777777" w:rsidR="00822BC4" w:rsidRPr="00822BC4" w:rsidRDefault="00822BC4" w:rsidP="00822BC4">
            <w:pPr>
              <w:tabs>
                <w:tab w:val="left" w:pos="1578"/>
              </w:tabs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743F2A80" w14:textId="77777777" w:rsidR="00822BC4" w:rsidRPr="00822BC4" w:rsidRDefault="00822BC4" w:rsidP="00822BC4">
            <w:pPr>
              <w:tabs>
                <w:tab w:val="left" w:pos="1578"/>
              </w:tabs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5326" w:type="dxa"/>
          </w:tcPr>
          <w:p w14:paraId="364E561B" w14:textId="77777777" w:rsidR="008401D6" w:rsidRDefault="00822BC4" w:rsidP="00822BC4">
            <w:pPr>
              <w:keepNext/>
              <w:keepLines/>
              <w:tabs>
                <w:tab w:val="left" w:pos="4320"/>
                <w:tab w:val="left" w:pos="4853"/>
                <w:tab w:val="left" w:pos="5112"/>
              </w:tabs>
              <w:spacing w:after="0" w:line="240" w:lineRule="atLeast"/>
              <w:ind w:right="338"/>
              <w:jc w:val="center"/>
              <w:outlineLvl w:val="0"/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lastRenderedPageBreak/>
              <w:br/>
            </w: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br/>
            </w: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br/>
            </w:r>
          </w:p>
          <w:p w14:paraId="764A08F8" w14:textId="77777777" w:rsidR="00822BC4" w:rsidRPr="00E45A54" w:rsidRDefault="00E45A54" w:rsidP="00E45A54">
            <w:pPr>
              <w:keepNext/>
              <w:keepLines/>
              <w:tabs>
                <w:tab w:val="left" w:pos="4320"/>
                <w:tab w:val="left" w:pos="4853"/>
                <w:tab w:val="left" w:pos="5112"/>
              </w:tabs>
              <w:spacing w:after="0" w:line="240" w:lineRule="atLeast"/>
              <w:ind w:right="338"/>
              <w:outlineLvl w:val="0"/>
              <w:rPr>
                <w:rFonts w:ascii="Verdana" w:eastAsia="Times New Roman" w:hAnsi="Verdana" w:cs="Arial"/>
                <w:b/>
                <w:bCs/>
                <w:sz w:val="24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t xml:space="preserve">                            </w:t>
            </w:r>
            <w:r w:rsidRPr="000A0B77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el-GR"/>
              </w:rPr>
              <w:t xml:space="preserve"> </w:t>
            </w:r>
            <w:r w:rsidR="00290C1A">
              <w:rPr>
                <w:rFonts w:ascii="Verdana" w:eastAsia="Times New Roman" w:hAnsi="Verdana" w:cs="Arial"/>
                <w:b/>
                <w:bCs/>
                <w:sz w:val="24"/>
                <w:szCs w:val="20"/>
                <w:lang w:eastAsia="el-GR"/>
              </w:rPr>
              <w:t>Προς</w:t>
            </w:r>
          </w:p>
          <w:p w14:paraId="11471705" w14:textId="77777777" w:rsidR="00822BC4" w:rsidRPr="00E45A5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left="176" w:right="338"/>
              <w:jc w:val="center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 w:rsidRPr="00E45A54"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 xml:space="preserve">ΕΠΙΜΕΛΗΤΗΡΙΟ </w:t>
            </w:r>
            <w:r w:rsidRPr="00E45A54"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val="en-US" w:eastAsia="el-GR"/>
              </w:rPr>
              <w:t>KYK</w:t>
            </w:r>
            <w:r w:rsidRPr="00E45A54"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>ΛΑΔΩΝ</w:t>
            </w:r>
          </w:p>
          <w:p w14:paraId="6F4AD748" w14:textId="77777777" w:rsidR="00822BC4" w:rsidRPr="00E45A5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left="176" w:right="338"/>
              <w:jc w:val="center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 w:rsidRPr="00E45A54">
              <w:rPr>
                <w:rFonts w:ascii="Verdana" w:eastAsia="Times New Roman" w:hAnsi="Verdana" w:cs="Arial"/>
                <w:b/>
                <w:sz w:val="24"/>
                <w:szCs w:val="20"/>
                <w:lang w:eastAsia="el-GR"/>
              </w:rPr>
              <w:t xml:space="preserve">ΤΜΗΜΑ ΜΗΤΡΩΟΥ </w:t>
            </w:r>
          </w:p>
          <w:p w14:paraId="2531D567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176" w:right="158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03D487CB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after="0" w:line="316" w:lineRule="exact"/>
              <w:ind w:left="175" w:right="158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   </w:t>
            </w:r>
          </w:p>
          <w:p w14:paraId="0B6A3324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after="0" w:line="480" w:lineRule="auto"/>
              <w:ind w:left="23" w:right="159" w:firstLine="357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Παρακαλώ</w:t>
            </w:r>
            <w:r w:rsidR="00DE75E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επιθυμώ την εγγραφή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DE75E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της </w:t>
            </w: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επιχείρηση</w:t>
            </w:r>
            <w:r w:rsidR="00DE75E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ς</w:t>
            </w: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μου στο </w:t>
            </w:r>
            <w:r w:rsidR="00DE75E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Μητρώο</w:t>
            </w: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του Επιμελητηρίου Κυκλάδων.</w:t>
            </w:r>
          </w:p>
          <w:p w14:paraId="0438AEFE" w14:textId="77777777" w:rsidR="00822BC4" w:rsidRPr="00822BC4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0D9E019F" w14:textId="77777777" w:rsidR="00822BC4" w:rsidRPr="00822BC4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01B0DED9" w14:textId="77777777" w:rsidR="00822BC4" w:rsidRPr="00822BC4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Δηλώνω ότι :</w:t>
            </w:r>
          </w:p>
          <w:p w14:paraId="7961D324" w14:textId="77777777" w:rsidR="00822BC4" w:rsidRPr="00822BC4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38EE01A5" w14:textId="77777777" w:rsidR="00822BC4" w:rsidRPr="00822BC4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</w:p>
          <w:p w14:paraId="1DC1E133" w14:textId="77777777" w:rsidR="00822BC4" w:rsidRPr="00A5609A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z w:val="20"/>
                <w:szCs w:val="20"/>
                <w:bdr w:val="single" w:sz="4" w:space="0" w:color="auto"/>
                <w:lang w:eastAsia="el-GR"/>
              </w:rPr>
              <w:t xml:space="preserve">    </w:t>
            </w:r>
            <w:r w:rsidRPr="00822BC4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Pr="00A5609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Έχω Λάβει γνώση για τη μη υποχρέωση εγγραφής μου στο Επιμελητήριο.</w:t>
            </w:r>
            <w:r w:rsidRPr="00A5609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br/>
              <w:t xml:space="preserve"> </w:t>
            </w:r>
          </w:p>
          <w:p w14:paraId="31E9153B" w14:textId="77777777" w:rsidR="00822BC4" w:rsidRPr="00A5609A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b/>
                <w:bCs/>
                <w:iCs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bCs/>
                <w:i/>
                <w:iCs/>
                <w:snapToGrid w:val="0"/>
                <w:color w:val="000000"/>
                <w:sz w:val="20"/>
                <w:szCs w:val="20"/>
                <w:bdr w:val="single" w:sz="4" w:space="0" w:color="auto"/>
                <w:lang w:eastAsia="el-GR"/>
              </w:rPr>
              <w:t xml:space="preserve">    </w:t>
            </w:r>
            <w:r w:rsidRPr="00822BC4">
              <w:rPr>
                <w:rFonts w:ascii="Verdana" w:eastAsia="Times New Roman" w:hAnsi="Verdana" w:cs="Times New Roman"/>
                <w:b/>
                <w:bCs/>
                <w:i/>
                <w:iCs/>
                <w:snapToGrid w:val="0"/>
                <w:color w:val="000000"/>
                <w:sz w:val="20"/>
                <w:szCs w:val="20"/>
                <w:lang w:eastAsia="el-GR"/>
              </w:rPr>
              <w:t xml:space="preserve">  </w:t>
            </w:r>
            <w:r w:rsidRPr="00A5609A">
              <w:rPr>
                <w:rFonts w:ascii="Verdana" w:eastAsia="Times New Roman" w:hAnsi="Verdana" w:cs="Times New Roman"/>
                <w:b/>
                <w:bCs/>
                <w:iCs/>
                <w:snapToGrid w:val="0"/>
                <w:color w:val="000000"/>
                <w:sz w:val="20"/>
                <w:szCs w:val="20"/>
                <w:lang w:eastAsia="el-GR"/>
              </w:rPr>
              <w:t>Δηλώνω ότι παρέχω την ρητή συγκατάθεση μου στην συλλογή και επεξεργασία των προσωπικών μου δεδομένων από το Επιμελητήριο Κυκλάδων αποκλειστικά γι</w:t>
            </w:r>
            <w:r w:rsidR="00A5609A">
              <w:rPr>
                <w:rFonts w:ascii="Verdana" w:eastAsia="Times New Roman" w:hAnsi="Verdana" w:cs="Times New Roman"/>
                <w:b/>
                <w:bCs/>
                <w:iCs/>
                <w:snapToGrid w:val="0"/>
                <w:color w:val="000000"/>
                <w:sz w:val="20"/>
                <w:szCs w:val="20"/>
                <w:lang w:eastAsia="el-GR"/>
              </w:rPr>
              <w:t xml:space="preserve">α την διεκπεραίωση της παρούσης </w:t>
            </w:r>
            <w:r w:rsidRPr="00A5609A">
              <w:rPr>
                <w:rFonts w:ascii="Verdana" w:eastAsia="Times New Roman" w:hAnsi="Verdana" w:cs="Times New Roman"/>
                <w:b/>
                <w:bCs/>
                <w:iCs/>
                <w:snapToGrid w:val="0"/>
                <w:color w:val="000000"/>
                <w:sz w:val="20"/>
                <w:szCs w:val="20"/>
                <w:lang w:eastAsia="el-GR"/>
              </w:rPr>
              <w:t>αίτησης μου.</w:t>
            </w:r>
            <w:r w:rsidRPr="00A5609A">
              <w:rPr>
                <w:rFonts w:ascii="Verdana" w:eastAsia="Times New Roman" w:hAnsi="Verdana" w:cs="Times New Roman"/>
                <w:b/>
                <w:bCs/>
                <w:iCs/>
                <w:snapToGrid w:val="0"/>
                <w:color w:val="000000"/>
                <w:sz w:val="20"/>
                <w:szCs w:val="20"/>
                <w:lang w:eastAsia="el-GR"/>
              </w:rPr>
              <w:br/>
            </w:r>
          </w:p>
          <w:p w14:paraId="55E038A5" w14:textId="77777777" w:rsidR="00822BC4" w:rsidRPr="003E6C7C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b/>
                <w:color w:val="0563C1"/>
                <w:sz w:val="20"/>
                <w:szCs w:val="20"/>
                <w:u w:val="single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Pr="00822BC4">
              <w:rPr>
                <w:rFonts w:ascii="Verdana" w:eastAsia="Times New Roman" w:hAnsi="Verdana" w:cs="Times New Roman"/>
                <w:sz w:val="20"/>
                <w:szCs w:val="20"/>
                <w:bdr w:val="single" w:sz="4" w:space="0" w:color="auto"/>
                <w:lang w:eastAsia="el-GR"/>
              </w:rPr>
              <w:t xml:space="preserve">    </w:t>
            </w:r>
            <w:r w:rsidRPr="00822BC4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 xml:space="preserve"> </w:t>
            </w:r>
            <w:r w:rsidRPr="00A5609A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Συναινώ στην προβολή της επιχείρησης μου στον επιχειρηματικό κατάλογο στη δικτυακή </w:t>
            </w:r>
            <w:r w:rsidR="003E6C7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πύλη του Επιμελητηρίου Κυκλάδων </w:t>
            </w:r>
            <w:hyperlink r:id="rId7" w:history="1">
              <w:r w:rsidRPr="00822BC4">
                <w:rPr>
                  <w:rFonts w:ascii="Verdana" w:eastAsia="Times New Roman" w:hAnsi="Verdana" w:cs="Times New Roman"/>
                  <w:b/>
                  <w:color w:val="0563C1"/>
                  <w:sz w:val="20"/>
                  <w:szCs w:val="20"/>
                  <w:u w:val="single"/>
                  <w:lang w:val="en-US" w:eastAsia="el-GR"/>
                </w:rPr>
                <w:t>www</w:t>
              </w:r>
              <w:r w:rsidRPr="00822BC4">
                <w:rPr>
                  <w:rFonts w:ascii="Verdana" w:eastAsia="Times New Roman" w:hAnsi="Verdana" w:cs="Times New Roman"/>
                  <w:b/>
                  <w:color w:val="0563C1"/>
                  <w:sz w:val="20"/>
                  <w:szCs w:val="20"/>
                  <w:u w:val="single"/>
                  <w:lang w:eastAsia="el-GR"/>
                </w:rPr>
                <w:t>.</w:t>
              </w:r>
              <w:r w:rsidRPr="00822BC4">
                <w:rPr>
                  <w:rFonts w:ascii="Verdana" w:eastAsia="Times New Roman" w:hAnsi="Verdana" w:cs="Times New Roman"/>
                  <w:b/>
                  <w:color w:val="0563C1"/>
                  <w:sz w:val="20"/>
                  <w:szCs w:val="20"/>
                  <w:u w:val="single"/>
                  <w:lang w:val="en-US" w:eastAsia="el-GR"/>
                </w:rPr>
                <w:t>e</w:t>
              </w:r>
              <w:r w:rsidRPr="00822BC4">
                <w:rPr>
                  <w:rFonts w:ascii="Verdana" w:eastAsia="Times New Roman" w:hAnsi="Verdana" w:cs="Times New Roman"/>
                  <w:b/>
                  <w:color w:val="0563C1"/>
                  <w:sz w:val="20"/>
                  <w:szCs w:val="20"/>
                  <w:u w:val="single"/>
                  <w:lang w:eastAsia="el-GR"/>
                </w:rPr>
                <w:t>-</w:t>
              </w:r>
              <w:proofErr w:type="spellStart"/>
              <w:r w:rsidRPr="00822BC4">
                <w:rPr>
                  <w:rFonts w:ascii="Verdana" w:eastAsia="Times New Roman" w:hAnsi="Verdana" w:cs="Times New Roman"/>
                  <w:b/>
                  <w:color w:val="0563C1"/>
                  <w:sz w:val="20"/>
                  <w:szCs w:val="20"/>
                  <w:u w:val="single"/>
                  <w:lang w:val="en-US" w:eastAsia="el-GR"/>
                </w:rPr>
                <w:t>kyklades</w:t>
              </w:r>
              <w:proofErr w:type="spellEnd"/>
              <w:r w:rsidRPr="00822BC4">
                <w:rPr>
                  <w:rFonts w:ascii="Verdana" w:eastAsia="Times New Roman" w:hAnsi="Verdana" w:cs="Times New Roman"/>
                  <w:b/>
                  <w:color w:val="0563C1"/>
                  <w:sz w:val="20"/>
                  <w:szCs w:val="20"/>
                  <w:u w:val="single"/>
                  <w:lang w:eastAsia="el-GR"/>
                </w:rPr>
                <w:t>.</w:t>
              </w:r>
              <w:r w:rsidRPr="00822BC4">
                <w:rPr>
                  <w:rFonts w:ascii="Verdana" w:eastAsia="Times New Roman" w:hAnsi="Verdana" w:cs="Times New Roman"/>
                  <w:b/>
                  <w:color w:val="0563C1"/>
                  <w:sz w:val="20"/>
                  <w:szCs w:val="20"/>
                  <w:u w:val="single"/>
                  <w:lang w:val="en-US" w:eastAsia="el-GR"/>
                </w:rPr>
                <w:t>gr</w:t>
              </w:r>
            </w:hyperlink>
            <w:r w:rsidR="003E6C7C" w:rsidRPr="003E6C7C">
              <w:rPr>
                <w:rFonts w:ascii="Verdana" w:eastAsia="Times New Roman" w:hAnsi="Verdana" w:cs="Times New Roman"/>
                <w:b/>
                <w:color w:val="0563C1"/>
                <w:sz w:val="20"/>
                <w:szCs w:val="20"/>
                <w:u w:val="single"/>
                <w:lang w:eastAsia="el-GR"/>
              </w:rPr>
              <w:t>.</w:t>
            </w:r>
          </w:p>
          <w:p w14:paraId="15EA0555" w14:textId="77777777" w:rsidR="00A014EC" w:rsidRDefault="00A014EC" w:rsidP="00A014EC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br/>
            </w:r>
          </w:p>
          <w:p w14:paraId="4DDB5D3A" w14:textId="77777777" w:rsidR="003E6C7C" w:rsidRPr="00A014EC" w:rsidRDefault="00A014EC" w:rsidP="00A014EC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b/>
                <w:sz w:val="72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z w:val="20"/>
                <w:szCs w:val="20"/>
                <w:bdr w:val="single" w:sz="4" w:space="0" w:color="auto"/>
                <w:lang w:eastAsia="el-GR"/>
              </w:rPr>
              <w:t xml:space="preserve">    </w:t>
            </w:r>
            <w:r w:rsidR="003E6C7C" w:rsidRPr="003E6C7C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Επιθυμώ να λαμβάνω ενημερωτικό υλικό από το Επιμελητήριο Κυκλάδων.</w:t>
            </w:r>
          </w:p>
          <w:p w14:paraId="7394619E" w14:textId="77777777" w:rsidR="003E6C7C" w:rsidRPr="003E6C7C" w:rsidRDefault="003E6C7C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z w:val="20"/>
                <w:szCs w:val="20"/>
                <w:bdr w:val="single" w:sz="4" w:space="0" w:color="auto"/>
                <w:lang w:eastAsia="el-GR"/>
              </w:rPr>
              <w:t xml:space="preserve">    </w:t>
            </w:r>
          </w:p>
          <w:p w14:paraId="1E71EBA7" w14:textId="77777777" w:rsidR="00822BC4" w:rsidRPr="00822BC4" w:rsidRDefault="00822BC4" w:rsidP="00822BC4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822BC4" w:rsidRPr="00822BC4" w14:paraId="25275C90" w14:textId="77777777" w:rsidTr="00822BC4">
        <w:trPr>
          <w:trHeight w:val="153"/>
        </w:trPr>
        <w:tc>
          <w:tcPr>
            <w:tcW w:w="5302" w:type="dxa"/>
            <w:vMerge/>
          </w:tcPr>
          <w:p w14:paraId="6A3C1C20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5326" w:type="dxa"/>
          </w:tcPr>
          <w:p w14:paraId="1F0FED57" w14:textId="77777777"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exact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Ο/Η Αιτών/</w:t>
            </w:r>
            <w:r w:rsidR="00CC23FB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ού</w:t>
            </w:r>
            <w:r w:rsidR="00CC23FB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σα</w:t>
            </w:r>
          </w:p>
          <w:p w14:paraId="4110E3CB" w14:textId="77777777"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3FFFBDA2" w14:textId="77777777"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511AD65A" w14:textId="77777777"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0D9E271F" w14:textId="77777777"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074F7D5F" w14:textId="77777777" w:rsidR="00822BC4" w:rsidRPr="00822BC4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(Υπογραφή/Ονοματεπώνυμο</w:t>
            </w:r>
            <w:r w:rsidR="00CC2603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/ Ιδιότητα</w:t>
            </w: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)</w:t>
            </w:r>
          </w:p>
          <w:p w14:paraId="0F896654" w14:textId="77777777" w:rsidR="00822BC4" w:rsidRPr="00822BC4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7216D50E" w14:textId="77777777" w:rsidR="007769EB" w:rsidRDefault="007769EB"/>
    <w:p w14:paraId="70F864A2" w14:textId="77777777" w:rsidR="008401D6" w:rsidRPr="00417675" w:rsidRDefault="008401D6" w:rsidP="009C445D">
      <w:pPr>
        <w:pStyle w:val="a6"/>
        <w:jc w:val="center"/>
        <w:rPr>
          <w:rFonts w:cstheme="majorHAnsi"/>
          <w:b/>
          <w:sz w:val="40"/>
          <w:u w:val="single"/>
        </w:rPr>
      </w:pPr>
    </w:p>
    <w:p w14:paraId="04398015" w14:textId="77777777" w:rsidR="009C445D" w:rsidRPr="00417675" w:rsidRDefault="009C445D" w:rsidP="009C445D">
      <w:pPr>
        <w:pStyle w:val="a6"/>
        <w:jc w:val="center"/>
        <w:rPr>
          <w:rFonts w:ascii="Verdana" w:hAnsi="Verdana" w:cstheme="majorHAnsi"/>
          <w:b/>
          <w:sz w:val="32"/>
          <w:u w:val="single"/>
        </w:rPr>
      </w:pPr>
      <w:r w:rsidRPr="00417675">
        <w:rPr>
          <w:rFonts w:ascii="Verdana" w:hAnsi="Verdana" w:cstheme="majorHAnsi"/>
          <w:b/>
          <w:sz w:val="24"/>
          <w:u w:val="single"/>
        </w:rPr>
        <w:t>ΔΙΚΑΙΟΛΟΓΗΤΙΚΑ ΕΓΓΡΑΦΗΣ</w:t>
      </w:r>
    </w:p>
    <w:p w14:paraId="2CF36864" w14:textId="77777777" w:rsidR="009C445D" w:rsidRPr="000A0B77" w:rsidRDefault="009C445D" w:rsidP="009C445D">
      <w:pPr>
        <w:rPr>
          <w:rStyle w:val="a7"/>
          <w:rFonts w:ascii="Verdana" w:hAnsi="Verdana"/>
          <w:b/>
          <w:i w:val="0"/>
          <w:sz w:val="20"/>
          <w:szCs w:val="20"/>
          <w:u w:val="single"/>
        </w:rPr>
      </w:pPr>
      <w:r>
        <w:rPr>
          <w:rStyle w:val="a7"/>
          <w:b/>
          <w:sz w:val="24"/>
          <w:u w:val="single"/>
        </w:rPr>
        <w:br/>
      </w:r>
      <w:r w:rsidRPr="000A0B77">
        <w:rPr>
          <w:rStyle w:val="a7"/>
          <w:rFonts w:ascii="Verdana" w:hAnsi="Verdana"/>
          <w:b/>
          <w:i w:val="0"/>
          <w:sz w:val="20"/>
          <w:szCs w:val="20"/>
          <w:u w:val="single"/>
        </w:rPr>
        <w:t>ΓΙΑ ΑΤΟΜΙΚΕΣ ΕΠΙΧΕΙΡΗΣΕΙΣ :</w:t>
      </w:r>
    </w:p>
    <w:p w14:paraId="10F8981A" w14:textId="77777777" w:rsidR="009C445D" w:rsidRPr="000A0B77" w:rsidRDefault="009C445D" w:rsidP="009C445D">
      <w:pPr>
        <w:pStyle w:val="a8"/>
        <w:numPr>
          <w:ilvl w:val="0"/>
          <w:numId w:val="1"/>
        </w:numPr>
        <w:rPr>
          <w:rStyle w:val="a7"/>
          <w:rFonts w:ascii="Verdana" w:hAnsi="Verdana"/>
          <w:i w:val="0"/>
          <w:sz w:val="20"/>
          <w:szCs w:val="20"/>
        </w:rPr>
      </w:pPr>
      <w:r w:rsidRPr="000A0B77">
        <w:rPr>
          <w:rStyle w:val="a7"/>
          <w:rFonts w:ascii="Verdana" w:hAnsi="Verdana"/>
          <w:i w:val="0"/>
          <w:sz w:val="20"/>
          <w:szCs w:val="20"/>
        </w:rPr>
        <w:t>Ταυτότητα ή διαβατήριο,</w:t>
      </w:r>
    </w:p>
    <w:p w14:paraId="2BEFD3C5" w14:textId="77777777" w:rsidR="009C445D" w:rsidRPr="000A0B77" w:rsidRDefault="009C445D" w:rsidP="009C445D">
      <w:pPr>
        <w:pStyle w:val="a8"/>
        <w:numPr>
          <w:ilvl w:val="0"/>
          <w:numId w:val="1"/>
        </w:numPr>
        <w:rPr>
          <w:rStyle w:val="a7"/>
          <w:rFonts w:ascii="Verdana" w:hAnsi="Verdana"/>
          <w:i w:val="0"/>
          <w:sz w:val="20"/>
          <w:szCs w:val="20"/>
        </w:rPr>
      </w:pPr>
      <w:r w:rsidRPr="000A0B77">
        <w:rPr>
          <w:rStyle w:val="a7"/>
          <w:rFonts w:ascii="Verdana" w:hAnsi="Verdana"/>
          <w:i w:val="0"/>
          <w:sz w:val="20"/>
          <w:szCs w:val="20"/>
        </w:rPr>
        <w:t xml:space="preserve">Έναρξη επιτηδεύματος από την αρμόδια Δ.Ο.Υ </w:t>
      </w:r>
      <w:r w:rsidRPr="000A0B77">
        <w:rPr>
          <w:rStyle w:val="a7"/>
          <w:rFonts w:ascii="Verdana" w:hAnsi="Verdana"/>
          <w:b/>
          <w:i w:val="0"/>
          <w:sz w:val="20"/>
          <w:szCs w:val="20"/>
        </w:rPr>
        <w:t xml:space="preserve">ή </w:t>
      </w:r>
      <w:r w:rsidRPr="000A0B77">
        <w:rPr>
          <w:rStyle w:val="a7"/>
          <w:rFonts w:ascii="Verdana" w:hAnsi="Verdana"/>
          <w:i w:val="0"/>
          <w:sz w:val="20"/>
          <w:szCs w:val="20"/>
        </w:rPr>
        <w:t xml:space="preserve">εικόνα προσωποποιημένης πληροφόρησης από το </w:t>
      </w:r>
      <w:proofErr w:type="spellStart"/>
      <w:r w:rsidRPr="000A0B77">
        <w:rPr>
          <w:rStyle w:val="a7"/>
          <w:rFonts w:ascii="Verdana" w:hAnsi="Verdana"/>
          <w:i w:val="0"/>
          <w:sz w:val="20"/>
          <w:szCs w:val="20"/>
          <w:lang w:val="en-US"/>
        </w:rPr>
        <w:t>taxisnet</w:t>
      </w:r>
      <w:proofErr w:type="spellEnd"/>
      <w:r w:rsidRPr="000A0B77">
        <w:rPr>
          <w:rStyle w:val="a7"/>
          <w:rFonts w:ascii="Verdana" w:hAnsi="Verdana"/>
          <w:i w:val="0"/>
          <w:sz w:val="20"/>
          <w:szCs w:val="20"/>
        </w:rPr>
        <w:t>,</w:t>
      </w:r>
    </w:p>
    <w:p w14:paraId="2A9BFA7E" w14:textId="77777777" w:rsidR="009C445D" w:rsidRPr="000A0B77" w:rsidRDefault="009C445D" w:rsidP="009C445D">
      <w:pPr>
        <w:rPr>
          <w:rStyle w:val="a7"/>
          <w:rFonts w:ascii="Verdana" w:hAnsi="Verdana"/>
          <w:b/>
          <w:i w:val="0"/>
          <w:sz w:val="20"/>
          <w:szCs w:val="20"/>
          <w:u w:val="single"/>
        </w:rPr>
      </w:pPr>
      <w:r w:rsidRPr="000A0B77">
        <w:rPr>
          <w:rStyle w:val="a7"/>
          <w:rFonts w:ascii="Verdana" w:hAnsi="Verdana"/>
          <w:b/>
          <w:i w:val="0"/>
          <w:sz w:val="20"/>
          <w:szCs w:val="20"/>
          <w:u w:val="single"/>
        </w:rPr>
        <w:t>ΓΙΑ ΕΤΑΙΡΕΙΕΣ ΟΠΟΙΑΣΔΗΠΟΤΕ ΝΟΜΙΚΗΣ ΜΟΡΦΗΣ :</w:t>
      </w:r>
    </w:p>
    <w:p w14:paraId="3CE58A04" w14:textId="77777777" w:rsidR="009C445D" w:rsidRPr="000A0B77" w:rsidRDefault="009C445D" w:rsidP="009C445D">
      <w:pPr>
        <w:pStyle w:val="a8"/>
        <w:numPr>
          <w:ilvl w:val="0"/>
          <w:numId w:val="3"/>
        </w:numPr>
        <w:rPr>
          <w:rStyle w:val="a7"/>
          <w:rFonts w:ascii="Verdana" w:hAnsi="Verdana"/>
          <w:i w:val="0"/>
          <w:sz w:val="20"/>
          <w:szCs w:val="20"/>
        </w:rPr>
      </w:pPr>
      <w:r w:rsidRPr="000A0B77">
        <w:rPr>
          <w:rStyle w:val="a7"/>
          <w:rFonts w:ascii="Verdana" w:hAnsi="Verdana"/>
          <w:i w:val="0"/>
          <w:sz w:val="20"/>
          <w:szCs w:val="20"/>
        </w:rPr>
        <w:t>Ταυτότητα ή διαβατήριο νόμιμού εκπροσώπου,</w:t>
      </w:r>
    </w:p>
    <w:p w14:paraId="4CEC97EA" w14:textId="77777777" w:rsidR="009C445D" w:rsidRPr="000A0B77" w:rsidRDefault="009C445D" w:rsidP="009C445D">
      <w:pPr>
        <w:pStyle w:val="a8"/>
        <w:numPr>
          <w:ilvl w:val="0"/>
          <w:numId w:val="3"/>
        </w:numPr>
        <w:rPr>
          <w:rStyle w:val="a7"/>
          <w:rFonts w:ascii="Verdana" w:hAnsi="Verdana"/>
          <w:i w:val="0"/>
          <w:sz w:val="20"/>
          <w:szCs w:val="20"/>
        </w:rPr>
      </w:pPr>
      <w:r w:rsidRPr="000A0B77">
        <w:rPr>
          <w:rStyle w:val="a7"/>
          <w:rFonts w:ascii="Verdana" w:hAnsi="Verdana"/>
          <w:i w:val="0"/>
          <w:sz w:val="20"/>
          <w:szCs w:val="20"/>
        </w:rPr>
        <w:t xml:space="preserve">Εικόνα προσωποποιημένης πληροφόρησης από το </w:t>
      </w:r>
      <w:proofErr w:type="spellStart"/>
      <w:r w:rsidRPr="000A0B77">
        <w:rPr>
          <w:rStyle w:val="a7"/>
          <w:rFonts w:ascii="Verdana" w:hAnsi="Verdana"/>
          <w:i w:val="0"/>
          <w:sz w:val="20"/>
          <w:szCs w:val="20"/>
        </w:rPr>
        <w:t>taxisnet</w:t>
      </w:r>
      <w:proofErr w:type="spellEnd"/>
      <w:r w:rsidRPr="000A0B77">
        <w:rPr>
          <w:rStyle w:val="a7"/>
          <w:rFonts w:ascii="Verdana" w:hAnsi="Verdana"/>
          <w:i w:val="0"/>
          <w:sz w:val="20"/>
          <w:szCs w:val="20"/>
        </w:rPr>
        <w:t>,</w:t>
      </w:r>
    </w:p>
    <w:p w14:paraId="2B8CCB65" w14:textId="77777777" w:rsidR="009C445D" w:rsidRPr="000A0B77" w:rsidRDefault="009C445D" w:rsidP="009C445D">
      <w:pPr>
        <w:pStyle w:val="a8"/>
        <w:numPr>
          <w:ilvl w:val="0"/>
          <w:numId w:val="3"/>
        </w:numPr>
        <w:rPr>
          <w:rStyle w:val="a7"/>
          <w:rFonts w:ascii="Verdana" w:hAnsi="Verdana"/>
          <w:i w:val="0"/>
          <w:sz w:val="20"/>
          <w:szCs w:val="20"/>
        </w:rPr>
      </w:pPr>
      <w:r w:rsidRPr="000A0B77">
        <w:rPr>
          <w:rStyle w:val="a7"/>
          <w:rFonts w:ascii="Verdana" w:hAnsi="Verdana"/>
          <w:i w:val="0"/>
          <w:sz w:val="20"/>
          <w:szCs w:val="20"/>
        </w:rPr>
        <w:t>Τελευταίο ισχύον καταστατικό(</w:t>
      </w:r>
      <w:r w:rsidRPr="000A0B77">
        <w:rPr>
          <w:rStyle w:val="a7"/>
          <w:rFonts w:ascii="Verdana" w:hAnsi="Verdana"/>
          <w:b/>
          <w:i w:val="0"/>
          <w:sz w:val="20"/>
          <w:szCs w:val="20"/>
          <w:u w:val="single"/>
        </w:rPr>
        <w:t xml:space="preserve">αυτεπάγγελτη </w:t>
      </w:r>
      <w:r w:rsidRPr="000A0B77">
        <w:rPr>
          <w:rStyle w:val="a7"/>
          <w:rFonts w:ascii="Verdana" w:hAnsi="Verdana"/>
          <w:i w:val="0"/>
          <w:sz w:val="20"/>
          <w:szCs w:val="20"/>
        </w:rPr>
        <w:t>αναζήτηση από την Υπηρεσία),</w:t>
      </w:r>
    </w:p>
    <w:p w14:paraId="53639DEF" w14:textId="77777777" w:rsidR="009C445D" w:rsidRPr="000A0B77" w:rsidRDefault="009C445D" w:rsidP="009C445D">
      <w:pPr>
        <w:pStyle w:val="a8"/>
        <w:numPr>
          <w:ilvl w:val="0"/>
          <w:numId w:val="3"/>
        </w:numPr>
        <w:rPr>
          <w:rStyle w:val="a7"/>
          <w:rFonts w:ascii="Verdana" w:hAnsi="Verdana"/>
          <w:i w:val="0"/>
          <w:sz w:val="20"/>
          <w:szCs w:val="20"/>
        </w:rPr>
      </w:pPr>
      <w:r w:rsidRPr="000A0B77">
        <w:rPr>
          <w:rStyle w:val="a7"/>
          <w:rFonts w:ascii="Verdana" w:hAnsi="Verdana"/>
          <w:i w:val="0"/>
          <w:sz w:val="20"/>
          <w:szCs w:val="20"/>
        </w:rPr>
        <w:t>Για ΑΕ : Ανακοίνωση ΓΕΜΗ του ισχύοντος Δ.Σ.</w:t>
      </w:r>
      <w:r w:rsidRPr="000A0B77">
        <w:rPr>
          <w:rFonts w:ascii="Verdana" w:hAnsi="Verdana"/>
          <w:i/>
          <w:sz w:val="20"/>
          <w:szCs w:val="20"/>
        </w:rPr>
        <w:t xml:space="preserve"> </w:t>
      </w:r>
      <w:r w:rsidRPr="000A0B77">
        <w:rPr>
          <w:rStyle w:val="a7"/>
          <w:rFonts w:ascii="Verdana" w:hAnsi="Verdana"/>
          <w:i w:val="0"/>
          <w:sz w:val="20"/>
          <w:szCs w:val="20"/>
        </w:rPr>
        <w:t>(</w:t>
      </w:r>
      <w:r w:rsidRPr="000A0B77">
        <w:rPr>
          <w:rStyle w:val="a7"/>
          <w:rFonts w:ascii="Verdana" w:hAnsi="Verdana"/>
          <w:b/>
          <w:i w:val="0"/>
          <w:sz w:val="20"/>
          <w:szCs w:val="20"/>
          <w:u w:val="single"/>
        </w:rPr>
        <w:t xml:space="preserve">αυτεπάγγελτη </w:t>
      </w:r>
      <w:r w:rsidRPr="000A0B77">
        <w:rPr>
          <w:rStyle w:val="a7"/>
          <w:rFonts w:ascii="Verdana" w:hAnsi="Verdana"/>
          <w:i w:val="0"/>
          <w:sz w:val="20"/>
          <w:szCs w:val="20"/>
        </w:rPr>
        <w:t>αναζήτηση από την Υπηρεσία),</w:t>
      </w:r>
    </w:p>
    <w:p w14:paraId="2FAEB52A" w14:textId="77777777" w:rsidR="009C445D" w:rsidRPr="003934CE" w:rsidRDefault="009C445D" w:rsidP="009C445D">
      <w:pPr>
        <w:rPr>
          <w:rStyle w:val="a7"/>
          <w:rFonts w:ascii="Verdana" w:hAnsi="Verdana"/>
          <w:b/>
          <w:i w:val="0"/>
          <w:sz w:val="20"/>
          <w:szCs w:val="20"/>
          <w:u w:val="single"/>
        </w:rPr>
      </w:pPr>
      <w:r w:rsidRPr="003934CE">
        <w:rPr>
          <w:rStyle w:val="a7"/>
          <w:rFonts w:ascii="Verdana" w:hAnsi="Verdana"/>
          <w:b/>
          <w:i w:val="0"/>
          <w:sz w:val="20"/>
          <w:szCs w:val="20"/>
          <w:u w:val="single"/>
        </w:rPr>
        <w:t>ΕΤΗΣΙΑ ΑΝΤΑΠΟΔΟΤΙΚΗ ΣΥΝΔΡΟΜΗ ΣΤΟ ΕΠΙΜΕΛΗΤΗΡΙΟ ΚΥΚΛΑΔΩΝ</w:t>
      </w:r>
    </w:p>
    <w:tbl>
      <w:tblPr>
        <w:tblW w:w="5829" w:type="dxa"/>
        <w:tblInd w:w="-5" w:type="dxa"/>
        <w:tblLook w:val="04A0" w:firstRow="1" w:lastRow="0" w:firstColumn="1" w:lastColumn="0" w:noHBand="0" w:noVBand="1"/>
      </w:tblPr>
      <w:tblGrid>
        <w:gridCol w:w="3617"/>
        <w:gridCol w:w="2212"/>
      </w:tblGrid>
      <w:tr w:rsidR="009C445D" w:rsidRPr="003934CE" w14:paraId="1007D1FB" w14:textId="77777777" w:rsidTr="008E21E4">
        <w:trPr>
          <w:trHeight w:val="429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8CFD7" w14:textId="77777777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Για ατομικές Επιχειρήσεις   : 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A652A" w14:textId="1FA3AED8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20€ ευρώ</w:t>
            </w:r>
          </w:p>
        </w:tc>
      </w:tr>
      <w:tr w:rsidR="009C445D" w:rsidRPr="003934CE" w14:paraId="32CDB6F0" w14:textId="77777777" w:rsidTr="008E21E4">
        <w:trPr>
          <w:trHeight w:val="429"/>
        </w:trPr>
        <w:tc>
          <w:tcPr>
            <w:tcW w:w="3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F35DF" w14:textId="77777777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Για εταιρείες ΟΕ/ΕΕ              :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25B84" w14:textId="2EFD2010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30€ ευρώ</w:t>
            </w:r>
          </w:p>
        </w:tc>
      </w:tr>
      <w:tr w:rsidR="009C445D" w:rsidRPr="003934CE" w14:paraId="5012F831" w14:textId="77777777" w:rsidTr="008E21E4">
        <w:trPr>
          <w:trHeight w:val="429"/>
        </w:trPr>
        <w:tc>
          <w:tcPr>
            <w:tcW w:w="3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EFE2D1" w14:textId="77777777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Για Κοινοπραξίες   / Α.Μ.Κ.Ε. :        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DD264B" w14:textId="5737E1CB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30€ ευρώ</w:t>
            </w:r>
          </w:p>
        </w:tc>
      </w:tr>
      <w:tr w:rsidR="009C445D" w:rsidRPr="003934CE" w14:paraId="4BAAC8BD" w14:textId="77777777" w:rsidTr="008E21E4">
        <w:trPr>
          <w:trHeight w:val="429"/>
        </w:trPr>
        <w:tc>
          <w:tcPr>
            <w:tcW w:w="3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C84DB1" w14:textId="3BD356A0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Για εταιρείες</w:t>
            </w:r>
            <w:r w:rsidR="00A24F81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ΙΚΕ και</w:t>
            </w:r>
            <w:r w:rsidR="008E21E4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 xml:space="preserve"> ΕΠΕ    </w:t>
            </w: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592344" w14:textId="4FED5755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40€ ευρώ</w:t>
            </w:r>
          </w:p>
        </w:tc>
      </w:tr>
      <w:tr w:rsidR="009C445D" w:rsidRPr="003934CE" w14:paraId="3C57AB37" w14:textId="77777777" w:rsidTr="008E21E4">
        <w:trPr>
          <w:trHeight w:val="429"/>
        </w:trPr>
        <w:tc>
          <w:tcPr>
            <w:tcW w:w="3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3CDC1" w14:textId="77777777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Για εταιρείες ΑΕ                    :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4FD0" w14:textId="67E4F09A" w:rsidR="009C445D" w:rsidRPr="003934CE" w:rsidRDefault="009C445D" w:rsidP="00E21A49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934CE"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eastAsia="el-GR"/>
              </w:rPr>
              <w:t>50€ ευρώ</w:t>
            </w:r>
          </w:p>
        </w:tc>
      </w:tr>
    </w:tbl>
    <w:p w14:paraId="0A502FDB" w14:textId="77777777" w:rsidR="009C445D" w:rsidRDefault="009C445D" w:rsidP="009C445D">
      <w:pPr>
        <w:rPr>
          <w:rStyle w:val="a7"/>
          <w:b/>
          <w:i w:val="0"/>
          <w:sz w:val="24"/>
          <w:u w:val="single"/>
        </w:rPr>
      </w:pPr>
    </w:p>
    <w:p w14:paraId="414893FD" w14:textId="77777777" w:rsidR="009C445D" w:rsidRPr="00686D54" w:rsidRDefault="009C445D" w:rsidP="009C445D">
      <w:pPr>
        <w:rPr>
          <w:rStyle w:val="a7"/>
          <w:rFonts w:ascii="Verdana" w:hAnsi="Verdana"/>
          <w:b/>
          <w:i w:val="0"/>
          <w:sz w:val="20"/>
          <w:szCs w:val="20"/>
        </w:rPr>
      </w:pPr>
      <w:r w:rsidRPr="00686D54">
        <w:rPr>
          <w:rStyle w:val="a7"/>
          <w:rFonts w:ascii="Verdana" w:hAnsi="Verdana"/>
          <w:b/>
          <w:sz w:val="20"/>
          <w:szCs w:val="20"/>
        </w:rPr>
        <w:t>ΤΡΟΠΟΙ ΕΞΟΦΛΗΣΗΣ ΣΥΝΔΡΟΜΗΣ</w:t>
      </w:r>
    </w:p>
    <w:p w14:paraId="186229ED" w14:textId="77777777" w:rsidR="009C445D" w:rsidRPr="0062352B" w:rsidRDefault="009C445D" w:rsidP="009C445D">
      <w:pPr>
        <w:pStyle w:val="a8"/>
        <w:numPr>
          <w:ilvl w:val="0"/>
          <w:numId w:val="2"/>
        </w:numPr>
        <w:rPr>
          <w:rStyle w:val="a7"/>
          <w:rFonts w:ascii="Verdana" w:hAnsi="Verdana"/>
          <w:i w:val="0"/>
          <w:sz w:val="20"/>
          <w:szCs w:val="20"/>
        </w:rPr>
      </w:pPr>
      <w:r w:rsidRPr="0062352B">
        <w:rPr>
          <w:rStyle w:val="a7"/>
          <w:rFonts w:ascii="Verdana" w:hAnsi="Verdana"/>
          <w:sz w:val="20"/>
          <w:szCs w:val="20"/>
        </w:rPr>
        <w:t xml:space="preserve">Στην έδρα του Επιμελητηρίου Κυκλάδων, Απόλλωνος &amp; Λαδοπούλου, Σύρος </w:t>
      </w:r>
      <w:proofErr w:type="spellStart"/>
      <w:r w:rsidRPr="0062352B">
        <w:rPr>
          <w:rStyle w:val="a7"/>
          <w:rFonts w:ascii="Verdana" w:hAnsi="Verdana"/>
          <w:sz w:val="20"/>
          <w:szCs w:val="20"/>
        </w:rPr>
        <w:t>τηλ</w:t>
      </w:r>
      <w:proofErr w:type="spellEnd"/>
      <w:r w:rsidRPr="0062352B">
        <w:rPr>
          <w:rStyle w:val="a7"/>
          <w:rFonts w:ascii="Verdana" w:hAnsi="Verdana"/>
          <w:sz w:val="20"/>
          <w:szCs w:val="20"/>
        </w:rPr>
        <w:t xml:space="preserve">. 22810 82346. </w:t>
      </w:r>
      <w:r w:rsidRPr="0062352B">
        <w:rPr>
          <w:rStyle w:val="a7"/>
          <w:rFonts w:ascii="Verdana" w:hAnsi="Verdana"/>
          <w:sz w:val="20"/>
          <w:szCs w:val="20"/>
        </w:rPr>
        <w:br/>
      </w:r>
    </w:p>
    <w:p w14:paraId="08EF3AD9" w14:textId="77777777" w:rsidR="009C445D" w:rsidRPr="0062352B" w:rsidRDefault="009C445D" w:rsidP="009C445D">
      <w:pPr>
        <w:pStyle w:val="a8"/>
        <w:numPr>
          <w:ilvl w:val="0"/>
          <w:numId w:val="2"/>
        </w:numPr>
        <w:rPr>
          <w:rStyle w:val="a7"/>
          <w:rFonts w:ascii="Verdana" w:hAnsi="Verdana"/>
          <w:i w:val="0"/>
          <w:sz w:val="20"/>
          <w:szCs w:val="20"/>
        </w:rPr>
      </w:pPr>
      <w:r w:rsidRPr="0062352B">
        <w:rPr>
          <w:rStyle w:val="a7"/>
          <w:rFonts w:ascii="Verdana" w:hAnsi="Verdana"/>
          <w:sz w:val="20"/>
          <w:szCs w:val="20"/>
        </w:rPr>
        <w:t xml:space="preserve">Στα γραφεία του Επιμελητηρίου Κυκλάδων στα νησιά: Άνδρο, Θήρα, Μήλο,                                   Μύκονο, Νάξο, Πάρο και Τήνο. </w:t>
      </w:r>
      <w:r w:rsidRPr="0062352B">
        <w:rPr>
          <w:rStyle w:val="a7"/>
          <w:rFonts w:ascii="Verdana" w:hAnsi="Verdana"/>
          <w:sz w:val="20"/>
          <w:szCs w:val="20"/>
        </w:rPr>
        <w:br/>
      </w:r>
    </w:p>
    <w:p w14:paraId="5CB150D3" w14:textId="77777777" w:rsidR="009C445D" w:rsidRPr="0062352B" w:rsidRDefault="009C445D" w:rsidP="009C445D">
      <w:pPr>
        <w:pStyle w:val="a8"/>
        <w:numPr>
          <w:ilvl w:val="0"/>
          <w:numId w:val="2"/>
        </w:numPr>
        <w:rPr>
          <w:rStyle w:val="a7"/>
          <w:rFonts w:ascii="Verdana" w:hAnsi="Verdana"/>
          <w:i w:val="0"/>
          <w:sz w:val="20"/>
          <w:szCs w:val="20"/>
        </w:rPr>
      </w:pPr>
      <w:r w:rsidRPr="0062352B">
        <w:rPr>
          <w:rStyle w:val="a7"/>
          <w:rFonts w:ascii="Verdana" w:hAnsi="Verdana"/>
          <w:sz w:val="20"/>
          <w:szCs w:val="20"/>
        </w:rPr>
        <w:t xml:space="preserve">Με τραπεζική κατάθεση στο λογαριασμό του Επιμελητηρίου Κυκλάδων ή με </w:t>
      </w:r>
      <w:r w:rsidRPr="0062352B">
        <w:rPr>
          <w:rStyle w:val="a7"/>
          <w:rFonts w:ascii="Verdana" w:hAnsi="Verdana"/>
          <w:sz w:val="20"/>
          <w:szCs w:val="20"/>
          <w:lang w:val="en-US"/>
        </w:rPr>
        <w:t>e</w:t>
      </w:r>
      <w:r w:rsidRPr="0062352B">
        <w:rPr>
          <w:rStyle w:val="a7"/>
          <w:rFonts w:ascii="Verdana" w:hAnsi="Verdana"/>
          <w:sz w:val="20"/>
          <w:szCs w:val="20"/>
        </w:rPr>
        <w:t>-</w:t>
      </w:r>
      <w:r w:rsidRPr="0062352B">
        <w:rPr>
          <w:rStyle w:val="a7"/>
          <w:rFonts w:ascii="Verdana" w:hAnsi="Verdana"/>
          <w:sz w:val="20"/>
          <w:szCs w:val="20"/>
          <w:lang w:val="en-US"/>
        </w:rPr>
        <w:t>banking</w:t>
      </w:r>
      <w:r w:rsidRPr="0062352B">
        <w:rPr>
          <w:rStyle w:val="a7"/>
          <w:rFonts w:ascii="Verdana" w:hAnsi="Verdana"/>
          <w:sz w:val="20"/>
          <w:szCs w:val="20"/>
        </w:rPr>
        <w:t xml:space="preserve"> </w:t>
      </w:r>
    </w:p>
    <w:p w14:paraId="19769F1F" w14:textId="77777777" w:rsidR="009C445D" w:rsidRPr="00290C1A" w:rsidRDefault="009C445D" w:rsidP="009C445D">
      <w:pPr>
        <w:rPr>
          <w:rStyle w:val="a7"/>
          <w:rFonts w:ascii="Verdana" w:hAnsi="Verdana"/>
          <w:sz w:val="20"/>
          <w:szCs w:val="20"/>
          <w:lang w:val="en-US"/>
        </w:rPr>
      </w:pPr>
      <w:r w:rsidRPr="00290C1A">
        <w:rPr>
          <w:rStyle w:val="a7"/>
          <w:rFonts w:ascii="Verdana" w:hAnsi="Verdana"/>
          <w:b/>
          <w:sz w:val="20"/>
          <w:szCs w:val="20"/>
          <w:u w:val="single"/>
          <w:lang w:val="en-US"/>
        </w:rPr>
        <w:t xml:space="preserve">ALPHA BANK </w:t>
      </w:r>
      <w:r w:rsidRPr="00290C1A">
        <w:rPr>
          <w:rStyle w:val="a7"/>
          <w:rFonts w:ascii="Verdana" w:hAnsi="Verdana"/>
          <w:sz w:val="20"/>
          <w:szCs w:val="20"/>
          <w:lang w:val="en-US"/>
        </w:rPr>
        <w:t xml:space="preserve">: </w:t>
      </w:r>
      <w:r w:rsidR="0062352B" w:rsidRPr="00290C1A">
        <w:rPr>
          <w:rStyle w:val="a7"/>
          <w:rFonts w:ascii="Verdana" w:hAnsi="Verdana"/>
          <w:sz w:val="20"/>
          <w:szCs w:val="20"/>
          <w:lang w:val="en-US"/>
        </w:rPr>
        <w:br/>
      </w:r>
      <w:r w:rsidRPr="0062352B">
        <w:rPr>
          <w:rStyle w:val="a7"/>
          <w:rFonts w:ascii="Verdana" w:hAnsi="Verdana"/>
          <w:sz w:val="20"/>
          <w:szCs w:val="20"/>
          <w:lang w:val="en-US"/>
        </w:rPr>
        <w:t>IBAN</w:t>
      </w:r>
      <w:r w:rsidRPr="00290C1A">
        <w:rPr>
          <w:rStyle w:val="a7"/>
          <w:rFonts w:ascii="Verdana" w:hAnsi="Verdana"/>
          <w:sz w:val="20"/>
          <w:szCs w:val="20"/>
          <w:lang w:val="en-US"/>
        </w:rPr>
        <w:t xml:space="preserve"> GR 090 140 6260 6260 0200 200 3702 </w:t>
      </w:r>
    </w:p>
    <w:p w14:paraId="76C33463" w14:textId="77777777" w:rsidR="009C445D" w:rsidRPr="00290C1A" w:rsidRDefault="009C445D" w:rsidP="009C445D">
      <w:pPr>
        <w:rPr>
          <w:rStyle w:val="a7"/>
          <w:rFonts w:ascii="Verdana" w:hAnsi="Verdana"/>
          <w:i w:val="0"/>
          <w:sz w:val="20"/>
          <w:szCs w:val="20"/>
          <w:lang w:val="en-US"/>
        </w:rPr>
      </w:pPr>
      <w:r w:rsidRPr="0062352B">
        <w:rPr>
          <w:rStyle w:val="a7"/>
          <w:rFonts w:ascii="Verdana" w:hAnsi="Verdana"/>
          <w:b/>
          <w:sz w:val="20"/>
          <w:szCs w:val="20"/>
          <w:u w:val="single"/>
        </w:rPr>
        <w:t>ΕΘΝΙΚΗ</w:t>
      </w:r>
      <w:r w:rsidRPr="00290C1A">
        <w:rPr>
          <w:rStyle w:val="a7"/>
          <w:rFonts w:ascii="Verdana" w:hAnsi="Verdana"/>
          <w:sz w:val="20"/>
          <w:szCs w:val="20"/>
          <w:lang w:val="en-US"/>
        </w:rPr>
        <w:t xml:space="preserve">  : </w:t>
      </w:r>
      <w:r w:rsidR="0062352B" w:rsidRPr="00290C1A">
        <w:rPr>
          <w:rStyle w:val="a7"/>
          <w:rFonts w:ascii="Verdana" w:hAnsi="Verdana"/>
          <w:sz w:val="20"/>
          <w:szCs w:val="20"/>
          <w:lang w:val="en-US"/>
        </w:rPr>
        <w:br/>
      </w:r>
      <w:r w:rsidRPr="0062352B">
        <w:rPr>
          <w:rStyle w:val="a7"/>
          <w:rFonts w:ascii="Verdana" w:hAnsi="Verdana"/>
          <w:sz w:val="20"/>
          <w:szCs w:val="20"/>
          <w:lang w:val="en-US"/>
        </w:rPr>
        <w:t>IBAN</w:t>
      </w:r>
      <w:r w:rsidRPr="00290C1A">
        <w:rPr>
          <w:rStyle w:val="a7"/>
          <w:rFonts w:ascii="Verdana" w:hAnsi="Verdana"/>
          <w:sz w:val="20"/>
          <w:szCs w:val="20"/>
          <w:lang w:val="en-US"/>
        </w:rPr>
        <w:t xml:space="preserve"> GR 58 0110 4690 0000 4695 4511 088.</w:t>
      </w:r>
    </w:p>
    <w:p w14:paraId="39BDA8C9" w14:textId="77777777" w:rsidR="009C445D" w:rsidRPr="00290C1A" w:rsidRDefault="009C445D" w:rsidP="009C445D">
      <w:pPr>
        <w:rPr>
          <w:rStyle w:val="a7"/>
          <w:rFonts w:ascii="Verdana" w:hAnsi="Verdana"/>
          <w:i w:val="0"/>
          <w:sz w:val="20"/>
          <w:szCs w:val="20"/>
          <w:lang w:val="en-US"/>
        </w:rPr>
      </w:pPr>
      <w:r w:rsidRPr="00290C1A">
        <w:rPr>
          <w:rStyle w:val="a7"/>
          <w:rFonts w:ascii="Verdana" w:hAnsi="Verdana"/>
          <w:sz w:val="20"/>
          <w:szCs w:val="20"/>
          <w:lang w:val="en-US"/>
        </w:rPr>
        <w:t xml:space="preserve"> </w:t>
      </w:r>
    </w:p>
    <w:p w14:paraId="3C00F35F" w14:textId="77777777" w:rsidR="009C445D" w:rsidRPr="00290C1A" w:rsidRDefault="009C445D">
      <w:pPr>
        <w:rPr>
          <w:rFonts w:ascii="Verdana" w:hAnsi="Verdana"/>
          <w:sz w:val="20"/>
          <w:szCs w:val="20"/>
          <w:lang w:val="en-US"/>
        </w:rPr>
      </w:pPr>
    </w:p>
    <w:sectPr w:rsidR="009C445D" w:rsidRPr="00290C1A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6B805" w14:textId="77777777" w:rsidR="007769EB" w:rsidRDefault="007769EB" w:rsidP="00822BC4">
      <w:pPr>
        <w:spacing w:after="0" w:line="240" w:lineRule="auto"/>
      </w:pPr>
      <w:r>
        <w:separator/>
      </w:r>
    </w:p>
  </w:endnote>
  <w:endnote w:type="continuationSeparator" w:id="0">
    <w:p w14:paraId="4257EFC5" w14:textId="77777777" w:rsidR="007769EB" w:rsidRDefault="007769EB" w:rsidP="0082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33C9" w14:textId="77777777" w:rsidR="007769EB" w:rsidRDefault="007769EB" w:rsidP="00822BC4">
      <w:pPr>
        <w:spacing w:after="0" w:line="240" w:lineRule="auto"/>
      </w:pPr>
      <w:r>
        <w:separator/>
      </w:r>
    </w:p>
  </w:footnote>
  <w:footnote w:type="continuationSeparator" w:id="0">
    <w:p w14:paraId="678482D6" w14:textId="77777777" w:rsidR="007769EB" w:rsidRDefault="007769EB" w:rsidP="00822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926DF" w14:textId="77777777" w:rsidR="008401D6" w:rsidRDefault="008401D6">
    <w:pPr>
      <w:pStyle w:val="a4"/>
    </w:pPr>
    <w:r>
      <w:rPr>
        <w:rFonts w:ascii="Times New Roman" w:hAnsi="Times New Roman"/>
        <w:noProof/>
        <w:sz w:val="2"/>
        <w:szCs w:val="2"/>
        <w:lang w:eastAsia="el-GR"/>
      </w:rPr>
      <w:drawing>
        <wp:anchor distT="0" distB="0" distL="114300" distR="114300" simplePos="0" relativeHeight="251659264" behindDoc="1" locked="0" layoutInCell="1" allowOverlap="1" wp14:anchorId="028AB4B9" wp14:editId="1E43C9B8">
          <wp:simplePos x="0" y="0"/>
          <wp:positionH relativeFrom="column">
            <wp:posOffset>-1120536</wp:posOffset>
          </wp:positionH>
          <wp:positionV relativeFrom="paragraph">
            <wp:posOffset>-444621</wp:posOffset>
          </wp:positionV>
          <wp:extent cx="7560310" cy="1069149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65FB1"/>
    <w:multiLevelType w:val="hybridMultilevel"/>
    <w:tmpl w:val="DEA62F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37CA3"/>
    <w:multiLevelType w:val="hybridMultilevel"/>
    <w:tmpl w:val="758874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E4256"/>
    <w:multiLevelType w:val="hybridMultilevel"/>
    <w:tmpl w:val="00807B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608525">
    <w:abstractNumId w:val="0"/>
  </w:num>
  <w:num w:numId="2" w16cid:durableId="1467312147">
    <w:abstractNumId w:val="1"/>
  </w:num>
  <w:num w:numId="3" w16cid:durableId="615214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C4"/>
    <w:rsid w:val="00020445"/>
    <w:rsid w:val="00036655"/>
    <w:rsid w:val="00084949"/>
    <w:rsid w:val="000A0B77"/>
    <w:rsid w:val="000D7BAB"/>
    <w:rsid w:val="001B0876"/>
    <w:rsid w:val="00223C08"/>
    <w:rsid w:val="00271661"/>
    <w:rsid w:val="00290C1A"/>
    <w:rsid w:val="003934CE"/>
    <w:rsid w:val="003E6C7C"/>
    <w:rsid w:val="0040031F"/>
    <w:rsid w:val="00417675"/>
    <w:rsid w:val="004472B0"/>
    <w:rsid w:val="005D13BD"/>
    <w:rsid w:val="0062352B"/>
    <w:rsid w:val="00686D54"/>
    <w:rsid w:val="0073552E"/>
    <w:rsid w:val="007769EB"/>
    <w:rsid w:val="007F1C15"/>
    <w:rsid w:val="00822BC4"/>
    <w:rsid w:val="008401D6"/>
    <w:rsid w:val="008E21E4"/>
    <w:rsid w:val="009C445D"/>
    <w:rsid w:val="00A014EC"/>
    <w:rsid w:val="00A24F81"/>
    <w:rsid w:val="00A5609A"/>
    <w:rsid w:val="00CC23FB"/>
    <w:rsid w:val="00CC2603"/>
    <w:rsid w:val="00DE75E7"/>
    <w:rsid w:val="00E45A54"/>
    <w:rsid w:val="00E9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8F507"/>
  <w15:chartTrackingRefBased/>
  <w15:docId w15:val="{AD190B76-0592-4813-9200-EA2891F2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22B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822BC4"/>
  </w:style>
  <w:style w:type="paragraph" w:styleId="a5">
    <w:name w:val="footer"/>
    <w:basedOn w:val="a"/>
    <w:link w:val="Char0"/>
    <w:uiPriority w:val="99"/>
    <w:unhideWhenUsed/>
    <w:rsid w:val="00822B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822BC4"/>
  </w:style>
  <w:style w:type="paragraph" w:styleId="a6">
    <w:name w:val="Title"/>
    <w:basedOn w:val="a"/>
    <w:next w:val="a"/>
    <w:link w:val="Char1"/>
    <w:uiPriority w:val="10"/>
    <w:qFormat/>
    <w:rsid w:val="009C44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6"/>
    <w:uiPriority w:val="10"/>
    <w:rsid w:val="009C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Emphasis"/>
    <w:basedOn w:val="a0"/>
    <w:uiPriority w:val="20"/>
    <w:qFormat/>
    <w:rsid w:val="009C445D"/>
    <w:rPr>
      <w:i/>
      <w:iCs/>
    </w:rPr>
  </w:style>
  <w:style w:type="paragraph" w:styleId="a8">
    <w:name w:val="List Paragraph"/>
    <w:basedOn w:val="a"/>
    <w:uiPriority w:val="34"/>
    <w:qFormat/>
    <w:rsid w:val="009C44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-kyklade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394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προαιρετικής εγγραφής (άρθρο 64 ν. 4497/2017)</dc:title>
  <dc:subject/>
  <dc:creator>Επιμελητήριο Κυκλάδων</dc:creator>
  <cp:keywords/>
  <dc:description/>
  <cp:lastModifiedBy>Επιμελητήριο Κυκλάδων</cp:lastModifiedBy>
  <cp:revision>24</cp:revision>
  <dcterms:created xsi:type="dcterms:W3CDTF">2022-08-24T09:38:00Z</dcterms:created>
  <dcterms:modified xsi:type="dcterms:W3CDTF">2026-10-19T05:42:00Z</dcterms:modified>
</cp:coreProperties>
</file>