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C0C" w:rsidRDefault="007D7C0C" w:rsidP="007D7C0C">
      <w:pPr>
        <w:ind w:left="-709"/>
        <w:rPr>
          <w:b/>
          <w:color w:val="808000"/>
          <w:sz w:val="22"/>
          <w:szCs w:val="20"/>
        </w:rPr>
      </w:pPr>
      <w:r>
        <w:rPr>
          <w:b/>
          <w:sz w:val="22"/>
        </w:rPr>
        <w:t xml:space="preserve">                                         </w:t>
      </w:r>
      <w:r>
        <w:rPr>
          <w:b/>
          <w:noProof/>
          <w:sz w:val="22"/>
          <w:lang w:val="en-GB" w:eastAsia="en-GB"/>
        </w:rPr>
        <w:drawing>
          <wp:inline distT="0" distB="0" distL="0" distR="0">
            <wp:extent cx="476250" cy="4953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</w:rPr>
        <w:t xml:space="preserve">                                                                 </w:t>
      </w:r>
      <w:r>
        <w:rPr>
          <w:b/>
          <w:color w:val="808000"/>
          <w:sz w:val="22"/>
        </w:rPr>
        <w:t xml:space="preserve">                         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color w:val="808000"/>
          <w:sz w:val="22"/>
        </w:rPr>
        <w:t xml:space="preserve">                          </w:t>
      </w:r>
      <w:r>
        <w:rPr>
          <w:b/>
          <w:sz w:val="22"/>
        </w:rPr>
        <w:t>ΕΛΛΗΝΙΚΗ ΔΗΜΟΚΡΑΤΙΑ</w:t>
      </w:r>
    </w:p>
    <w:p w:rsidR="007D7C0C" w:rsidRDefault="007D7C0C" w:rsidP="007D7C0C">
      <w:pPr>
        <w:ind w:left="-709"/>
        <w:rPr>
          <w:b/>
          <w:sz w:val="22"/>
        </w:rPr>
      </w:pPr>
      <w:r>
        <w:rPr>
          <w:b/>
          <w:sz w:val="22"/>
        </w:rPr>
        <w:t xml:space="preserve">                                    ΥΠΟΥΡΓΕΙΟ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</w:t>
      </w:r>
      <w:r w:rsidR="002F6BF8">
        <w:rPr>
          <w:b/>
          <w:sz w:val="22"/>
        </w:rPr>
        <w:t xml:space="preserve">         </w:t>
      </w:r>
      <w:r>
        <w:rPr>
          <w:b/>
          <w:sz w:val="22"/>
        </w:rPr>
        <w:t xml:space="preserve"> ΥΠΟΔΟΜΩΝ </w:t>
      </w:r>
      <w:r w:rsidR="005C3774">
        <w:rPr>
          <w:b/>
          <w:sz w:val="22"/>
        </w:rPr>
        <w:t xml:space="preserve">ΚΑΙ </w:t>
      </w:r>
      <w:r>
        <w:rPr>
          <w:b/>
          <w:sz w:val="22"/>
        </w:rPr>
        <w:t xml:space="preserve">ΜΕΤΑΦΟΡΩΝ </w:t>
      </w:r>
      <w:r w:rsidR="005C3774">
        <w:rPr>
          <w:b/>
          <w:sz w:val="22"/>
        </w:rPr>
        <w:t xml:space="preserve">                 </w:t>
      </w:r>
      <w:r>
        <w:rPr>
          <w:b/>
          <w:sz w:val="22"/>
        </w:rPr>
        <w:t xml:space="preserve">        </w:t>
      </w:r>
      <w:r w:rsidR="003E74FD">
        <w:rPr>
          <w:b/>
          <w:sz w:val="22"/>
        </w:rPr>
        <w:t xml:space="preserve">              </w:t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</w:t>
      </w:r>
      <w:r w:rsidRPr="00933DBB">
        <w:rPr>
          <w:b/>
          <w:sz w:val="20"/>
          <w:szCs w:val="20"/>
        </w:rPr>
        <w:t>ΥΠΗΡΕΣΙΑ ΠΟΛΙΤΙΚΗΣ ΑΕΡΟΠΟΡΙΑΣ</w:t>
      </w:r>
      <w:r w:rsidRPr="00933DBB">
        <w:rPr>
          <w:b/>
          <w:sz w:val="22"/>
        </w:rPr>
        <w:t xml:space="preserve"> </w:t>
      </w:r>
      <w:r>
        <w:rPr>
          <w:b/>
          <w:sz w:val="22"/>
        </w:rPr>
        <w:t xml:space="preserve">                               </w:t>
      </w:r>
    </w:p>
    <w:p w:rsidR="007D7C0C" w:rsidRPr="00933DBB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  </w:t>
      </w:r>
      <w:r w:rsidRPr="00933DBB">
        <w:rPr>
          <w:b/>
          <w:sz w:val="20"/>
          <w:szCs w:val="20"/>
        </w:rPr>
        <w:t>ΚΡΑΤΙΚΟΣ ΑΕΡΟΛΙΜΕΝΑΣ ΠΑΡΟΥ</w:t>
      </w:r>
      <w:r>
        <w:rPr>
          <w:b/>
          <w:sz w:val="22"/>
        </w:rPr>
        <w:t xml:space="preserve">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7D7C0C" w:rsidRDefault="007D7C0C" w:rsidP="007D7C0C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</w:t>
      </w:r>
    </w:p>
    <w:p w:rsidR="007D7C0C" w:rsidRPr="006B5222" w:rsidRDefault="006B5222" w:rsidP="006B5222">
      <w:pPr>
        <w:jc w:val="right"/>
        <w:rPr>
          <w:b/>
          <w:sz w:val="22"/>
          <w:szCs w:val="20"/>
          <w:lang w:val="en-US"/>
        </w:rPr>
      </w:pPr>
      <w:r>
        <w:rPr>
          <w:b/>
          <w:sz w:val="22"/>
          <w:szCs w:val="20"/>
          <w:lang w:val="en-US"/>
        </w:rPr>
        <w:t>9/7/2021</w:t>
      </w: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7D7C0C" w:rsidTr="00C05675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0C" w:rsidRDefault="007D7C0C" w:rsidP="00C05675">
            <w:pPr>
              <w:ind w:left="-993" w:right="-1185"/>
              <w:rPr>
                <w:b/>
              </w:rPr>
            </w:pPr>
            <w:r>
              <w:rPr>
                <w:b/>
                <w:sz w:val="22"/>
                <w:szCs w:val="22"/>
              </w:rPr>
              <w:t>ΘΕΜΑ:  ΘΕΜΑ: ΑΠΟΣΤΟΛΗ  ΠΕΡΙΛΗΨΗΣ ΠΛΕΙΟΔΟΤΙΚΟΥ ΔΙΑΓΩΝΙ ΣΜΟΥ .</w:t>
            </w:r>
          </w:p>
        </w:tc>
      </w:tr>
    </w:tbl>
    <w:p w:rsidR="007D7C0C" w:rsidRDefault="007D7C0C" w:rsidP="007D7C0C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7D7C0C" w:rsidTr="00C05675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C0C" w:rsidRDefault="007D7C0C" w:rsidP="00C05675">
            <w:pPr>
              <w:jc w:val="center"/>
              <w:rPr>
                <w:b/>
              </w:rPr>
            </w:pPr>
          </w:p>
          <w:p w:rsidR="005C3774" w:rsidRDefault="00374CA4" w:rsidP="00374CA4">
            <w:pPr>
              <w:ind w:left="-993" w:right="-108" w:firstLine="874"/>
              <w:jc w:val="center"/>
              <w:rPr>
                <w:b/>
              </w:rPr>
            </w:pPr>
            <w:r w:rsidRPr="00374CA4">
              <w:rPr>
                <w:b/>
                <w:sz w:val="22"/>
                <w:szCs w:val="22"/>
              </w:rPr>
              <w:t xml:space="preserve"> </w:t>
            </w:r>
          </w:p>
          <w:tbl>
            <w:tblPr>
              <w:tblW w:w="9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5"/>
            </w:tblGrid>
            <w:tr w:rsidR="005C3774" w:rsidTr="005C3774">
              <w:tc>
                <w:tcPr>
                  <w:tcW w:w="9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C3774" w:rsidRDefault="005C3774">
                  <w:pPr>
                    <w:spacing w:line="276" w:lineRule="auto"/>
                    <w:jc w:val="center"/>
                    <w:rPr>
                      <w:b/>
                    </w:rPr>
                  </w:pPr>
                </w:p>
                <w:p w:rsidR="006B5222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Η ΥΠΗΡΕΣΙΑ ΠΟΛΙΤΙΚΗΣ ΑΕΡΟΠΟΡΙΑΣ ΑΝΑΚΟΙΝΩΝΕΙ ΟΤΙ ΤΙΣ</w:t>
                  </w:r>
                  <w:r w:rsidR="006B5222" w:rsidRPr="006B5222">
                    <w:rPr>
                      <w:b/>
                      <w:sz w:val="22"/>
                      <w:szCs w:val="22"/>
                    </w:rPr>
                    <w:t>26/7/2021</w:t>
                  </w:r>
                  <w:r w:rsidR="006B5222">
                    <w:rPr>
                      <w:b/>
                      <w:sz w:val="22"/>
                      <w:szCs w:val="22"/>
                    </w:rPr>
                    <w:t>ΗΜΕΡΑ</w:t>
                  </w:r>
                </w:p>
                <w:p w:rsidR="004413A5" w:rsidRPr="006B5222" w:rsidRDefault="006B5222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ΔΕΥΤΕΡΑ</w:t>
                  </w:r>
                </w:p>
                <w:p w:rsidR="004413A5" w:rsidRDefault="00D749D7" w:rsidP="004413A5">
                  <w:pPr>
                    <w:tabs>
                      <w:tab w:val="left" w:pos="49"/>
                      <w:tab w:val="left" w:pos="5056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ΚΑΙ ΩΡΑ 1</w:t>
                  </w:r>
                  <w:r w:rsidRPr="00D749D7">
                    <w:rPr>
                      <w:b/>
                      <w:sz w:val="22"/>
                      <w:szCs w:val="22"/>
                    </w:rPr>
                    <w:t>1</w:t>
                  </w:r>
                  <w:r>
                    <w:rPr>
                      <w:b/>
                      <w:sz w:val="22"/>
                      <w:szCs w:val="22"/>
                    </w:rPr>
                    <w:t>:3</w:t>
                  </w:r>
                  <w:r w:rsidRPr="00D749D7">
                    <w:rPr>
                      <w:b/>
                      <w:sz w:val="22"/>
                      <w:szCs w:val="22"/>
                    </w:rPr>
                    <w:t>0</w:t>
                  </w:r>
                  <w:r>
                    <w:rPr>
                      <w:b/>
                      <w:sz w:val="22"/>
                      <w:szCs w:val="22"/>
                    </w:rPr>
                    <w:t xml:space="preserve"> Π.Μ – 1</w:t>
                  </w:r>
                  <w:r w:rsidRPr="00D749D7">
                    <w:rPr>
                      <w:b/>
                      <w:sz w:val="22"/>
                      <w:szCs w:val="22"/>
                    </w:rPr>
                    <w:t>2</w:t>
                  </w:r>
                  <w:r w:rsidR="004413A5">
                    <w:rPr>
                      <w:b/>
                      <w:sz w:val="22"/>
                      <w:szCs w:val="22"/>
                    </w:rPr>
                    <w:t xml:space="preserve">:00 Π.Μ . ΘΑ ΔΙΕΝΕΡΓΗΘΕΙ ΣΤΟΝ ΚΡΑΤΙΚΟ ΑΕΡΟΛΙΜΕΝΑ ΠΑΡΟΥ </w:t>
                  </w:r>
                  <w:bookmarkStart w:id="0" w:name="_GoBack"/>
                  <w:r w:rsidRPr="00D749D7">
                    <w:rPr>
                      <w:b/>
                      <w:sz w:val="22"/>
                      <w:szCs w:val="22"/>
                    </w:rPr>
                    <w:t>4</w:t>
                  </w:r>
                  <w:r w:rsidR="004413A5" w:rsidRPr="00224D7D">
                    <w:rPr>
                      <w:b/>
                      <w:sz w:val="22"/>
                      <w:szCs w:val="22"/>
                      <w:vertAlign w:val="superscript"/>
                    </w:rPr>
                    <w:t>ΟΣ</w:t>
                  </w:r>
                  <w:r w:rsidR="004413A5">
                    <w:rPr>
                      <w:b/>
                      <w:sz w:val="22"/>
                      <w:szCs w:val="22"/>
                    </w:rPr>
                    <w:t xml:space="preserve"> ΔΗΜΟΣΙΟΣ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108" w:firstLine="851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ΠΛΕΙΟΔΟΤΙΚΟΣ ΔΙΑΓΩΝΙΣΜΟΣ ΜΕ ΣΦΡΑΓΙΣΜΕΝΕΣ ΠΡΟΣΦΟΡΕΣ             ΣΥΝΦΩΝΑ   ΜΕ ΤΟΥΣ ΠΡΟΣΑΡΤΗΜΕΝΟΥΣ ΣΤΗΝ ΔΙΑΚΗΡΥΞΗ ΟΡΟΥΣ ΓΙΑ ΤΗΝ ΕΚΜΙΣΘΩΣΗ ΕΞΩΤΕΡΙΚΟΥ ΧΩΡΟΥ ΠΡΟΣ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34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ΑΣΚΗΣΗ ΚΑΙ ΕΚΜΕΤΑΛΛΕΥΣΗ ΤΟΥ ΔΙΚΑΙΩΜΑΤΟΣ  </w:t>
                  </w:r>
                  <w:r>
                    <w:rPr>
                      <w:b/>
                      <w:bCs/>
                      <w:sz w:val="22"/>
                    </w:rPr>
                    <w:t>ΛΕΙΤΟΥΡΓΙΑΣ</w:t>
                  </w:r>
                  <w:r w:rsidRPr="00933DBB">
                    <w:rPr>
                      <w:b/>
                      <w:bCs/>
                      <w:sz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</w:rPr>
                    <w:t>ΚΥΛΙΚΕΙΟΥ-ΑΝΑΨΥΚΤΗΡΙΟΥ</w:t>
                  </w:r>
                  <w:r w:rsidRPr="00A4410A">
                    <w:rPr>
                      <w:b/>
                      <w:bCs/>
                      <w:sz w:val="22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</w:rPr>
                    <w:t xml:space="preserve">ΜΕ ΤΡΑΠΕΖΟΚΑΘΙΣΜΑΤΑ ΣΤΟΝ ΚΡΑΤΙΚΟ ΑΕΡΟΛΙΜΕΝΑ ΠΑΡΟΥ ΓΙΑ ΤΡΙΑ (3) ΧΡΟΝΙΑ. </w:t>
                  </w:r>
                </w:p>
                <w:bookmarkEnd w:id="0"/>
                <w:p w:rsidR="004413A5" w:rsidRDefault="004413A5" w:rsidP="004413A5">
                  <w:pPr>
                    <w:tabs>
                      <w:tab w:val="left" w:pos="49"/>
                    </w:tabs>
                    <w:ind w:left="34"/>
                    <w:jc w:val="center"/>
                    <w:rPr>
                      <w:b/>
                    </w:rPr>
                  </w:pPr>
                  <w:r>
                    <w:rPr>
                      <w:b/>
                      <w:bCs/>
                      <w:sz w:val="22"/>
                    </w:rPr>
                    <w:t>Η ΤΙΜΗ ΕΚΚΙΝΗΣΗΣ ΜΗΝΙΑΙΟΥ ΜΙΣΘΩΜΑΤΟΣ</w:t>
                  </w:r>
                  <w:r w:rsidR="00D749D7">
                    <w:rPr>
                      <w:b/>
                      <w:bCs/>
                      <w:sz w:val="22"/>
                    </w:rPr>
                    <w:t xml:space="preserve"> ΟΡΙΖΕΤΑΙ ΤΟ ΠΟΣΟ ΤΩΝ (</w:t>
                  </w:r>
                  <w:r w:rsidR="00D749D7" w:rsidRPr="00D749D7">
                    <w:rPr>
                      <w:b/>
                      <w:bCs/>
                      <w:sz w:val="22"/>
                    </w:rPr>
                    <w:t>10.000.00</w:t>
                  </w:r>
                  <w:r>
                    <w:rPr>
                      <w:b/>
                      <w:bCs/>
                      <w:sz w:val="22"/>
                    </w:rPr>
                    <w:t>ΕΥΡΩ)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993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ΠΛΗΡΟΦΟΡΙΕΣ ΚΑΙ ΟΡΟΙ ΔΙΑΚΗΡΥΞΗΣ ΤΟΥ ΔΙΑΓΩΝΙΣΜΟΥ ΘΑ ΔΙΝΟΝΤΑΙ ΑΠΟ ΤΗΝ</w:t>
                  </w:r>
                </w:p>
                <w:p w:rsidR="004413A5" w:rsidRDefault="004413A5" w:rsidP="004413A5">
                  <w:pPr>
                    <w:tabs>
                      <w:tab w:val="left" w:pos="49"/>
                    </w:tabs>
                    <w:ind w:left="-108" w:firstLine="993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>Δ/ΝΣΗ  ΟΙΚΟΝΟΜΙΚΟΥ- ΕΦΟΔΙΑΣΜΟΥ ΤΗΣ Υ.Π.Α ΤΜΗΜΑ Γ΄ΠΥΡΓΟΣ ΕΛΕΓΧΟΥ ΠΑΛΑΙΟΥ ΚΡΑΤΙΚΟΥ ΑΕΡΟΛΙΜΕΝΑ ΑΘΗΝΩΝ ,ΕΛΛΗΝΙΚΟ. ΤΗΛ .2108916293 ΚΑΙ ΑΠΟ ΤΟΝ ΚΡΑΤΙΚΟ ΑΕΡ/ΝΑ ΠΑΡΟΥ ΤΗΛ.22840 90502-90505</w:t>
                  </w:r>
                </w:p>
                <w:p w:rsidR="005C3774" w:rsidRDefault="005C3774">
                  <w:pPr>
                    <w:spacing w:line="276" w:lineRule="auto"/>
                    <w:ind w:left="-993" w:right="-1185"/>
                    <w:jc w:val="center"/>
                    <w:rPr>
                      <w:b/>
                    </w:rPr>
                  </w:pPr>
                </w:p>
                <w:p w:rsidR="005C3774" w:rsidRDefault="005C3774">
                  <w:pPr>
                    <w:spacing w:line="276" w:lineRule="auto"/>
                    <w:ind w:left="-993" w:right="-1185"/>
                    <w:jc w:val="center"/>
                    <w:rPr>
                      <w:b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:rsidR="005C3774" w:rsidRDefault="005C3774" w:rsidP="005C3774">
            <w:pPr>
              <w:rPr>
                <w:b/>
                <w:szCs w:val="20"/>
              </w:rPr>
            </w:pPr>
          </w:p>
          <w:tbl>
            <w:tblPr>
              <w:tblW w:w="98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885"/>
            </w:tblGrid>
            <w:tr w:rsidR="005C3774" w:rsidTr="005C3774">
              <w:tc>
                <w:tcPr>
                  <w:tcW w:w="9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E2BF0" w:rsidRDefault="005C3774" w:rsidP="00EE2BF0">
                  <w:pPr>
                    <w:ind w:left="3906" w:firstLine="1134"/>
                    <w:rPr>
                      <w:b/>
                      <w:lang w:val="en-US"/>
                    </w:rPr>
                  </w:pPr>
                  <w:r>
                    <w:rPr>
                      <w:b/>
                      <w:sz w:val="22"/>
                    </w:rPr>
                    <w:t xml:space="preserve">                                                                                                                     </w:t>
                  </w:r>
                </w:p>
                <w:p w:rsidR="00EE2BF0" w:rsidRDefault="00EE2BF0" w:rsidP="00EE2BF0">
                  <w:pPr>
                    <w:ind w:left="3906" w:firstLine="1134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 xml:space="preserve">Η Αν. Αερολιμενάρχης </w:t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</w:p>
                <w:p w:rsidR="00EE2BF0" w:rsidRDefault="00EE2BF0" w:rsidP="00EE2BF0">
                  <w:pPr>
                    <w:rPr>
                      <w:b/>
                      <w:sz w:val="23"/>
                      <w:szCs w:val="23"/>
                    </w:rPr>
                  </w:pPr>
                </w:p>
                <w:p w:rsidR="00EE2BF0" w:rsidRDefault="00EE2BF0" w:rsidP="00EE2BF0">
                  <w:pPr>
                    <w:ind w:firstLine="7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</w:r>
                  <w:r>
                    <w:rPr>
                      <w:b/>
                      <w:sz w:val="23"/>
                      <w:szCs w:val="23"/>
                    </w:rPr>
                    <w:tab/>
                    <w:t xml:space="preserve">         Σαρρή Στέλλα  </w:t>
                  </w:r>
                  <w:r>
                    <w:rPr>
                      <w:b/>
                    </w:rPr>
                    <w:t xml:space="preserve">  </w:t>
                  </w:r>
                </w:p>
                <w:p w:rsidR="00EE2BF0" w:rsidRDefault="00EE2BF0" w:rsidP="00EE2BF0">
                  <w:pPr>
                    <w:ind w:left="-1134"/>
                  </w:pPr>
                </w:p>
                <w:p w:rsidR="005C3774" w:rsidRDefault="005C3774" w:rsidP="002C1035">
                  <w:pPr>
                    <w:spacing w:line="276" w:lineRule="auto"/>
                    <w:rPr>
                      <w:b/>
                      <w:szCs w:val="20"/>
                    </w:rPr>
                  </w:pPr>
                </w:p>
              </w:tc>
            </w:tr>
          </w:tbl>
          <w:p w:rsidR="005C3774" w:rsidRPr="00A1050E" w:rsidRDefault="005C3774" w:rsidP="005C3774"/>
          <w:p w:rsidR="007D7C0C" w:rsidRDefault="007D7C0C" w:rsidP="00C05675">
            <w:pPr>
              <w:ind w:left="-993" w:right="-1185"/>
              <w:jc w:val="center"/>
              <w:rPr>
                <w:b/>
              </w:rPr>
            </w:pPr>
          </w:p>
        </w:tc>
      </w:tr>
    </w:tbl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p w:rsidR="007D7C0C" w:rsidRDefault="007D7C0C" w:rsidP="007D7C0C">
      <w:pPr>
        <w:rPr>
          <w:b/>
          <w:sz w:val="22"/>
          <w:szCs w:val="20"/>
        </w:rPr>
      </w:pPr>
    </w:p>
    <w:sectPr w:rsidR="007D7C0C" w:rsidSect="00A77D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0C"/>
    <w:rsid w:val="00147614"/>
    <w:rsid w:val="00216D88"/>
    <w:rsid w:val="00230F5D"/>
    <w:rsid w:val="002C1035"/>
    <w:rsid w:val="002F6BF8"/>
    <w:rsid w:val="00374CA4"/>
    <w:rsid w:val="003C1476"/>
    <w:rsid w:val="003E74FD"/>
    <w:rsid w:val="004413A5"/>
    <w:rsid w:val="004811AC"/>
    <w:rsid w:val="004B3377"/>
    <w:rsid w:val="0054523C"/>
    <w:rsid w:val="005C3774"/>
    <w:rsid w:val="006B5222"/>
    <w:rsid w:val="007A40E1"/>
    <w:rsid w:val="007A478F"/>
    <w:rsid w:val="007D7C0C"/>
    <w:rsid w:val="009A5D67"/>
    <w:rsid w:val="00A1050E"/>
    <w:rsid w:val="00A77DFA"/>
    <w:rsid w:val="00AA20DC"/>
    <w:rsid w:val="00B17EB3"/>
    <w:rsid w:val="00B82CD9"/>
    <w:rsid w:val="00C7209A"/>
    <w:rsid w:val="00CE5B53"/>
    <w:rsid w:val="00D51868"/>
    <w:rsid w:val="00D73099"/>
    <w:rsid w:val="00D749D7"/>
    <w:rsid w:val="00DE51F4"/>
    <w:rsid w:val="00E87EAA"/>
    <w:rsid w:val="00EB2860"/>
    <w:rsid w:val="00EB61B5"/>
    <w:rsid w:val="00EE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7CD0B2-1FD1-4F5A-B808-F2ABB3E7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D7C0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D7C0C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8439B8-1116-47E5-8111-75EDD4D4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4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YPA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kapasecr</dc:creator>
  <cp:keywords/>
  <dc:description/>
  <cp:lastModifiedBy>ΕΠΙΜΕΛΗΤΗΡΙΟ ΚΥΚΛΑΔΩΝ (Γραφείο Νάξου)</cp:lastModifiedBy>
  <cp:revision>2</cp:revision>
  <dcterms:created xsi:type="dcterms:W3CDTF">2021-07-13T07:33:00Z</dcterms:created>
  <dcterms:modified xsi:type="dcterms:W3CDTF">2021-07-13T07:33:00Z</dcterms:modified>
</cp:coreProperties>
</file>