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0C" w:rsidRDefault="007D7C0C" w:rsidP="007D7C0C">
      <w:pPr>
        <w:ind w:left="-709"/>
        <w:rPr>
          <w:b/>
          <w:color w:val="808000"/>
          <w:sz w:val="22"/>
          <w:szCs w:val="20"/>
        </w:rPr>
      </w:pPr>
      <w:r>
        <w:rPr>
          <w:b/>
          <w:sz w:val="22"/>
        </w:rPr>
        <w:t xml:space="preserve">                                         </w:t>
      </w:r>
      <w:r>
        <w:rPr>
          <w:b/>
          <w:noProof/>
          <w:sz w:val="22"/>
        </w:rPr>
        <w:drawing>
          <wp:inline distT="0" distB="0" distL="0" distR="0">
            <wp:extent cx="476250" cy="4953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</w:rPr>
        <w:t xml:space="preserve">                                                                 </w:t>
      </w:r>
      <w:r>
        <w:rPr>
          <w:b/>
          <w:color w:val="808000"/>
          <w:sz w:val="22"/>
        </w:rPr>
        <w:t xml:space="preserve">                         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color w:val="808000"/>
          <w:sz w:val="22"/>
        </w:rPr>
        <w:t xml:space="preserve">                          </w:t>
      </w:r>
      <w:r>
        <w:rPr>
          <w:b/>
          <w:sz w:val="22"/>
        </w:rPr>
        <w:t>ΕΛΛΗΝΙΚΗ ΔΗΜΟΚΡΑΤΙΑ</w:t>
      </w:r>
    </w:p>
    <w:p w:rsidR="007D7C0C" w:rsidRDefault="007D7C0C" w:rsidP="007D7C0C">
      <w:pPr>
        <w:ind w:left="-709"/>
        <w:rPr>
          <w:b/>
          <w:sz w:val="22"/>
        </w:rPr>
      </w:pPr>
      <w:r>
        <w:rPr>
          <w:b/>
          <w:sz w:val="22"/>
        </w:rPr>
        <w:t xml:space="preserve">                                    ΥΠΟΥΡΓΕΙΟ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</w:t>
      </w:r>
      <w:r w:rsidR="002F6BF8">
        <w:rPr>
          <w:b/>
          <w:sz w:val="22"/>
        </w:rPr>
        <w:t xml:space="preserve">         </w:t>
      </w:r>
      <w:r>
        <w:rPr>
          <w:b/>
          <w:sz w:val="22"/>
        </w:rPr>
        <w:t xml:space="preserve"> ΥΠΟΔΟΜΩΝ </w:t>
      </w:r>
      <w:r w:rsidR="005C3774">
        <w:rPr>
          <w:b/>
          <w:sz w:val="22"/>
        </w:rPr>
        <w:t xml:space="preserve">ΚΑΙ </w:t>
      </w:r>
      <w:r>
        <w:rPr>
          <w:b/>
          <w:sz w:val="22"/>
        </w:rPr>
        <w:t xml:space="preserve">ΜΕΤΑΦΟΡΩΝ </w:t>
      </w:r>
      <w:r w:rsidR="005C3774">
        <w:rPr>
          <w:b/>
          <w:sz w:val="22"/>
        </w:rPr>
        <w:t xml:space="preserve">                 </w:t>
      </w:r>
      <w:r>
        <w:rPr>
          <w:b/>
          <w:sz w:val="22"/>
        </w:rPr>
        <w:t xml:space="preserve">        </w:t>
      </w:r>
      <w:r w:rsidR="003E74FD">
        <w:rPr>
          <w:b/>
          <w:sz w:val="22"/>
        </w:rPr>
        <w:t xml:space="preserve">              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</w:t>
      </w:r>
      <w:r w:rsidRPr="00933DBB">
        <w:rPr>
          <w:b/>
          <w:sz w:val="20"/>
          <w:szCs w:val="20"/>
        </w:rPr>
        <w:t>ΥΠΗΡΕΣΙΑ ΠΟΛΙΤΙΚΗΣ ΑΕΡΟΠΟΡΙΑΣ</w:t>
      </w:r>
      <w:r w:rsidRPr="00933DBB">
        <w:rPr>
          <w:b/>
          <w:sz w:val="22"/>
        </w:rPr>
        <w:t xml:space="preserve"> </w:t>
      </w:r>
      <w:r>
        <w:rPr>
          <w:b/>
          <w:sz w:val="22"/>
        </w:rPr>
        <w:t xml:space="preserve">                               </w:t>
      </w:r>
    </w:p>
    <w:p w:rsidR="007D7C0C" w:rsidRPr="00933DBB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  </w:t>
      </w:r>
      <w:r w:rsidRPr="00933DBB">
        <w:rPr>
          <w:b/>
          <w:sz w:val="20"/>
          <w:szCs w:val="20"/>
        </w:rPr>
        <w:t>ΚΡΑΤΙΚΟΣ ΑΕΡΟΛΙΜΕΝΑΣ ΠΑΡΟΥ</w:t>
      </w:r>
      <w:r>
        <w:rPr>
          <w:b/>
          <w:sz w:val="22"/>
        </w:rPr>
        <w:t xml:space="preserve">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</w:t>
      </w: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65"/>
      </w:tblGrid>
      <w:tr w:rsidR="007D7C0C" w:rsidTr="00C05675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0C" w:rsidRDefault="007D7C0C" w:rsidP="00C05675">
            <w:pPr>
              <w:ind w:left="-993" w:right="-1185"/>
              <w:rPr>
                <w:b/>
              </w:rPr>
            </w:pPr>
            <w:r>
              <w:rPr>
                <w:b/>
                <w:sz w:val="22"/>
                <w:szCs w:val="22"/>
              </w:rPr>
              <w:t>ΘΕΜΑ:  ΘΕΜΑ: ΑΠΟΣΤΟΛΗ  ΠΕΡΙΛΗΨΗΣ ΠΛΕΙΟΔΟΤΙΚΟΥ ΔΙΑΓΩΝΙ ΣΜΟΥ .</w:t>
            </w:r>
          </w:p>
        </w:tc>
      </w:tr>
    </w:tbl>
    <w:p w:rsidR="007D7C0C" w:rsidRDefault="007D7C0C" w:rsidP="007D7C0C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65"/>
      </w:tblGrid>
      <w:tr w:rsidR="007D7C0C" w:rsidTr="00C05675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0C" w:rsidRDefault="007D7C0C" w:rsidP="00C05675">
            <w:pPr>
              <w:jc w:val="center"/>
              <w:rPr>
                <w:b/>
              </w:rPr>
            </w:pPr>
          </w:p>
          <w:p w:rsidR="005C3774" w:rsidRDefault="00374CA4" w:rsidP="00374CA4">
            <w:pPr>
              <w:ind w:left="-993" w:right="-108" w:firstLine="874"/>
              <w:jc w:val="center"/>
              <w:rPr>
                <w:b/>
              </w:rPr>
            </w:pPr>
            <w:r w:rsidRPr="00374CA4">
              <w:rPr>
                <w:b/>
                <w:sz w:val="22"/>
                <w:szCs w:val="22"/>
              </w:rPr>
              <w:t xml:space="preserve"> </w:t>
            </w:r>
          </w:p>
          <w:tbl>
            <w:tblPr>
              <w:tblW w:w="98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9885"/>
            </w:tblGrid>
            <w:tr w:rsidR="005C3774" w:rsidTr="005C3774">
              <w:tc>
                <w:tcPr>
                  <w:tcW w:w="9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3774" w:rsidRDefault="005C3774">
                  <w:pPr>
                    <w:spacing w:line="276" w:lineRule="auto"/>
                    <w:jc w:val="center"/>
                    <w:rPr>
                      <w:b/>
                    </w:rPr>
                  </w:pPr>
                </w:p>
                <w:p w:rsidR="004413A5" w:rsidRPr="002C1035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Η ΥΠΗΡΕΣΙΑ ΠΟΛΙΤΙΚΗΣ ΑΕΡΟΠΟΡΙΑΣ ΑΝΑΚΟΙΝΩΝΕΙ ΟΤΙ ΣΤΙΣ </w:t>
                  </w:r>
                  <w:r w:rsidR="002C1035" w:rsidRPr="002C1035">
                    <w:rPr>
                      <w:b/>
                      <w:sz w:val="22"/>
                      <w:szCs w:val="22"/>
                    </w:rPr>
                    <w:t>15</w:t>
                  </w:r>
                  <w:r>
                    <w:rPr>
                      <w:b/>
                      <w:sz w:val="22"/>
                      <w:szCs w:val="22"/>
                    </w:rPr>
                    <w:t>-</w:t>
                  </w:r>
                  <w:r w:rsidR="002C1035">
                    <w:rPr>
                      <w:b/>
                      <w:sz w:val="22"/>
                      <w:szCs w:val="22"/>
                    </w:rPr>
                    <w:t>0</w:t>
                  </w:r>
                  <w:r w:rsidR="002C1035" w:rsidRPr="002C1035">
                    <w:rPr>
                      <w:b/>
                      <w:sz w:val="22"/>
                      <w:szCs w:val="22"/>
                    </w:rPr>
                    <w:t>4</w:t>
                  </w:r>
                  <w:r>
                    <w:rPr>
                      <w:b/>
                      <w:sz w:val="22"/>
                      <w:szCs w:val="22"/>
                    </w:rPr>
                    <w:t>-202</w:t>
                  </w:r>
                  <w:r w:rsidRPr="00224D7D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 xml:space="preserve"> ΗΜΕΡΑ </w:t>
                  </w:r>
                  <w:r w:rsidR="002C1035">
                    <w:rPr>
                      <w:b/>
                      <w:sz w:val="22"/>
                      <w:szCs w:val="22"/>
                    </w:rPr>
                    <w:t xml:space="preserve">ΠΕΜΠΤΗ </w:t>
                  </w:r>
                </w:p>
                <w:p w:rsidR="004413A5" w:rsidRDefault="004413A5" w:rsidP="004413A5">
                  <w:pPr>
                    <w:tabs>
                      <w:tab w:val="left" w:pos="49"/>
                      <w:tab w:val="left" w:pos="5056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ΚΑΙ ΩΡΑ 10</w:t>
                  </w:r>
                  <w:r w:rsidRPr="009C1A5A">
                    <w:rPr>
                      <w:b/>
                      <w:sz w:val="22"/>
                      <w:szCs w:val="22"/>
                    </w:rPr>
                    <w:t>:30</w:t>
                  </w:r>
                  <w:r>
                    <w:rPr>
                      <w:b/>
                      <w:sz w:val="22"/>
                      <w:szCs w:val="22"/>
                    </w:rPr>
                    <w:t xml:space="preserve"> Π.Μ – 11:00 Π.Μ . ΘΑ ΔΙΕΝΕΡΓΗΘΕΙ ΣΤΟΝ ΚΡΑΤΙΚΟ ΑΕΡΟΛΙΜΕΝΑ ΠΑΡΟΥ </w:t>
                  </w:r>
                  <w:r w:rsidR="002C1035">
                    <w:rPr>
                      <w:b/>
                      <w:sz w:val="22"/>
                      <w:szCs w:val="22"/>
                    </w:rPr>
                    <w:t>3</w:t>
                  </w:r>
                  <w:r w:rsidRPr="00224D7D">
                    <w:rPr>
                      <w:b/>
                      <w:sz w:val="22"/>
                      <w:szCs w:val="22"/>
                      <w:vertAlign w:val="superscript"/>
                    </w:rPr>
                    <w:t>ΟΣ</w:t>
                  </w:r>
                  <w:r>
                    <w:rPr>
                      <w:b/>
                      <w:sz w:val="22"/>
                      <w:szCs w:val="22"/>
                    </w:rPr>
                    <w:t xml:space="preserve"> ΔΗΜΟΣΙΟΣ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108" w:firstLine="85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ΠΛΕΙΟΔΟΤΙΚΟΣ ΔΙΑΓΩΝΙΣΜΟΣ ΜΕ ΣΦΡΑΓΙΣΜΕΝΕΣ ΠΡΟΣΦΟΡΕΣ             ΣΥΝΦΩΝΑ   ΜΕ ΤΟΥΣ ΠΡΟΣΑΡΤΗΜΕΝΟΥΣ ΣΤΗΝ ΔΙΑΚΗΡΥΞΗ ΟΡΟΥΣ ΓΙΑ ΤΗΝ ΕΚΜΙΣΘΩΣΗ ΕΞΩΤΕΡΙΚΟΥ ΧΩΡΟΥ ΠΡΟΣ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3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ΑΣΚΗΣΗ ΚΑΙ ΕΚΜΕΤΑΛΛΕΥΣΗ ΤΟΥ ΔΙΚΑΙΩΜΑΤΟΣ  </w:t>
                  </w:r>
                  <w:r>
                    <w:rPr>
                      <w:b/>
                      <w:bCs/>
                      <w:sz w:val="22"/>
                    </w:rPr>
                    <w:t>ΛΕΙΤΟΥΡΓΙΑΣ</w:t>
                  </w:r>
                  <w:r w:rsidRPr="00933DBB">
                    <w:rPr>
                      <w:b/>
                      <w:bCs/>
                      <w:sz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</w:rPr>
                    <w:t>ΚΥΛΙΚΕΙΟΥ-ΑΝΑΨΥΚΤΗΡΙΟΥ</w:t>
                  </w:r>
                  <w:r w:rsidRPr="00A4410A">
                    <w:rPr>
                      <w:b/>
                      <w:bCs/>
                      <w:sz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</w:rPr>
                    <w:t xml:space="preserve">ΜΕ ΤΡΑΠΕΖΟΚΑΘΙΣΜΑΤΑ ΣΤΟΝ ΚΡΑΤΙΚΟ ΑΕΡΟΛΙΜΕΝΑ ΠΑΡΟΥ ΓΙΑ ΤΡΙΑ (3) ΧΡΟΝΙΑ. 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34"/>
                    <w:jc w:val="center"/>
                    <w:rPr>
                      <w:b/>
                    </w:rPr>
                  </w:pPr>
                  <w:r>
                    <w:rPr>
                      <w:b/>
                      <w:bCs/>
                      <w:sz w:val="22"/>
                    </w:rPr>
                    <w:t>Η ΤΙΜΗ ΕΚΚΙΝΗΣΗΣ ΜΗΝΙΑΙΟΥ ΜΙΣΘΩΜΑΤΟΣ</w:t>
                  </w:r>
                  <w:r w:rsidR="002C1035">
                    <w:rPr>
                      <w:b/>
                      <w:bCs/>
                      <w:sz w:val="22"/>
                    </w:rPr>
                    <w:t xml:space="preserve"> ΟΡΙΖΕΤΑΙ ΤΟ ΠΟΣΟ ΤΩΝ (9.691,20</w:t>
                  </w:r>
                  <w:r>
                    <w:rPr>
                      <w:b/>
                      <w:bCs/>
                      <w:sz w:val="22"/>
                    </w:rPr>
                    <w:t xml:space="preserve"> ΕΥΡΩ)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ΠΛΗΡΟΦΟΡΙΕΣ ΚΑΙ ΟΡΟΙ ΔΙΑΚΗΡΥΞΗΣ ΤΟΥ ΔΙΑΓΩΝΙΣΜΟΥ ΘΑ ΔΙΝΟΝΤΑΙ ΑΠΟ ΤΗΝ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108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Δ/ΝΣΗ  ΟΙΚΟΝΟΜΙΚΟΥ- ΕΦΟΔΙΑΣΜΟΥ ΤΗΣ Υ.Π.Α ΤΜΗΜΑ Γ΄ΠΥΡΓΟΣ ΕΛΕΓΧΟΥ ΠΑΛΑΙΟΥ ΚΡΑΤΙΚΟΥ ΑΕΡΟΛΙΜΕΝΑ ΑΘΗΝΩΝ ,ΕΛΛΗΝΙΚΟ. ΤΗΛ .2108916293 ΚΑΙ ΑΠΟ ΤΟΝ ΚΡΑΤΙΚΟ ΑΕΡ/ΝΑ ΠΑΡΟΥ ΤΗΛ.22840 90502-90505</w:t>
                  </w:r>
                </w:p>
                <w:p w:rsidR="005C3774" w:rsidRDefault="005C3774">
                  <w:pPr>
                    <w:spacing w:line="276" w:lineRule="auto"/>
                    <w:ind w:left="-993" w:right="-1185"/>
                    <w:jc w:val="center"/>
                    <w:rPr>
                      <w:b/>
                    </w:rPr>
                  </w:pPr>
                </w:p>
                <w:p w:rsidR="005C3774" w:rsidRDefault="005C3774">
                  <w:pPr>
                    <w:spacing w:line="276" w:lineRule="auto"/>
                    <w:ind w:left="-993" w:right="-1185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5C3774" w:rsidRDefault="005C3774" w:rsidP="005C3774">
            <w:pPr>
              <w:rPr>
                <w:b/>
                <w:szCs w:val="20"/>
              </w:rPr>
            </w:pPr>
          </w:p>
          <w:tbl>
            <w:tblPr>
              <w:tblW w:w="98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9885"/>
            </w:tblGrid>
            <w:tr w:rsidR="005C3774" w:rsidTr="005C3774">
              <w:tc>
                <w:tcPr>
                  <w:tcW w:w="9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3774" w:rsidRDefault="005C3774">
                  <w:pPr>
                    <w:spacing w:line="276" w:lineRule="auto"/>
                    <w:rPr>
                      <w:b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                 Ο  Αερολιμενάρχης</w:t>
                  </w:r>
                </w:p>
                <w:p w:rsidR="005C3774" w:rsidRDefault="00A1050E">
                  <w:pPr>
                    <w:spacing w:line="276" w:lineRule="auto"/>
                    <w:rPr>
                      <w:b/>
                      <w:szCs w:val="20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                              </w:t>
                  </w:r>
                  <w:proofErr w:type="spellStart"/>
                  <w:r>
                    <w:rPr>
                      <w:b/>
                      <w:sz w:val="22"/>
                    </w:rPr>
                    <w:t>κ.α.α</w:t>
                  </w:r>
                  <w:proofErr w:type="spellEnd"/>
                </w:p>
                <w:p w:rsidR="005C3774" w:rsidRDefault="005C3774">
                  <w:pPr>
                    <w:spacing w:line="276" w:lineRule="auto"/>
                    <w:rPr>
                      <w:b/>
                      <w:szCs w:val="20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</w:t>
                  </w:r>
                </w:p>
                <w:p w:rsidR="005C3774" w:rsidRDefault="00A1050E" w:rsidP="002C1035">
                  <w:pPr>
                    <w:spacing w:line="276" w:lineRule="auto"/>
                    <w:rPr>
                      <w:b/>
                      <w:szCs w:val="20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                   Ιωάννης </w:t>
                  </w:r>
                  <w:proofErr w:type="spellStart"/>
                  <w:r w:rsidR="002C1035">
                    <w:rPr>
                      <w:b/>
                      <w:sz w:val="22"/>
                    </w:rPr>
                    <w:t>Πιτσινέλης</w:t>
                  </w:r>
                  <w:proofErr w:type="spellEnd"/>
                  <w:r w:rsidR="002C1035">
                    <w:rPr>
                      <w:b/>
                      <w:sz w:val="22"/>
                    </w:rPr>
                    <w:t xml:space="preserve"> </w:t>
                  </w:r>
                </w:p>
              </w:tc>
            </w:tr>
          </w:tbl>
          <w:p w:rsidR="005C3774" w:rsidRPr="00A1050E" w:rsidRDefault="005C3774" w:rsidP="005C3774"/>
          <w:p w:rsidR="007D7C0C" w:rsidRDefault="007D7C0C" w:rsidP="00C05675">
            <w:pPr>
              <w:ind w:left="-993" w:right="-1185"/>
              <w:jc w:val="center"/>
              <w:rPr>
                <w:b/>
              </w:rPr>
            </w:pPr>
          </w:p>
        </w:tc>
      </w:tr>
    </w:tbl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sectPr w:rsidR="007D7C0C" w:rsidSect="00A77D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7C0C"/>
    <w:rsid w:val="00147614"/>
    <w:rsid w:val="00216D88"/>
    <w:rsid w:val="00230F5D"/>
    <w:rsid w:val="002C1035"/>
    <w:rsid w:val="002F6BF8"/>
    <w:rsid w:val="00374CA4"/>
    <w:rsid w:val="003E74FD"/>
    <w:rsid w:val="004413A5"/>
    <w:rsid w:val="004811AC"/>
    <w:rsid w:val="004B3377"/>
    <w:rsid w:val="0054523C"/>
    <w:rsid w:val="005C3774"/>
    <w:rsid w:val="007A40E1"/>
    <w:rsid w:val="007A478F"/>
    <w:rsid w:val="007D7C0C"/>
    <w:rsid w:val="009A5D67"/>
    <w:rsid w:val="00A1050E"/>
    <w:rsid w:val="00A77DFA"/>
    <w:rsid w:val="00AA20DC"/>
    <w:rsid w:val="00B82CD9"/>
    <w:rsid w:val="00C7209A"/>
    <w:rsid w:val="00CE5B53"/>
    <w:rsid w:val="00D51868"/>
    <w:rsid w:val="00D73099"/>
    <w:rsid w:val="00DE51F4"/>
    <w:rsid w:val="00EB6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7C0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D7C0C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5870E-EC43-4404-8643-573F5953C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1555</Characters>
  <Application>Microsoft Office Word</Application>
  <DocSecurity>0</DocSecurity>
  <Lines>12</Lines>
  <Paragraphs>3</Paragraphs>
  <ScaleCrop>false</ScaleCrop>
  <Company>YPA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kapasecr</dc:creator>
  <cp:keywords/>
  <dc:description/>
  <cp:lastModifiedBy>kapauser131</cp:lastModifiedBy>
  <cp:revision>17</cp:revision>
  <dcterms:created xsi:type="dcterms:W3CDTF">2016-06-29T08:11:00Z</dcterms:created>
  <dcterms:modified xsi:type="dcterms:W3CDTF">2021-03-22T12:09:00Z</dcterms:modified>
</cp:coreProperties>
</file>