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546" w:rsidRDefault="00D10546" w:rsidP="00D10546">
      <w:pPr>
        <w:ind w:left="-709"/>
        <w:rPr>
          <w:b/>
          <w:color w:val="808000"/>
          <w:sz w:val="22"/>
          <w:szCs w:val="20"/>
        </w:rPr>
      </w:pPr>
      <w:r>
        <w:rPr>
          <w:b/>
          <w:sz w:val="22"/>
        </w:rPr>
        <w:t xml:space="preserve">                                         </w:t>
      </w:r>
      <w:r>
        <w:rPr>
          <w:b/>
          <w:noProof/>
          <w:sz w:val="22"/>
        </w:rPr>
        <w:drawing>
          <wp:inline distT="0" distB="0" distL="0" distR="0">
            <wp:extent cx="476250" cy="495300"/>
            <wp:effectExtent l="19050" t="0" r="0" b="0"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</w:rPr>
        <w:t xml:space="preserve">                                                                Προτεραιότητα : </w:t>
      </w:r>
      <w:r>
        <w:rPr>
          <w:b/>
          <w:color w:val="808000"/>
          <w:sz w:val="22"/>
        </w:rPr>
        <w:t xml:space="preserve">                         </w:t>
      </w:r>
    </w:p>
    <w:p w:rsidR="00D10546" w:rsidRDefault="00D10546" w:rsidP="00D10546">
      <w:pPr>
        <w:ind w:left="-709"/>
        <w:rPr>
          <w:b/>
          <w:sz w:val="22"/>
          <w:szCs w:val="20"/>
        </w:rPr>
      </w:pPr>
      <w:r>
        <w:rPr>
          <w:b/>
          <w:color w:val="808000"/>
          <w:sz w:val="22"/>
        </w:rPr>
        <w:t xml:space="preserve">                          </w:t>
      </w:r>
      <w:r>
        <w:rPr>
          <w:b/>
          <w:sz w:val="22"/>
        </w:rPr>
        <w:t>ΕΛΛΗΝΙΚΗ ΔΗΜΟΚΡΑΤΙΑ</w:t>
      </w:r>
    </w:p>
    <w:p w:rsidR="00D10546" w:rsidRDefault="00D10546" w:rsidP="00D10546">
      <w:pPr>
        <w:ind w:left="-709"/>
        <w:rPr>
          <w:b/>
          <w:sz w:val="22"/>
        </w:rPr>
      </w:pPr>
      <w:r>
        <w:rPr>
          <w:b/>
          <w:sz w:val="22"/>
        </w:rPr>
        <w:t xml:space="preserve">                                    ΥΠΟΥΡΓΕΙΟ</w:t>
      </w:r>
    </w:p>
    <w:p w:rsidR="00D10546" w:rsidRDefault="00D10546" w:rsidP="00D10546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 ΥΠΟΔΟΜΩΝ ΚΑΙ ΜΕΤΑΦΟΡΩΝ                                     </w:t>
      </w:r>
      <w:r w:rsidR="00ED18B6">
        <w:rPr>
          <w:b/>
          <w:sz w:val="22"/>
        </w:rPr>
        <w:t xml:space="preserve">Πάρος :  </w:t>
      </w:r>
      <w:r w:rsidR="00012614" w:rsidRPr="00012614">
        <w:rPr>
          <w:b/>
          <w:sz w:val="22"/>
        </w:rPr>
        <w:t>1</w:t>
      </w:r>
      <w:r w:rsidR="00012614">
        <w:rPr>
          <w:b/>
          <w:sz w:val="22"/>
          <w:lang w:val="en-US"/>
        </w:rPr>
        <w:t>6</w:t>
      </w:r>
      <w:r w:rsidR="00012614">
        <w:rPr>
          <w:b/>
          <w:sz w:val="22"/>
        </w:rPr>
        <w:t>-</w:t>
      </w:r>
      <w:r w:rsidR="00012614">
        <w:rPr>
          <w:b/>
          <w:sz w:val="22"/>
          <w:lang w:val="en-US"/>
        </w:rPr>
        <w:t>03</w:t>
      </w:r>
      <w:r w:rsidR="00012614">
        <w:rPr>
          <w:b/>
          <w:sz w:val="22"/>
        </w:rPr>
        <w:t>-202</w:t>
      </w:r>
      <w:r w:rsidR="00012614">
        <w:rPr>
          <w:b/>
          <w:sz w:val="22"/>
          <w:lang w:val="en-US"/>
        </w:rPr>
        <w:t>1</w:t>
      </w:r>
      <w:r>
        <w:rPr>
          <w:b/>
          <w:sz w:val="22"/>
        </w:rPr>
        <w:t xml:space="preserve">                                         </w:t>
      </w:r>
    </w:p>
    <w:p w:rsidR="00D10546" w:rsidRDefault="00D10546" w:rsidP="00D10546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</w:t>
      </w:r>
      <w:r w:rsidRPr="00933DBB">
        <w:rPr>
          <w:b/>
          <w:sz w:val="20"/>
          <w:szCs w:val="20"/>
        </w:rPr>
        <w:t>ΥΠΗΡΕΣΙΑ ΠΟΛΙΤΙΚΗΣ ΑΕΡΟΠΟΡΙΑΣ</w:t>
      </w:r>
      <w:r w:rsidRPr="00933DBB">
        <w:rPr>
          <w:b/>
          <w:sz w:val="22"/>
        </w:rPr>
        <w:t xml:space="preserve"> </w:t>
      </w:r>
      <w:r>
        <w:rPr>
          <w:b/>
          <w:sz w:val="22"/>
        </w:rPr>
        <w:t xml:space="preserve">             </w:t>
      </w:r>
      <w:r w:rsidR="002D1B78">
        <w:rPr>
          <w:b/>
          <w:sz w:val="22"/>
        </w:rPr>
        <w:t xml:space="preserve">                  </w:t>
      </w:r>
      <w:r>
        <w:rPr>
          <w:b/>
          <w:sz w:val="22"/>
        </w:rPr>
        <w:t xml:space="preserve">    </w:t>
      </w:r>
    </w:p>
    <w:p w:rsidR="00D10546" w:rsidRPr="00933DBB" w:rsidRDefault="00D10546" w:rsidP="00D10546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                    </w:t>
      </w:r>
      <w:r w:rsidRPr="00933DBB">
        <w:rPr>
          <w:b/>
          <w:sz w:val="20"/>
          <w:szCs w:val="20"/>
        </w:rPr>
        <w:t>ΚΡΑΤΙΚΟΣ ΑΕΡΟΛΙΜΕΝΑΣ ΠΑΡΟΥ</w:t>
      </w:r>
      <w:r>
        <w:rPr>
          <w:b/>
          <w:sz w:val="22"/>
        </w:rPr>
        <w:t xml:space="preserve">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D10546" w:rsidRDefault="00D10546" w:rsidP="00D10546">
      <w:pPr>
        <w:ind w:left="-709"/>
        <w:rPr>
          <w:b/>
          <w:sz w:val="22"/>
          <w:szCs w:val="20"/>
        </w:rPr>
      </w:pPr>
      <w:r>
        <w:rPr>
          <w:b/>
          <w:sz w:val="22"/>
        </w:rPr>
        <w:t xml:space="preserve"> </w:t>
      </w:r>
    </w:p>
    <w:p w:rsidR="00D10546" w:rsidRDefault="00D10546" w:rsidP="00D10546">
      <w:pPr>
        <w:rPr>
          <w:b/>
          <w:sz w:val="22"/>
          <w:szCs w:val="20"/>
        </w:rPr>
      </w:pPr>
    </w:p>
    <w:p w:rsidR="00D10546" w:rsidRDefault="00D10546" w:rsidP="00D1054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  <w:highlight w:val="lightGray"/>
        </w:rPr>
        <w:t>ΤΗΛΕΟΜΟΙΟΤΥΠΙΑ</w:t>
      </w:r>
    </w:p>
    <w:p w:rsidR="00D10546" w:rsidRDefault="00D10546" w:rsidP="00D10546">
      <w:pPr>
        <w:rPr>
          <w:b/>
          <w:sz w:val="22"/>
          <w:szCs w:val="20"/>
        </w:rPr>
      </w:pPr>
    </w:p>
    <w:p w:rsidR="00D10546" w:rsidRDefault="00D10546" w:rsidP="00D10546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65"/>
      </w:tblGrid>
      <w:tr w:rsidR="00D10546" w:rsidTr="00812AD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46" w:rsidRDefault="00D10546" w:rsidP="00812AD4">
            <w:pPr>
              <w:ind w:left="-993" w:right="-1185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ΘΕΜΑ:  ΘΕΜΑ: </w:t>
            </w:r>
            <w:r w:rsidR="009C7A93">
              <w:rPr>
                <w:b/>
                <w:sz w:val="22"/>
                <w:szCs w:val="22"/>
              </w:rPr>
              <w:t>ΑΠΟΣΤΟΛΗ ΠΕΡΙΛΗΨΗΣ</w:t>
            </w:r>
            <w:r w:rsidR="009C7A93" w:rsidRPr="00E75366">
              <w:rPr>
                <w:b/>
                <w:sz w:val="22"/>
                <w:szCs w:val="22"/>
              </w:rPr>
              <w:t xml:space="preserve"> </w:t>
            </w:r>
            <w:r w:rsidR="009C7A93">
              <w:rPr>
                <w:b/>
                <w:sz w:val="22"/>
                <w:szCs w:val="22"/>
              </w:rPr>
              <w:t>ΕΠΑΝΑΛΗΠΤΙΚΟΥ  ΠΛΕΙΟΔΟΤΙΚΟΥ ΔΙΑΓΩΝΙ ΣΜΟΥ</w:t>
            </w:r>
            <w:r>
              <w:rPr>
                <w:b/>
                <w:sz w:val="22"/>
                <w:szCs w:val="22"/>
              </w:rPr>
              <w:t>.</w:t>
            </w:r>
          </w:p>
        </w:tc>
      </w:tr>
    </w:tbl>
    <w:p w:rsidR="00D10546" w:rsidRDefault="00D10546" w:rsidP="00D10546">
      <w:pPr>
        <w:rPr>
          <w:b/>
          <w:sz w:val="22"/>
          <w:szCs w:val="20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65"/>
      </w:tblGrid>
      <w:tr w:rsidR="00D10546" w:rsidTr="00812AD4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46" w:rsidRDefault="00D10546" w:rsidP="00812AD4">
            <w:pPr>
              <w:jc w:val="center"/>
              <w:rPr>
                <w:b/>
              </w:rPr>
            </w:pPr>
          </w:p>
          <w:p w:rsidR="002973DC" w:rsidRDefault="002973DC" w:rsidP="002973DC">
            <w:pPr>
              <w:ind w:left="-993" w:firstLine="993"/>
              <w:jc w:val="center"/>
              <w:rPr>
                <w:b/>
              </w:rPr>
            </w:pPr>
          </w:p>
          <w:p w:rsidR="006E3DED" w:rsidRDefault="006E3DED" w:rsidP="006E3DED">
            <w:pPr>
              <w:ind w:left="-993" w:firstLine="99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Η ΥΠΗΡΕΣΙΑ ΠΟΛΙΤΙΚΗΣ ΑΕ</w:t>
            </w:r>
            <w:r w:rsidR="00012614">
              <w:rPr>
                <w:b/>
                <w:sz w:val="22"/>
                <w:szCs w:val="22"/>
              </w:rPr>
              <w:t xml:space="preserve">ΡΟΠΟΡΙΑΣ ΑΝΑΚΟΙΝΩΝΕΙ ΟΤΙ ΣΤΙΣ </w:t>
            </w:r>
            <w:r w:rsidR="00012614" w:rsidRPr="00012614">
              <w:rPr>
                <w:b/>
                <w:sz w:val="22"/>
                <w:szCs w:val="22"/>
              </w:rPr>
              <w:t>06</w:t>
            </w:r>
            <w:r>
              <w:rPr>
                <w:b/>
                <w:sz w:val="22"/>
                <w:szCs w:val="22"/>
              </w:rPr>
              <w:t xml:space="preserve"> </w:t>
            </w:r>
            <w:r w:rsidR="00012614">
              <w:rPr>
                <w:b/>
                <w:sz w:val="22"/>
                <w:szCs w:val="22"/>
              </w:rPr>
              <w:t>ΑΠΡΙΛΙΟΥ</w:t>
            </w:r>
            <w:r w:rsidR="001E0484">
              <w:rPr>
                <w:b/>
                <w:sz w:val="22"/>
                <w:szCs w:val="22"/>
              </w:rPr>
              <w:t xml:space="preserve">   2021 ΗΜΕΡΑ ΤΡΙΤΗ</w:t>
            </w:r>
            <w:r>
              <w:rPr>
                <w:b/>
                <w:sz w:val="22"/>
                <w:szCs w:val="22"/>
              </w:rPr>
              <w:t xml:space="preserve">  </w:t>
            </w:r>
          </w:p>
          <w:p w:rsidR="006E3DED" w:rsidRDefault="006E3DED" w:rsidP="006E3DED">
            <w:pPr>
              <w:tabs>
                <w:tab w:val="left" w:pos="5056"/>
              </w:tabs>
              <w:ind w:left="-993" w:firstLine="99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ΚΑΙ ΩΡΑ 10:30Π.Μ – 11:00 Π.Μ. ΘΑ ΔΙΕΝΕΡΓΗΘΕΙ ΣΤΟΝ ΚΡΑΤΙΚΟ ΑΕΡΟΛΙΜΕΝΑ ΠΑΡΟΥ ΔΗΜΟΣΙΟΣ </w:t>
            </w:r>
            <w:r w:rsidR="001E0484">
              <w:rPr>
                <w:b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  <w:vertAlign w:val="superscript"/>
              </w:rPr>
              <w:t>ος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6E3DED" w:rsidRDefault="006E3DED" w:rsidP="006E3DED">
            <w:pPr>
              <w:ind w:left="-993" w:firstLine="993"/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 xml:space="preserve">ΠΛΕΙΟΔΟΤΙΚΟΣ ΔΙΑΓΩΝΙΣΜΟΣ </w:t>
            </w:r>
            <w:r>
              <w:rPr>
                <w:b/>
                <w:bCs/>
                <w:sz w:val="22"/>
                <w:szCs w:val="22"/>
                <w:lang w:val="en-US"/>
              </w:rPr>
              <w:t>ME</w:t>
            </w:r>
            <w:r w:rsidRPr="009D5039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ΣΦΡΑΓΙΣΜΕΝΕΣ ΠΡΟΣΦΟΡΕΣ ΣΥΜΦΩΝΑ ΜΕ ΤΟΥΣ  </w:t>
            </w:r>
          </w:p>
          <w:p w:rsidR="006E3DED" w:rsidRDefault="006E3DED" w:rsidP="006E3DED">
            <w:pPr>
              <w:ind w:left="-993" w:firstLine="993"/>
              <w:jc w:val="center"/>
              <w:rPr>
                <w:b/>
              </w:rPr>
            </w:pPr>
            <w:r>
              <w:rPr>
                <w:b/>
                <w:bCs/>
                <w:sz w:val="22"/>
                <w:szCs w:val="22"/>
              </w:rPr>
              <w:t>ΠΡΟΣΑΡΤΗΜΕΝΟΥΣ ΣΤΗΝ ΔΙΑΚΗΡΥΞΗ ΟΡΟΥΣ</w:t>
            </w:r>
            <w:r>
              <w:rPr>
                <w:b/>
                <w:sz w:val="22"/>
                <w:szCs w:val="22"/>
              </w:rPr>
              <w:t xml:space="preserve"> ΓΙΑ ΤΗΝ ΕΚΜΙΣΘΩΣΗ ΧΩΡΟΥ ΠΡΟΣ</w:t>
            </w:r>
          </w:p>
          <w:p w:rsidR="006E3DED" w:rsidRDefault="006E3DED" w:rsidP="006E3DED">
            <w:pPr>
              <w:ind w:left="241" w:firstLine="993"/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 xml:space="preserve">ΑΣΚΗΣΗ ΚΑΙ ΕΚΜΕΤΑΛΛΕΥΣΗ ΤΟΥ ΔΙΚΑΙΩΜΑΤΟΣ  </w:t>
            </w:r>
            <w:r>
              <w:rPr>
                <w:b/>
                <w:bCs/>
                <w:sz w:val="22"/>
              </w:rPr>
              <w:t>ΛΕΙΤΟΥΡΓΙΑΣ ΓΡΑΦΕΙΟΥ ΕΝΟΙΚΙΑΣΗΣ  Ε.Ι.Χ. ΑΥΤΟΚΙΝΗΤΩΝ ΣΤΟΝ  ΚΡΑΤΙΚΟ ΑΕΡΟΛΙΜΕΝΑ ΠΑΡΟΥ ΓΙΑ ΤΡΙΑ (3) ΧΡΟΝΙΑ.</w:t>
            </w:r>
          </w:p>
          <w:p w:rsidR="006E3DED" w:rsidRDefault="006E3DED" w:rsidP="006E3DED">
            <w:pPr>
              <w:ind w:left="241" w:firstLine="993"/>
              <w:jc w:val="center"/>
              <w:rPr>
                <w:b/>
              </w:rPr>
            </w:pPr>
          </w:p>
          <w:p w:rsidR="006E3DED" w:rsidRDefault="006E3DED" w:rsidP="006E3DED">
            <w:pPr>
              <w:ind w:left="-993" w:firstLine="99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ΠΛΗΡΟΦΟΡΙΕΣ ΚΑΙ ΟΡΟΙ ΔΙΑΚΗΡΥΞΗΣ ΤΟΥ ΔΙΑΓΩΝΙΣΜΟΥ ΘΑ ΠΑΡΕΧΟΝΤΑΙ ΑΠΟ ΤΗΝ</w:t>
            </w:r>
          </w:p>
          <w:p w:rsidR="006E3DED" w:rsidRDefault="006E3DED" w:rsidP="006E3DED">
            <w:pPr>
              <w:ind w:left="-993" w:firstLine="99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Δ/ΝΣΗ  ΟΙΚΟΝΟΜΙΚΟΥ ΚΑΙ ΠΡΟΣΟΔΩΝ  ΤΜΗΜΑ Γ ΤΗΣ ΥΠΗΡΕΣΙΑΣ ΠΟΛΙΤΙΚΗΣ ΑΕΡΟΠΟΡΙΑΣ</w:t>
            </w:r>
          </w:p>
          <w:p w:rsidR="006E3DED" w:rsidRDefault="006E3DED" w:rsidP="006E3DED">
            <w:pPr>
              <w:ind w:left="-993" w:firstLine="993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ΣΤΟ ΤΗΛ. 210 8916271 ΚΑΙ ΑΠΟ ΤΟΝ ΚΡΑΤΙΚΟ ΑΕΡ/ΝΑ ΠΑΡΟΥ ΤΗΛ.2284090502, 90505.”</w:t>
            </w:r>
          </w:p>
          <w:p w:rsidR="006E3DED" w:rsidRDefault="006E3DED" w:rsidP="006E3DED">
            <w:pPr>
              <w:ind w:left="-993" w:firstLine="993"/>
              <w:jc w:val="center"/>
              <w:rPr>
                <w:b/>
              </w:rPr>
            </w:pPr>
          </w:p>
          <w:p w:rsidR="00D10546" w:rsidRDefault="00D10546" w:rsidP="00812AD4">
            <w:pPr>
              <w:ind w:left="-993" w:firstLine="993"/>
              <w:jc w:val="center"/>
              <w:rPr>
                <w:b/>
              </w:rPr>
            </w:pPr>
          </w:p>
          <w:p w:rsidR="00D10546" w:rsidRDefault="00D10546" w:rsidP="00812AD4">
            <w:pPr>
              <w:ind w:left="-993" w:right="-1185"/>
              <w:jc w:val="center"/>
              <w:rPr>
                <w:b/>
              </w:rPr>
            </w:pPr>
          </w:p>
        </w:tc>
      </w:tr>
    </w:tbl>
    <w:p w:rsidR="00D10546" w:rsidRDefault="00D10546" w:rsidP="00D10546">
      <w:pPr>
        <w:rPr>
          <w:b/>
          <w:sz w:val="22"/>
          <w:szCs w:val="20"/>
        </w:rPr>
      </w:pPr>
    </w:p>
    <w:p w:rsidR="00D10546" w:rsidRDefault="00D10546" w:rsidP="00D10546">
      <w:pPr>
        <w:rPr>
          <w:b/>
          <w:sz w:val="22"/>
          <w:szCs w:val="20"/>
        </w:rPr>
      </w:pPr>
    </w:p>
    <w:p w:rsidR="00D10546" w:rsidRDefault="00D10546" w:rsidP="00D10546">
      <w:pPr>
        <w:rPr>
          <w:b/>
          <w:sz w:val="22"/>
          <w:szCs w:val="20"/>
        </w:rPr>
      </w:pPr>
    </w:p>
    <w:tbl>
      <w:tblPr>
        <w:tblW w:w="988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89"/>
      </w:tblGrid>
      <w:tr w:rsidR="00D10546" w:rsidTr="00812AD4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546" w:rsidRDefault="00D10546" w:rsidP="00812AD4">
            <w:pPr>
              <w:rPr>
                <w:b/>
                <w:szCs w:val="20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  Ο ΑΕΡΟΛΙΜΕΝΑΡΧΗΣ</w:t>
            </w:r>
          </w:p>
          <w:p w:rsidR="00D10546" w:rsidRDefault="001E0484" w:rsidP="00812AD4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                                                                                                                         </w:t>
            </w:r>
            <w:proofErr w:type="spellStart"/>
            <w:r>
              <w:rPr>
                <w:b/>
                <w:szCs w:val="20"/>
              </w:rPr>
              <w:t>κ.α.α</w:t>
            </w:r>
            <w:proofErr w:type="spellEnd"/>
          </w:p>
          <w:p w:rsidR="00D10546" w:rsidRDefault="00D10546" w:rsidP="00812AD4">
            <w:pPr>
              <w:rPr>
                <w:b/>
                <w:szCs w:val="20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</w:t>
            </w:r>
          </w:p>
          <w:p w:rsidR="00D10546" w:rsidRDefault="00D10546" w:rsidP="001E0484">
            <w:pPr>
              <w:rPr>
                <w:b/>
                <w:szCs w:val="20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  </w:t>
            </w:r>
            <w:r w:rsidR="001E0484">
              <w:rPr>
                <w:b/>
                <w:sz w:val="22"/>
              </w:rPr>
              <w:t>ΙΩΑΝΝΗΣ ΠΙΤΣΙΝΈΛΗΣ</w:t>
            </w:r>
          </w:p>
        </w:tc>
      </w:tr>
    </w:tbl>
    <w:p w:rsidR="00D10546" w:rsidRDefault="00D10546" w:rsidP="00D10546">
      <w:pPr>
        <w:ind w:left="-709"/>
        <w:rPr>
          <w:b/>
          <w:sz w:val="22"/>
        </w:rPr>
      </w:pPr>
      <w:r>
        <w:rPr>
          <w:b/>
          <w:sz w:val="22"/>
        </w:rPr>
        <w:t xml:space="preserve">                         </w:t>
      </w:r>
    </w:p>
    <w:p w:rsidR="000E79A4" w:rsidRDefault="00D10546" w:rsidP="00D10546">
      <w:r>
        <w:rPr>
          <w:b/>
          <w:sz w:val="22"/>
        </w:rPr>
        <w:t xml:space="preserve">                                                                                   </w:t>
      </w:r>
    </w:p>
    <w:sectPr w:rsidR="000E79A4" w:rsidSect="000E7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3EEF"/>
    <w:rsid w:val="00012614"/>
    <w:rsid w:val="000E79A4"/>
    <w:rsid w:val="001E0484"/>
    <w:rsid w:val="002973DC"/>
    <w:rsid w:val="002D1B78"/>
    <w:rsid w:val="00315350"/>
    <w:rsid w:val="00485E08"/>
    <w:rsid w:val="00487F22"/>
    <w:rsid w:val="004C613C"/>
    <w:rsid w:val="004D1C24"/>
    <w:rsid w:val="004F2563"/>
    <w:rsid w:val="00565389"/>
    <w:rsid w:val="006146FA"/>
    <w:rsid w:val="006510A2"/>
    <w:rsid w:val="006E3DED"/>
    <w:rsid w:val="00783111"/>
    <w:rsid w:val="00850D38"/>
    <w:rsid w:val="00864915"/>
    <w:rsid w:val="008A12BE"/>
    <w:rsid w:val="00924F4C"/>
    <w:rsid w:val="0096339C"/>
    <w:rsid w:val="009875AE"/>
    <w:rsid w:val="009919D7"/>
    <w:rsid w:val="009C7A93"/>
    <w:rsid w:val="00BE6170"/>
    <w:rsid w:val="00C146D3"/>
    <w:rsid w:val="00D10546"/>
    <w:rsid w:val="00D32F41"/>
    <w:rsid w:val="00D67007"/>
    <w:rsid w:val="00D805A4"/>
    <w:rsid w:val="00DE396D"/>
    <w:rsid w:val="00DE7007"/>
    <w:rsid w:val="00E315C2"/>
    <w:rsid w:val="00ED18B6"/>
    <w:rsid w:val="00EE02A9"/>
    <w:rsid w:val="00F05338"/>
    <w:rsid w:val="00FC4A1C"/>
    <w:rsid w:val="00FE665D"/>
    <w:rsid w:val="00FF3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E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F3EE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FF3EEF"/>
    <w:rPr>
      <w:rFonts w:ascii="Tahoma" w:eastAsia="Times New Roman" w:hAnsi="Tahoma" w:cs="Tahoma"/>
      <w:sz w:val="16"/>
      <w:szCs w:val="16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300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YPA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kapasecr</dc:creator>
  <cp:keywords/>
  <dc:description/>
  <cp:lastModifiedBy>kapauser131</cp:lastModifiedBy>
  <cp:revision>24</cp:revision>
  <dcterms:created xsi:type="dcterms:W3CDTF">2016-07-18T08:37:00Z</dcterms:created>
  <dcterms:modified xsi:type="dcterms:W3CDTF">2021-03-16T07:05:00Z</dcterms:modified>
</cp:coreProperties>
</file>