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2606F0" w:rsidRPr="00777FBA" w:rsidTr="002606F0">
        <w:tc>
          <w:tcPr>
            <w:tcW w:w="10490" w:type="dxa"/>
          </w:tcPr>
          <w:p w:rsidR="002606F0" w:rsidRPr="000A5E64" w:rsidRDefault="002606F0" w:rsidP="008D077A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7A72AB3E" wp14:editId="1C206203">
                  <wp:extent cx="647700" cy="548640"/>
                  <wp:effectExtent l="0" t="0" r="0" b="381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06F0" w:rsidRPr="000A5E64" w:rsidRDefault="002606F0" w:rsidP="008D077A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ΑΝΑΡΤΗΤΕΟ ΑΔΑ: </w:t>
            </w:r>
            <w:r w:rsidR="00501BA3">
              <w:rPr>
                <w:color w:val="FF0000"/>
              </w:rPr>
              <w:t>ΩΓΕ5ΩΚΗ-61Χ</w:t>
            </w:r>
          </w:p>
          <w:p w:rsidR="002606F0" w:rsidRPr="000A5E64" w:rsidRDefault="002606F0" w:rsidP="008D077A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2606F0" w:rsidRPr="000A5E64" w:rsidRDefault="002606F0" w:rsidP="008D077A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ΔΗΜΟΣ ΝΑΞΟΥ &amp; ΜΙΚΡΩΝ ΚΥΚΛΑΔΩΝ                                             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501BA3" w:rsidRPr="00501BA3">
              <w:rPr>
                <w:rFonts w:ascii="Times New Roman" w:hAnsi="Times New Roman" w:cs="Times New Roman"/>
                <w:b/>
                <w:sz w:val="22"/>
                <w:szCs w:val="22"/>
              </w:rPr>
              <w:t>1η</w:t>
            </w:r>
            <w:r w:rsidR="005B45A0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Σεπτεμβρίου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2017</w:t>
            </w:r>
          </w:p>
          <w:p w:rsidR="002606F0" w:rsidRPr="002606F0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2606F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501BA3" w:rsidRPr="00501BA3">
              <w:rPr>
                <w:rFonts w:ascii="Times New Roman" w:hAnsi="Times New Roman" w:cs="Times New Roman"/>
                <w:b/>
                <w:sz w:val="22"/>
                <w:szCs w:val="22"/>
              </w:rPr>
              <w:t>18128</w:t>
            </w:r>
          </w:p>
          <w:p w:rsidR="002606F0" w:rsidRPr="002606F0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2606F0" w:rsidRPr="002606F0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2606F0" w:rsidRPr="002606F0" w:rsidRDefault="002606F0" w:rsidP="008D077A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2606F0" w:rsidRPr="002606F0" w:rsidRDefault="002606F0" w:rsidP="008D077A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2606F0" w:rsidRPr="002606F0" w:rsidRDefault="002606F0" w:rsidP="008D077A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2606F0" w:rsidRPr="00124FD8" w:rsidRDefault="002606F0" w:rsidP="008D077A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2606F0" w:rsidRPr="000A5E64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5" w:history="1">
              <w:r w:rsidRPr="002606F0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2606F0" w:rsidRPr="00124FD8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2606F0" w:rsidRPr="00124FD8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2606F0" w:rsidRPr="000A5E64" w:rsidRDefault="002606F0" w:rsidP="008D077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2606F0" w:rsidRPr="002606F0" w:rsidRDefault="00124FD8" w:rsidP="002606F0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="002606F0"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606F0"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="002606F0"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2606F0" w:rsidRPr="002606F0" w:rsidRDefault="002606F0" w:rsidP="002606F0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606F0" w:rsidRPr="002606F0" w:rsidRDefault="002606F0" w:rsidP="002606F0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2606F0" w:rsidRPr="002606F0" w:rsidRDefault="002606F0" w:rsidP="002606F0">
      <w:pPr>
        <w:pStyle w:val="Standard"/>
        <w:rPr>
          <w:b/>
          <w:bCs/>
          <w:sz w:val="22"/>
          <w:szCs w:val="22"/>
        </w:rPr>
      </w:pPr>
    </w:p>
    <w:p w:rsidR="002606F0" w:rsidRPr="002606F0" w:rsidRDefault="002606F0" w:rsidP="002606F0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606F0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>
        <w:rPr>
          <w:rFonts w:ascii="Times New Roman" w:hAnsi="Times New Roman" w:cs="Times New Roman"/>
          <w:b/>
          <w:bCs/>
          <w:sz w:val="22"/>
          <w:szCs w:val="22"/>
        </w:rPr>
        <w:t>«</w:t>
      </w:r>
      <w:bookmarkStart w:id="0" w:name="_GoBack"/>
      <w:r>
        <w:rPr>
          <w:rFonts w:ascii="Times New Roman" w:hAnsi="Times New Roman" w:cs="Times New Roman"/>
          <w:b/>
          <w:bCs/>
          <w:sz w:val="22"/>
          <w:szCs w:val="22"/>
        </w:rPr>
        <w:t>Προμήθεια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ειδών τροφίμων για τους 1</w:t>
      </w:r>
      <w:r w:rsidRPr="002606F0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και 2</w:t>
      </w:r>
      <w:r w:rsidRPr="002606F0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2606F0">
        <w:rPr>
          <w:rFonts w:ascii="Times New Roman" w:hAnsi="Times New Roman" w:cs="Times New Roman"/>
          <w:b/>
          <w:bCs/>
          <w:sz w:val="22"/>
          <w:szCs w:val="22"/>
        </w:rPr>
        <w:t xml:space="preserve"> Παιδικούς Σταθμούς του ΝΟΠΠΑΠΠΠΑ</w:t>
      </w:r>
      <w:bookmarkEnd w:id="0"/>
      <w:r w:rsidRPr="002606F0">
        <w:rPr>
          <w:rFonts w:ascii="Times New Roman" w:hAnsi="Times New Roman" w:cs="Times New Roman"/>
          <w:b/>
          <w:bCs/>
          <w:sz w:val="22"/>
          <w:szCs w:val="22"/>
        </w:rPr>
        <w:t>, ειδών κυλικείου της Δημοτικής Κοινωφελούς Επιχείρησης, γάλακτος για τους εργαζόμενους των υπηρεσιών του Δήμου Νάξου και Μικρών Κυκλάδων και των Ν.Π. έτους 2018»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2606F0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67.766,52</w:t>
      </w:r>
      <w:r w:rsidRPr="002606F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13 και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24%), </w:t>
      </w:r>
      <w:r w:rsidRPr="002606F0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</w:p>
    <w:p w:rsidR="002606F0" w:rsidRPr="002606F0" w:rsidRDefault="002606F0" w:rsidP="002606F0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714E6E">
        <w:rPr>
          <w:color w:val="FF0000"/>
          <w:sz w:val="22"/>
          <w:szCs w:val="22"/>
        </w:rPr>
        <w:t>Παρασκευή 22</w:t>
      </w:r>
      <w:r w:rsidR="005B45A0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Σεπτεμβρίου</w:t>
      </w:r>
      <w:r w:rsidRPr="002606F0">
        <w:rPr>
          <w:sz w:val="22"/>
          <w:szCs w:val="22"/>
        </w:rPr>
        <w:t xml:space="preserve"> 2017 και ώρα 10:00 (έναρξη διαδικασίας αποσφράγισης). </w:t>
      </w:r>
    </w:p>
    <w:p w:rsidR="002606F0" w:rsidRPr="002606F0" w:rsidRDefault="002606F0" w:rsidP="002606F0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714E6E">
        <w:rPr>
          <w:color w:val="FF0000"/>
          <w:sz w:val="22"/>
          <w:szCs w:val="22"/>
        </w:rPr>
        <w:t>Παρασκευή 22</w:t>
      </w:r>
      <w:r w:rsidRPr="002606F0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Σεπτεμβρίου</w:t>
      </w:r>
      <w:r w:rsidRPr="002606F0">
        <w:rPr>
          <w:sz w:val="22"/>
          <w:szCs w:val="22"/>
        </w:rPr>
        <w:t xml:space="preserve"> 2017 και ώρα 9:30, ενώ για τις προσφορές που </w:t>
      </w:r>
      <w:r w:rsidRPr="002606F0">
        <w:rPr>
          <w:b/>
          <w:sz w:val="22"/>
          <w:szCs w:val="22"/>
        </w:rPr>
        <w:t>αποστέλλονται μέσω ταχυδρομείου ή υπηρεσία ταχυμεταφορών</w:t>
      </w:r>
      <w:r w:rsidRPr="002606F0">
        <w:rPr>
          <w:sz w:val="22"/>
          <w:szCs w:val="22"/>
        </w:rPr>
        <w:t xml:space="preserve">, οι φάκελοι θα υποβάλλονται μέχρι και την προηγούμενη ημέρα της αποσφράγισης, ήτοι την </w:t>
      </w:r>
      <w:r w:rsidR="00714E6E">
        <w:rPr>
          <w:color w:val="FF0000"/>
          <w:sz w:val="22"/>
          <w:szCs w:val="22"/>
        </w:rPr>
        <w:t>Πέμπτη 21</w:t>
      </w:r>
      <w:r w:rsidR="005B45A0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Σεπτεμβρίου</w:t>
      </w:r>
      <w:r w:rsidRPr="002606F0">
        <w:rPr>
          <w:sz w:val="22"/>
          <w:szCs w:val="22"/>
        </w:rPr>
        <w:t xml:space="preserve"> και ώρα 15:00. Όλες οι προσφορές θα πρέπει να λάβουν πρωτόκολλο από την αντίστοιχη Υπηρεσία του Δήμου.</w:t>
      </w:r>
    </w:p>
    <w:p w:rsidR="002606F0" w:rsidRPr="002606F0" w:rsidRDefault="002606F0" w:rsidP="002606F0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>Δεν απαιτείται εγγύηση συμμετοχής.</w:t>
      </w:r>
    </w:p>
    <w:p w:rsidR="002606F0" w:rsidRPr="002606F0" w:rsidRDefault="002606F0" w:rsidP="002606F0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6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7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8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9" w:history="1">
        <w:r w:rsidRPr="002606F0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0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1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2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2606F0">
        <w:rPr>
          <w:rStyle w:val="Internetlink"/>
          <w:rFonts w:eastAsiaTheme="majorEastAsia"/>
          <w:sz w:val="22"/>
          <w:szCs w:val="22"/>
        </w:rPr>
        <w:t>,</w:t>
      </w:r>
      <w:r w:rsidRPr="002606F0">
        <w:rPr>
          <w:sz w:val="22"/>
          <w:szCs w:val="22"/>
        </w:rPr>
        <w:t xml:space="preserve"> στη θεματική ενότητα «Διαγωνισμοί».</w:t>
      </w:r>
    </w:p>
    <w:p w:rsidR="002606F0" w:rsidRPr="002606F0" w:rsidRDefault="002606F0" w:rsidP="002606F0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2606F0" w:rsidRPr="002606F0" w:rsidRDefault="002606F0" w:rsidP="002606F0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2606F0" w:rsidRPr="002606F0" w:rsidRDefault="002606F0" w:rsidP="002606F0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027730" w:rsidRPr="002606F0" w:rsidRDefault="00027730">
      <w:pPr>
        <w:rPr>
          <w:rFonts w:ascii="Times New Roman" w:hAnsi="Times New Roman" w:cs="Times New Roman"/>
          <w:lang w:val="en-US"/>
        </w:rPr>
      </w:pPr>
    </w:p>
    <w:sectPr w:rsidR="00027730" w:rsidRPr="002606F0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F0"/>
    <w:rsid w:val="00027730"/>
    <w:rsid w:val="00124FD8"/>
    <w:rsid w:val="002606F0"/>
    <w:rsid w:val="003B4899"/>
    <w:rsid w:val="00501BA3"/>
    <w:rsid w:val="005B45A0"/>
    <w:rsid w:val="00714E6E"/>
    <w:rsid w:val="00777FBA"/>
    <w:rsid w:val="009C0364"/>
    <w:rsid w:val="00F5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8F6F5-63FA-4B5A-B6BC-7D7042A0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6F0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2606F0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2606F0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2606F0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2606F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606F0"/>
    <w:rPr>
      <w:rFonts w:ascii="Tahoma" w:eastAsia="SimSun" w:hAnsi="Tahoma" w:cs="Tahoma"/>
      <w:sz w:val="16"/>
      <w:szCs w:val="16"/>
      <w:lang w:eastAsia="zh-CN"/>
    </w:rPr>
  </w:style>
  <w:style w:type="paragraph" w:customStyle="1" w:styleId="Standard">
    <w:name w:val="Standard"/>
    <w:rsid w:val="002606F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2606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-naxos.eu/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hyperlink" Target="mailto:mzazani@naxos.gov.gr" TargetMode="External"/><Relationship Id="rId10" Type="http://schemas.openxmlformats.org/officeDocument/2006/relationships/hyperlink" Target="http://www.e-naxos.e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e-naxos.e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4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ΕΠΙΜΕΛΗΤΗΡΙΟ ΚΥΚΛΑΔΩΝ (Γραφείο Άνδρου)</cp:lastModifiedBy>
  <cp:revision>2</cp:revision>
  <dcterms:created xsi:type="dcterms:W3CDTF">2017-09-15T06:59:00Z</dcterms:created>
  <dcterms:modified xsi:type="dcterms:W3CDTF">2017-09-15T06:59:00Z</dcterms:modified>
</cp:coreProperties>
</file>