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405F97" w:rsidRPr="00B254B7" w:rsidTr="00346B5C">
        <w:tc>
          <w:tcPr>
            <w:tcW w:w="10490" w:type="dxa"/>
          </w:tcPr>
          <w:p w:rsidR="00405F97" w:rsidRPr="00EB449A" w:rsidRDefault="00B254B7" w:rsidP="00346B5C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547FC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279AA8" wp14:editId="7A64DA25">
                      <wp:simplePos x="0" y="0"/>
                      <wp:positionH relativeFrom="column">
                        <wp:posOffset>2329815</wp:posOffset>
                      </wp:positionH>
                      <wp:positionV relativeFrom="paragraph">
                        <wp:posOffset>0</wp:posOffset>
                      </wp:positionV>
                      <wp:extent cx="2374265" cy="740410"/>
                      <wp:effectExtent l="0" t="0" r="8890" b="2540"/>
                      <wp:wrapNone/>
                      <wp:docPr id="5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740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254B7" w:rsidRPr="00D547FC" w:rsidRDefault="00B254B7" w:rsidP="00B254B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547F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B254B7" w:rsidRPr="00D547FC" w:rsidRDefault="00B254B7" w:rsidP="00B254B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B254B7" w:rsidRPr="00D547FC" w:rsidRDefault="00B254B7" w:rsidP="00B254B7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D73A19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ΑΔΑ: </w:t>
                                  </w:r>
                                  <w:r w:rsidR="00117DF7">
                                    <w:rPr>
                                      <w:rFonts w:ascii="Times New Roman" w:hAnsi="Times New Roman" w:cs="Times New Roman"/>
                                      <w:b/>
                                      <w:sz w:val="22"/>
                                      <w:szCs w:val="22"/>
                                    </w:rPr>
                                    <w:t>Ω42ΘΩΚΗ-Β6Θ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83.45pt;margin-top:0;width:186.95pt;height:58.3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" stroked="f">
                      <v:textbox>
                        <w:txbxContent>
                          <w:p w:rsidR="00B254B7" w:rsidRPr="00D547FC" w:rsidRDefault="00B254B7" w:rsidP="00B254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547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B254B7" w:rsidRPr="00D547FC" w:rsidRDefault="00B254B7" w:rsidP="00B254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B254B7" w:rsidRPr="00D547FC" w:rsidRDefault="00B254B7" w:rsidP="00B254B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73A1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ΑΔΑ: </w:t>
                            </w:r>
                            <w:r w:rsidR="00117DF7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  <w:szCs w:val="22"/>
                              </w:rPr>
                              <w:t>Ω42ΘΩΚΗ-Β6Θ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05F97"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="00405F97"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551BFAC1" wp14:editId="2D6FAC09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405F97" w:rsidRPr="00EB449A" w:rsidRDefault="00405F97" w:rsidP="00346B5C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F476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ΚΥΚΛΑΔΩΝ                         </w:t>
            </w:r>
            <w:r w:rsidR="001C739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</w:t>
            </w:r>
            <w:r w:rsidRPr="00F476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Νάξος, </w:t>
            </w:r>
            <w:r w:rsidR="001C7395" w:rsidRPr="001C7395">
              <w:rPr>
                <w:rFonts w:ascii="Times New Roman" w:hAnsi="Times New Roman" w:cs="Times New Roman"/>
                <w:b/>
                <w:sz w:val="22"/>
                <w:szCs w:val="22"/>
              </w:rPr>
              <w:t>26 Σεπτεμβρίου</w:t>
            </w:r>
            <w:r w:rsidRPr="001C739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2019</w:t>
            </w:r>
          </w:p>
          <w:p w:rsidR="00405F97" w:rsidRPr="00410F31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1C7395">
              <w:rPr>
                <w:rFonts w:ascii="Times New Roman" w:hAnsi="Times New Roman" w:cs="Times New Roman"/>
                <w:b/>
                <w:sz w:val="22"/>
                <w:szCs w:val="22"/>
              </w:rPr>
              <w:t>16759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  <w:bookmarkStart w:id="0" w:name="_GoBack"/>
            <w:bookmarkEnd w:id="0"/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405F97" w:rsidRPr="00EB449A" w:rsidRDefault="00405F97" w:rsidP="00346B5C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EB449A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405F97" w:rsidRPr="00EB449A" w:rsidRDefault="00405F97" w:rsidP="00346B5C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405F97" w:rsidRPr="00EB449A" w:rsidRDefault="00405F97" w:rsidP="00405F97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405F97" w:rsidRPr="00EB449A" w:rsidRDefault="00405F97" w:rsidP="00405F97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405F97" w:rsidRPr="00EB449A" w:rsidRDefault="00405F97" w:rsidP="00405F97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405F97" w:rsidRPr="00EB449A" w:rsidRDefault="00405F97" w:rsidP="00405F97">
      <w:pPr>
        <w:pStyle w:val="Standard"/>
        <w:rPr>
          <w:b/>
          <w:bCs/>
          <w:sz w:val="22"/>
          <w:szCs w:val="22"/>
        </w:rPr>
      </w:pPr>
    </w:p>
    <w:p w:rsidR="00405F97" w:rsidRPr="00EB449A" w:rsidRDefault="00405F97" w:rsidP="00405F97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6EA2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Pr="00766EA2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Pr="00766EA2">
        <w:rPr>
          <w:rFonts w:ascii="Times New Roman" w:hAnsi="Times New Roman" w:cs="Times New Roman"/>
          <w:b/>
          <w:sz w:val="22"/>
          <w:szCs w:val="22"/>
        </w:rPr>
        <w:t xml:space="preserve">Προμήθειας χημικών υλικών αφαλάτωσης, Δήμου Νάξου και Μικρών Κυκλάδων, </w:t>
      </w:r>
      <w:r w:rsidRPr="00766EA2">
        <w:rPr>
          <w:rFonts w:ascii="Times New Roman" w:hAnsi="Times New Roman" w:cs="Times New Roman"/>
          <w:b/>
          <w:bCs/>
          <w:sz w:val="22"/>
          <w:szCs w:val="22"/>
        </w:rPr>
        <w:t xml:space="preserve">ετών 2019-2020-2021», </w:t>
      </w:r>
      <w:r w:rsidRPr="00766EA2">
        <w:rPr>
          <w:rFonts w:ascii="Times New Roman" w:hAnsi="Times New Roman" w:cs="Times New Roman"/>
          <w:sz w:val="22"/>
          <w:szCs w:val="22"/>
        </w:rPr>
        <w:t>συνολικής προϋπολογιζόμενης δαπάνης 41.112,20</w:t>
      </w:r>
      <w:r w:rsidRPr="00766EA2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766EA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24%), </w:t>
      </w:r>
      <w:r w:rsidRPr="00766EA2">
        <w:rPr>
          <w:rFonts w:ascii="Times New Roman" w:hAnsi="Times New Roman" w:cs="Times New Roman"/>
          <w:sz w:val="22"/>
          <w:szCs w:val="22"/>
        </w:rPr>
        <w:t>με κριτήριο κατακύρωσης τη χαμηλότερη τιμή.</w:t>
      </w:r>
      <w:r w:rsidRPr="00EB449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05F97" w:rsidRPr="001C7395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690BDC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1C7395" w:rsidRPr="001C7395">
        <w:rPr>
          <w:sz w:val="22"/>
          <w:szCs w:val="22"/>
        </w:rPr>
        <w:t>Τετάρτη</w:t>
      </w:r>
      <w:r w:rsidRPr="001C7395">
        <w:rPr>
          <w:sz w:val="22"/>
          <w:szCs w:val="22"/>
        </w:rPr>
        <w:t xml:space="preserve"> </w:t>
      </w:r>
      <w:r w:rsidR="001C7395" w:rsidRPr="001C7395">
        <w:rPr>
          <w:sz w:val="22"/>
          <w:szCs w:val="22"/>
        </w:rPr>
        <w:t>9 Οκτωβρίου</w:t>
      </w:r>
      <w:r w:rsidRPr="001C7395">
        <w:rPr>
          <w:sz w:val="22"/>
          <w:szCs w:val="22"/>
        </w:rPr>
        <w:t xml:space="preserve"> 2019 και ώρα 10:00 (έναρξη διαδικασίας αποσφράγισης). 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1C7395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1C7395" w:rsidRPr="001C7395">
        <w:rPr>
          <w:sz w:val="22"/>
          <w:szCs w:val="22"/>
        </w:rPr>
        <w:t>Τετάρτη 9 Οκτωβρίου</w:t>
      </w:r>
      <w:r w:rsidRPr="001C7395">
        <w:rPr>
          <w:sz w:val="22"/>
          <w:szCs w:val="22"/>
        </w:rPr>
        <w:t xml:space="preserve"> 2019 και ώρα 9:30, ενώ για τις προσφορές που </w:t>
      </w:r>
      <w:r w:rsidRPr="001C7395">
        <w:rPr>
          <w:b/>
          <w:sz w:val="22"/>
          <w:szCs w:val="22"/>
        </w:rPr>
        <w:t>αποστέλλονται μέσω ταχυδρομείου ή υπηρεσία ταχυμεταφορών</w:t>
      </w:r>
      <w:r w:rsidRPr="001C7395">
        <w:rPr>
          <w:sz w:val="22"/>
          <w:szCs w:val="22"/>
        </w:rPr>
        <w:t xml:space="preserve">, οι φάκελοι θα υποβάλλονται μέχρι και την προηγούμενη ημέρα της αποσφράγισης, ήτοι τη </w:t>
      </w:r>
      <w:r w:rsidR="001C7395" w:rsidRPr="001C7395">
        <w:rPr>
          <w:sz w:val="22"/>
          <w:szCs w:val="22"/>
        </w:rPr>
        <w:t>Τρίτη</w:t>
      </w:r>
      <w:r w:rsidRPr="001C7395">
        <w:rPr>
          <w:sz w:val="22"/>
          <w:szCs w:val="22"/>
        </w:rPr>
        <w:t xml:space="preserve"> </w:t>
      </w:r>
      <w:r w:rsidR="001C7395" w:rsidRPr="001C7395">
        <w:rPr>
          <w:sz w:val="22"/>
          <w:szCs w:val="22"/>
        </w:rPr>
        <w:t>8</w:t>
      </w:r>
      <w:r w:rsidRPr="001C7395">
        <w:rPr>
          <w:sz w:val="22"/>
          <w:szCs w:val="22"/>
        </w:rPr>
        <w:t xml:space="preserve"> </w:t>
      </w:r>
      <w:r w:rsidR="001C7395" w:rsidRPr="001C7395">
        <w:rPr>
          <w:sz w:val="22"/>
          <w:szCs w:val="22"/>
        </w:rPr>
        <w:t>Οκτωβρίου</w:t>
      </w:r>
      <w:r w:rsidRPr="001C7395">
        <w:rPr>
          <w:sz w:val="22"/>
          <w:szCs w:val="22"/>
        </w:rPr>
        <w:t xml:space="preserve"> 2019 και ώρα</w:t>
      </w:r>
      <w:r w:rsidRPr="00EB449A">
        <w:rPr>
          <w:sz w:val="22"/>
          <w:szCs w:val="22"/>
        </w:rPr>
        <w:t xml:space="preserve"> 15:00. Όλες οι προσφορές θα πρέπει να λάβουν πρωτόκολλο από την αντίστοιχη Υπηρεσία του Δήμου.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405F97" w:rsidRPr="00EB449A" w:rsidRDefault="00405F97" w:rsidP="00405F97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405F97" w:rsidRPr="00EB449A" w:rsidRDefault="00405F97" w:rsidP="00405F97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</w:t>
      </w:r>
      <w:proofErr w:type="spellStart"/>
      <w:r w:rsidRPr="00EB449A">
        <w:rPr>
          <w:b/>
          <w:sz w:val="22"/>
          <w:szCs w:val="22"/>
        </w:rPr>
        <w:t>κ.α.α</w:t>
      </w:r>
      <w:proofErr w:type="spellEnd"/>
      <w:r w:rsidRPr="00EB449A">
        <w:rPr>
          <w:b/>
          <w:sz w:val="22"/>
          <w:szCs w:val="22"/>
        </w:rPr>
        <w:t>.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D547FC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D547FC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405F97" w:rsidRPr="00EB449A" w:rsidRDefault="00405F97" w:rsidP="00405F97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EB449A">
        <w:rPr>
          <w:b/>
          <w:sz w:val="22"/>
          <w:szCs w:val="22"/>
          <w:lang w:val="en-US"/>
        </w:rPr>
        <w:t>o</w:t>
      </w:r>
      <w:proofErr w:type="gramEnd"/>
      <w:r w:rsidRPr="00EB449A">
        <w:rPr>
          <w:b/>
          <w:sz w:val="22"/>
          <w:szCs w:val="22"/>
        </w:rPr>
        <w:t xml:space="preserve"> Αντιδήμαρχος</w:t>
      </w:r>
    </w:p>
    <w:p w:rsidR="00405F97" w:rsidRPr="00EB449A" w:rsidRDefault="00405F97" w:rsidP="00405F97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</w:t>
      </w:r>
      <w:r w:rsidR="001C7395">
        <w:rPr>
          <w:b/>
          <w:sz w:val="22"/>
          <w:szCs w:val="22"/>
        </w:rPr>
        <w:t xml:space="preserve">Εμμανουήλ </w:t>
      </w:r>
      <w:proofErr w:type="spellStart"/>
      <w:r w:rsidR="001C7395">
        <w:rPr>
          <w:b/>
          <w:sz w:val="22"/>
          <w:szCs w:val="22"/>
        </w:rPr>
        <w:t>Πολυκρέτης</w:t>
      </w:r>
      <w:proofErr w:type="spellEnd"/>
    </w:p>
    <w:p w:rsidR="00027730" w:rsidRDefault="00027730" w:rsidP="00405F97">
      <w:pPr>
        <w:jc w:val="both"/>
      </w:pPr>
    </w:p>
    <w:sectPr w:rsidR="00027730" w:rsidSect="00405F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F97"/>
    <w:rsid w:val="00027730"/>
    <w:rsid w:val="00117DF7"/>
    <w:rsid w:val="001C7395"/>
    <w:rsid w:val="003B4899"/>
    <w:rsid w:val="00405F97"/>
    <w:rsid w:val="00B254B7"/>
    <w:rsid w:val="00C645C4"/>
    <w:rsid w:val="00F5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9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05F9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05F9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05F9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05F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05F9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05F9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05F97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97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405F97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405F97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405F97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405F9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405F97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405F9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05F97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2019-09-26T07:45:00Z</cp:lastPrinted>
  <dcterms:created xsi:type="dcterms:W3CDTF">2019-09-12T10:06:00Z</dcterms:created>
  <dcterms:modified xsi:type="dcterms:W3CDTF">2019-09-26T07:57:00Z</dcterms:modified>
</cp:coreProperties>
</file>