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87B4D" w14:textId="7AAB3D49" w:rsidR="00BE6F0D" w:rsidRPr="00162D47" w:rsidRDefault="00BA5F3E" w:rsidP="00423908">
      <w:pPr>
        <w:jc w:val="right"/>
        <w:rPr>
          <w:rFonts w:ascii="Fira Sans" w:hAnsi="Fira Sans"/>
          <w:sz w:val="22"/>
          <w:szCs w:val="22"/>
        </w:rPr>
      </w:pPr>
      <w:r w:rsidRPr="00162D47">
        <w:rPr>
          <w:rFonts w:ascii="Fira Sans" w:hAnsi="Fira Sans"/>
          <w:sz w:val="22"/>
          <w:szCs w:val="22"/>
        </w:rPr>
        <w:t>Ερμούπολη</w:t>
      </w:r>
      <w:r w:rsidR="00637B8E" w:rsidRPr="00162D47">
        <w:rPr>
          <w:rFonts w:ascii="Fira Sans" w:hAnsi="Fira Sans"/>
          <w:sz w:val="22"/>
          <w:szCs w:val="22"/>
        </w:rPr>
        <w:t>,</w:t>
      </w:r>
      <w:r w:rsidR="00BE6F0D" w:rsidRPr="00162D47">
        <w:rPr>
          <w:rFonts w:ascii="Fira Sans" w:hAnsi="Fira Sans"/>
          <w:sz w:val="22"/>
          <w:szCs w:val="22"/>
        </w:rPr>
        <w:t xml:space="preserve"> </w:t>
      </w:r>
      <w:r w:rsidR="00E22850">
        <w:rPr>
          <w:rFonts w:ascii="Fira Sans" w:hAnsi="Fira Sans"/>
          <w:sz w:val="22"/>
          <w:szCs w:val="22"/>
        </w:rPr>
        <w:t>1</w:t>
      </w:r>
      <w:r w:rsidR="00F7223D">
        <w:rPr>
          <w:rFonts w:ascii="Fira Sans" w:hAnsi="Fira Sans"/>
          <w:sz w:val="22"/>
          <w:szCs w:val="22"/>
        </w:rPr>
        <w:t>3</w:t>
      </w:r>
      <w:r w:rsidR="00FB2764" w:rsidRPr="00081DAD">
        <w:rPr>
          <w:rFonts w:ascii="Fira Sans" w:hAnsi="Fira Sans"/>
          <w:sz w:val="22"/>
          <w:szCs w:val="22"/>
        </w:rPr>
        <w:t xml:space="preserve"> </w:t>
      </w:r>
      <w:r w:rsidR="00E22850">
        <w:rPr>
          <w:rFonts w:ascii="Fira Sans" w:hAnsi="Fira Sans"/>
          <w:sz w:val="22"/>
          <w:szCs w:val="22"/>
        </w:rPr>
        <w:t>Μαρτίο</w:t>
      </w:r>
      <w:r w:rsidR="00FB2764">
        <w:rPr>
          <w:rFonts w:ascii="Fira Sans" w:hAnsi="Fira Sans"/>
          <w:sz w:val="22"/>
          <w:szCs w:val="22"/>
        </w:rPr>
        <w:t>υ</w:t>
      </w:r>
      <w:r w:rsidR="0005792A">
        <w:rPr>
          <w:rFonts w:ascii="Fira Sans" w:hAnsi="Fira Sans"/>
          <w:sz w:val="22"/>
          <w:szCs w:val="22"/>
        </w:rPr>
        <w:t xml:space="preserve"> </w:t>
      </w:r>
      <w:r w:rsidR="00745BA0" w:rsidRPr="00162D47">
        <w:rPr>
          <w:rFonts w:ascii="Fira Sans" w:hAnsi="Fira Sans"/>
          <w:sz w:val="22"/>
          <w:szCs w:val="22"/>
        </w:rPr>
        <w:t>202</w:t>
      </w:r>
      <w:r w:rsidR="00E22850">
        <w:rPr>
          <w:rFonts w:ascii="Fira Sans" w:hAnsi="Fira Sans"/>
          <w:sz w:val="22"/>
          <w:szCs w:val="22"/>
        </w:rPr>
        <w:t>5</w:t>
      </w:r>
    </w:p>
    <w:p w14:paraId="4F1F6DF3" w14:textId="02C74CB4" w:rsidR="00E22850" w:rsidRPr="00E22850" w:rsidRDefault="00E22850" w:rsidP="00423908">
      <w:pPr>
        <w:jc w:val="center"/>
        <w:rPr>
          <w:rFonts w:ascii="Fira Sans" w:hAnsi="Fira Sans"/>
          <w:sz w:val="22"/>
          <w:szCs w:val="22"/>
        </w:rPr>
      </w:pPr>
    </w:p>
    <w:p w14:paraId="455A0B95" w14:textId="77777777" w:rsidR="00D5036E" w:rsidRPr="00162D47" w:rsidRDefault="00D5036E" w:rsidP="00BE6F0D">
      <w:pPr>
        <w:rPr>
          <w:rFonts w:ascii="Fira Sans" w:hAnsi="Fira Sans"/>
          <w:sz w:val="22"/>
          <w:szCs w:val="22"/>
        </w:rPr>
      </w:pPr>
    </w:p>
    <w:p w14:paraId="57E31313" w14:textId="7650E837" w:rsidR="009D31F0" w:rsidRPr="00081DAD" w:rsidRDefault="00FB2764" w:rsidP="001E16C6">
      <w:pPr>
        <w:pStyle w:val="Title2"/>
        <w:spacing w:before="0" w:after="120" w:line="500" w:lineRule="exact"/>
        <w:jc w:val="left"/>
        <w:rPr>
          <w:rFonts w:ascii="Fira Sans" w:hAnsi="Fira Sans"/>
          <w:spacing w:val="-8"/>
          <w:sz w:val="30"/>
          <w:szCs w:val="30"/>
        </w:rPr>
      </w:pPr>
      <w:bookmarkStart w:id="0" w:name="_Hlk167191259"/>
      <w:r w:rsidRPr="00081DAD">
        <w:rPr>
          <w:rFonts w:ascii="Fira Sans" w:hAnsi="Fira Sans"/>
          <w:spacing w:val="-8"/>
          <w:sz w:val="30"/>
          <w:szCs w:val="30"/>
        </w:rPr>
        <w:t xml:space="preserve">Ενημέρωση των επιχειρήσεων </w:t>
      </w:r>
      <w:r w:rsidR="00EC7273">
        <w:rPr>
          <w:rFonts w:ascii="Fira Sans" w:hAnsi="Fira Sans"/>
          <w:spacing w:val="-8"/>
          <w:sz w:val="30"/>
          <w:szCs w:val="30"/>
        </w:rPr>
        <w:t>για τα χρηματοδοτικά εργαλεία της Ελληνικής Αναπτυξιακής Τράπεζας</w:t>
      </w:r>
      <w:r w:rsidR="00081DAD" w:rsidRPr="00081DAD">
        <w:rPr>
          <w:rFonts w:ascii="Fira Sans" w:hAnsi="Fira Sans"/>
          <w:spacing w:val="-8"/>
          <w:sz w:val="30"/>
          <w:szCs w:val="30"/>
        </w:rPr>
        <w:t>.</w:t>
      </w:r>
    </w:p>
    <w:bookmarkEnd w:id="0"/>
    <w:p w14:paraId="4D4C8ED4" w14:textId="77777777" w:rsidR="00AF424D" w:rsidRDefault="00AF424D" w:rsidP="00FB2764">
      <w:pPr>
        <w:spacing w:after="120" w:line="360" w:lineRule="auto"/>
        <w:rPr>
          <w:rFonts w:ascii="Fira Sans" w:hAnsi="Fira Sans"/>
          <w:sz w:val="22"/>
          <w:szCs w:val="22"/>
        </w:rPr>
      </w:pPr>
    </w:p>
    <w:p w14:paraId="52883398" w14:textId="33BBF902" w:rsidR="00FB2764" w:rsidRPr="00FB2764" w:rsidRDefault="00EC7273" w:rsidP="00FB2764">
      <w:pPr>
        <w:spacing w:after="120" w:line="360" w:lineRule="auto"/>
        <w:rPr>
          <w:rFonts w:ascii="Fira Sans" w:hAnsi="Fira Sans"/>
          <w:sz w:val="22"/>
          <w:szCs w:val="22"/>
        </w:rPr>
      </w:pPr>
      <w:r>
        <w:rPr>
          <w:rFonts w:ascii="Fira Sans" w:hAnsi="Fira Sans"/>
          <w:sz w:val="22"/>
          <w:szCs w:val="22"/>
        </w:rPr>
        <w:t>Τ</w:t>
      </w:r>
      <w:r w:rsidR="00FB2764" w:rsidRPr="00FB2764">
        <w:rPr>
          <w:rFonts w:ascii="Fira Sans" w:hAnsi="Fira Sans"/>
          <w:sz w:val="22"/>
          <w:szCs w:val="22"/>
        </w:rPr>
        <w:t xml:space="preserve">ο </w:t>
      </w:r>
      <w:r w:rsidR="00FB2764" w:rsidRPr="00FB2764">
        <w:rPr>
          <w:rFonts w:ascii="Fira Sans" w:hAnsi="Fira Sans"/>
          <w:b/>
          <w:bCs/>
          <w:sz w:val="22"/>
          <w:szCs w:val="22"/>
        </w:rPr>
        <w:t>Επιμελητήριο</w:t>
      </w:r>
      <w:r w:rsidR="00FB2764" w:rsidRPr="00FB2764">
        <w:rPr>
          <w:rFonts w:ascii="Fira Sans" w:hAnsi="Fira Sans"/>
          <w:sz w:val="22"/>
          <w:szCs w:val="22"/>
        </w:rPr>
        <w:t xml:space="preserve"> </w:t>
      </w:r>
      <w:r w:rsidR="00FB2764" w:rsidRPr="00FB2764">
        <w:rPr>
          <w:rFonts w:ascii="Fira Sans" w:hAnsi="Fira Sans"/>
          <w:b/>
          <w:bCs/>
          <w:sz w:val="22"/>
          <w:szCs w:val="22"/>
        </w:rPr>
        <w:t>Κυκλάδων</w:t>
      </w:r>
      <w:r w:rsidR="00FB2764" w:rsidRPr="00FB2764">
        <w:rPr>
          <w:rFonts w:ascii="Fira Sans" w:hAnsi="Fira Sans"/>
          <w:sz w:val="22"/>
          <w:szCs w:val="22"/>
        </w:rPr>
        <w:t xml:space="preserve"> σε συνεργασία με τ</w:t>
      </w:r>
      <w:r>
        <w:rPr>
          <w:rFonts w:ascii="Fira Sans" w:hAnsi="Fira Sans"/>
          <w:sz w:val="22"/>
          <w:szCs w:val="22"/>
        </w:rPr>
        <w:t xml:space="preserve">ην </w:t>
      </w:r>
      <w:r w:rsidRPr="00EC7273">
        <w:rPr>
          <w:rFonts w:ascii="Fira Sans" w:hAnsi="Fira Sans"/>
          <w:b/>
          <w:bCs/>
          <w:sz w:val="22"/>
          <w:szCs w:val="22"/>
        </w:rPr>
        <w:t>Ελληνική Αναπτυξιακή Τράπεζα</w:t>
      </w:r>
      <w:r>
        <w:rPr>
          <w:rFonts w:ascii="Fira Sans" w:hAnsi="Fira Sans"/>
          <w:b/>
          <w:bCs/>
          <w:sz w:val="22"/>
          <w:szCs w:val="22"/>
        </w:rPr>
        <w:t xml:space="preserve"> σας προσκαλούν στην ενημερωτ</w:t>
      </w:r>
      <w:r w:rsidR="00924DBC">
        <w:rPr>
          <w:rFonts w:ascii="Fira Sans" w:hAnsi="Fira Sans"/>
          <w:b/>
          <w:bCs/>
          <w:sz w:val="22"/>
          <w:szCs w:val="22"/>
        </w:rPr>
        <w:t>ι</w:t>
      </w:r>
      <w:r>
        <w:rPr>
          <w:rFonts w:ascii="Fira Sans" w:hAnsi="Fira Sans"/>
          <w:b/>
          <w:bCs/>
          <w:sz w:val="22"/>
          <w:szCs w:val="22"/>
        </w:rPr>
        <w:t>κή ε</w:t>
      </w:r>
      <w:r w:rsidR="00FB2764" w:rsidRPr="00FB2764">
        <w:rPr>
          <w:rFonts w:ascii="Fira Sans" w:hAnsi="Fira Sans"/>
          <w:b/>
          <w:bCs/>
          <w:sz w:val="22"/>
          <w:szCs w:val="22"/>
        </w:rPr>
        <w:t>κδήλωση</w:t>
      </w:r>
      <w:r w:rsidR="00FB2764" w:rsidRPr="00FB2764">
        <w:rPr>
          <w:rFonts w:ascii="Fira Sans" w:hAnsi="Fira Sans"/>
          <w:sz w:val="22"/>
          <w:szCs w:val="22"/>
        </w:rPr>
        <w:t xml:space="preserve"> με τίτλο:</w:t>
      </w:r>
    </w:p>
    <w:p w14:paraId="23E64FBD" w14:textId="39D83CE6" w:rsidR="00FB2764" w:rsidRPr="005A515B" w:rsidRDefault="00FB2764" w:rsidP="00FB2764">
      <w:pPr>
        <w:spacing w:after="120" w:line="360" w:lineRule="auto"/>
        <w:jc w:val="center"/>
        <w:rPr>
          <w:rFonts w:ascii="Fira Sans" w:hAnsi="Fira Sans"/>
          <w:sz w:val="22"/>
          <w:szCs w:val="22"/>
        </w:rPr>
      </w:pPr>
      <w:r w:rsidRPr="00FB2764">
        <w:rPr>
          <w:rFonts w:ascii="Fira Sans" w:hAnsi="Fira Sans"/>
          <w:b/>
          <w:bCs/>
          <w:sz w:val="22"/>
          <w:szCs w:val="22"/>
        </w:rPr>
        <w:t>«</w:t>
      </w:r>
      <w:r w:rsidR="00EC7273">
        <w:rPr>
          <w:rFonts w:ascii="Fira Sans" w:hAnsi="Fira Sans"/>
          <w:b/>
          <w:bCs/>
          <w:sz w:val="22"/>
          <w:szCs w:val="22"/>
        </w:rPr>
        <w:t xml:space="preserve">Ευκαιρίες Χρηματοδότησης από την </w:t>
      </w:r>
      <w:r w:rsidR="00EC7273" w:rsidRPr="00EC7273">
        <w:rPr>
          <w:rFonts w:ascii="Fira Sans" w:hAnsi="Fira Sans"/>
          <w:b/>
          <w:bCs/>
          <w:sz w:val="22"/>
          <w:szCs w:val="22"/>
        </w:rPr>
        <w:t xml:space="preserve">Ελληνική </w:t>
      </w:r>
      <w:r w:rsidR="00EC7273" w:rsidRPr="005A515B">
        <w:rPr>
          <w:rFonts w:ascii="Fira Sans" w:hAnsi="Fira Sans"/>
          <w:b/>
          <w:bCs/>
          <w:sz w:val="22"/>
          <w:szCs w:val="22"/>
        </w:rPr>
        <w:t>Αναπτυξιακή Τράπεζα</w:t>
      </w:r>
      <w:r w:rsidRPr="005A515B">
        <w:rPr>
          <w:rFonts w:ascii="Fira Sans" w:hAnsi="Fira Sans"/>
          <w:b/>
          <w:bCs/>
          <w:sz w:val="22"/>
          <w:szCs w:val="22"/>
        </w:rPr>
        <w:t>»</w:t>
      </w:r>
    </w:p>
    <w:p w14:paraId="4E303133" w14:textId="611B16C2" w:rsidR="00FB2764" w:rsidRPr="00FB2764" w:rsidRDefault="00FB2764" w:rsidP="00FB2764">
      <w:pPr>
        <w:spacing w:after="120" w:line="360" w:lineRule="auto"/>
        <w:jc w:val="center"/>
        <w:rPr>
          <w:rFonts w:ascii="Fira Sans" w:hAnsi="Fira Sans"/>
          <w:sz w:val="22"/>
          <w:szCs w:val="22"/>
        </w:rPr>
      </w:pPr>
      <w:r w:rsidRPr="005A515B">
        <w:rPr>
          <w:rFonts w:ascii="Fira Sans" w:hAnsi="Fira Sans"/>
          <w:sz w:val="22"/>
          <w:szCs w:val="22"/>
        </w:rPr>
        <w:t>την Παρασκευή 2</w:t>
      </w:r>
      <w:r w:rsidR="00E22850" w:rsidRPr="005A515B">
        <w:rPr>
          <w:rFonts w:ascii="Fira Sans" w:hAnsi="Fira Sans"/>
          <w:sz w:val="22"/>
          <w:szCs w:val="22"/>
        </w:rPr>
        <w:t>1</w:t>
      </w:r>
      <w:r w:rsidRPr="005A515B">
        <w:rPr>
          <w:rFonts w:ascii="Fira Sans" w:hAnsi="Fira Sans"/>
          <w:sz w:val="22"/>
          <w:szCs w:val="22"/>
        </w:rPr>
        <w:t xml:space="preserve"> Μα</w:t>
      </w:r>
      <w:r w:rsidR="00E22850" w:rsidRPr="005A515B">
        <w:rPr>
          <w:rFonts w:ascii="Fira Sans" w:hAnsi="Fira Sans"/>
          <w:sz w:val="22"/>
          <w:szCs w:val="22"/>
        </w:rPr>
        <w:t>ρτί</w:t>
      </w:r>
      <w:r w:rsidRPr="005A515B">
        <w:rPr>
          <w:rFonts w:ascii="Fira Sans" w:hAnsi="Fira Sans"/>
          <w:sz w:val="22"/>
          <w:szCs w:val="22"/>
        </w:rPr>
        <w:t>ου 15</w:t>
      </w:r>
      <w:r w:rsidR="000B67B7">
        <w:rPr>
          <w:rFonts w:ascii="Fira Sans" w:hAnsi="Fira Sans"/>
          <w:sz w:val="22"/>
          <w:szCs w:val="22"/>
        </w:rPr>
        <w:t>.</w:t>
      </w:r>
      <w:r w:rsidR="009073C9" w:rsidRPr="005A515B">
        <w:rPr>
          <w:rFonts w:ascii="Fira Sans" w:hAnsi="Fira Sans"/>
          <w:sz w:val="22"/>
          <w:szCs w:val="22"/>
        </w:rPr>
        <w:t>0</w:t>
      </w:r>
      <w:r w:rsidRPr="005A515B">
        <w:rPr>
          <w:rFonts w:ascii="Fira Sans" w:hAnsi="Fira Sans"/>
          <w:sz w:val="22"/>
          <w:szCs w:val="22"/>
        </w:rPr>
        <w:t>0-17</w:t>
      </w:r>
      <w:r w:rsidR="000B67B7">
        <w:rPr>
          <w:rFonts w:ascii="Fira Sans" w:hAnsi="Fira Sans"/>
          <w:sz w:val="22"/>
          <w:szCs w:val="22"/>
        </w:rPr>
        <w:t>.</w:t>
      </w:r>
      <w:r w:rsidRPr="005A515B">
        <w:rPr>
          <w:rFonts w:ascii="Fira Sans" w:hAnsi="Fira Sans"/>
          <w:sz w:val="22"/>
          <w:szCs w:val="22"/>
        </w:rPr>
        <w:t>00</w:t>
      </w:r>
    </w:p>
    <w:p w14:paraId="02F68A51" w14:textId="69542953" w:rsidR="00FB2764" w:rsidRPr="00924DBC" w:rsidRDefault="00924DBC" w:rsidP="00924DBC">
      <w:pPr>
        <w:spacing w:after="120" w:line="360" w:lineRule="auto"/>
        <w:rPr>
          <w:rFonts w:ascii="Fira Sans" w:hAnsi="Fira Sans"/>
          <w:sz w:val="22"/>
          <w:szCs w:val="22"/>
        </w:rPr>
      </w:pPr>
      <w:r w:rsidRPr="00924DBC">
        <w:rPr>
          <w:rFonts w:ascii="Fira Sans" w:hAnsi="Fira Sans"/>
          <w:sz w:val="22"/>
          <w:szCs w:val="22"/>
        </w:rPr>
        <w:t>Ομιλήτρια η</w:t>
      </w:r>
      <w:r w:rsidR="00FB2764" w:rsidRPr="00924DBC">
        <w:rPr>
          <w:rFonts w:ascii="Fira Sans" w:hAnsi="Fira Sans"/>
          <w:sz w:val="22"/>
          <w:szCs w:val="22"/>
        </w:rPr>
        <w:t xml:space="preserve"> </w:t>
      </w:r>
      <w:r w:rsidR="00FB2764" w:rsidRPr="00924DBC">
        <w:rPr>
          <w:rFonts w:ascii="Fira Sans" w:hAnsi="Fira Sans"/>
          <w:b/>
          <w:bCs/>
          <w:sz w:val="22"/>
          <w:szCs w:val="22"/>
        </w:rPr>
        <w:t>κ</w:t>
      </w:r>
      <w:r w:rsidRPr="00924DBC">
        <w:rPr>
          <w:rFonts w:ascii="Fira Sans" w:hAnsi="Fira Sans"/>
          <w:b/>
          <w:bCs/>
          <w:sz w:val="22"/>
          <w:szCs w:val="22"/>
        </w:rPr>
        <w:t>α</w:t>
      </w:r>
      <w:r w:rsidR="00FB2764" w:rsidRPr="00924DBC">
        <w:rPr>
          <w:rFonts w:ascii="Fira Sans" w:hAnsi="Fira Sans"/>
          <w:b/>
          <w:bCs/>
          <w:sz w:val="22"/>
          <w:szCs w:val="22"/>
        </w:rPr>
        <w:t xml:space="preserve">. </w:t>
      </w:r>
      <w:r w:rsidRPr="00924DBC">
        <w:rPr>
          <w:rFonts w:ascii="Fira Sans" w:hAnsi="Fira Sans"/>
          <w:b/>
          <w:bCs/>
          <w:sz w:val="22"/>
          <w:szCs w:val="22"/>
        </w:rPr>
        <w:t>Ισμήνη Παπακυρίλλου</w:t>
      </w:r>
      <w:r w:rsidR="00FB2764" w:rsidRPr="00924DBC">
        <w:rPr>
          <w:rFonts w:ascii="Fira Sans" w:hAnsi="Fira Sans"/>
          <w:b/>
          <w:bCs/>
          <w:sz w:val="22"/>
          <w:szCs w:val="22"/>
        </w:rPr>
        <w:t>,</w:t>
      </w:r>
      <w:r w:rsidRPr="00924DBC">
        <w:rPr>
          <w:rFonts w:ascii="Fira Sans" w:hAnsi="Fira Sans"/>
          <w:b/>
          <w:bCs/>
          <w:sz w:val="22"/>
          <w:szCs w:val="22"/>
        </w:rPr>
        <w:t xml:space="preserve"> Διευθύνουσα Σύμβουλος της Ελληνικής</w:t>
      </w:r>
      <w:r w:rsidR="009073C9">
        <w:rPr>
          <w:rFonts w:ascii="Fira Sans" w:hAnsi="Fira Sans"/>
          <w:b/>
          <w:bCs/>
          <w:sz w:val="22"/>
          <w:szCs w:val="22"/>
        </w:rPr>
        <w:t xml:space="preserve"> </w:t>
      </w:r>
      <w:r w:rsidRPr="00924DBC">
        <w:rPr>
          <w:rFonts w:ascii="Fira Sans" w:hAnsi="Fira Sans"/>
          <w:b/>
          <w:bCs/>
          <w:sz w:val="22"/>
          <w:szCs w:val="22"/>
        </w:rPr>
        <w:t>Αναπτυξιακής Τράπεζας</w:t>
      </w:r>
      <w:r w:rsidR="00FB2764" w:rsidRPr="00924DBC">
        <w:rPr>
          <w:rFonts w:ascii="Fira Sans" w:hAnsi="Fira Sans"/>
          <w:sz w:val="22"/>
          <w:szCs w:val="22"/>
        </w:rPr>
        <w:t xml:space="preserve">, </w:t>
      </w:r>
      <w:r w:rsidRPr="00924DBC">
        <w:rPr>
          <w:rFonts w:ascii="Fira Sans" w:hAnsi="Fira Sans"/>
          <w:sz w:val="22"/>
          <w:szCs w:val="22"/>
        </w:rPr>
        <w:t>η</w:t>
      </w:r>
      <w:r w:rsidR="00FB2764" w:rsidRPr="00924DBC">
        <w:rPr>
          <w:rFonts w:ascii="Fira Sans" w:hAnsi="Fira Sans"/>
          <w:sz w:val="22"/>
          <w:szCs w:val="22"/>
        </w:rPr>
        <w:t xml:space="preserve"> οποί</w:t>
      </w:r>
      <w:r w:rsidRPr="00924DBC">
        <w:rPr>
          <w:rFonts w:ascii="Fira Sans" w:hAnsi="Fira Sans"/>
          <w:sz w:val="22"/>
          <w:szCs w:val="22"/>
        </w:rPr>
        <w:t>α</w:t>
      </w:r>
      <w:r w:rsidR="00FB2764" w:rsidRPr="00924DBC">
        <w:rPr>
          <w:rFonts w:ascii="Fira Sans" w:hAnsi="Fira Sans"/>
          <w:sz w:val="22"/>
          <w:szCs w:val="22"/>
        </w:rPr>
        <w:t xml:space="preserve"> θα </w:t>
      </w:r>
      <w:r w:rsidRPr="00924DBC">
        <w:rPr>
          <w:rFonts w:ascii="Fira Sans" w:hAnsi="Fira Sans"/>
          <w:sz w:val="22"/>
          <w:szCs w:val="22"/>
        </w:rPr>
        <w:t>παρουσιάσει</w:t>
      </w:r>
      <w:r w:rsidR="006657CE">
        <w:rPr>
          <w:rFonts w:ascii="Fira Sans" w:hAnsi="Fira Sans"/>
          <w:sz w:val="22"/>
          <w:szCs w:val="22"/>
        </w:rPr>
        <w:t xml:space="preserve"> </w:t>
      </w:r>
      <w:r w:rsidRPr="00924DBC">
        <w:rPr>
          <w:rFonts w:ascii="Fira Sans" w:hAnsi="Fira Sans"/>
          <w:sz w:val="22"/>
          <w:szCs w:val="22"/>
        </w:rPr>
        <w:t>το σύνολο των δράσεων και χρηματοδοτικών εργαλείων της Ελληνικής Αναπτυξιακής Τράπεζας</w:t>
      </w:r>
      <w:r w:rsidR="006657CE">
        <w:rPr>
          <w:rFonts w:ascii="Fira Sans" w:hAnsi="Fira Sans"/>
          <w:sz w:val="22"/>
          <w:szCs w:val="22"/>
        </w:rPr>
        <w:t xml:space="preserve">. </w:t>
      </w:r>
    </w:p>
    <w:p w14:paraId="4724F4A1" w14:textId="3F84FCB0" w:rsidR="00FB2764" w:rsidRPr="00E85256" w:rsidRDefault="00BA5F3E" w:rsidP="00E85256">
      <w:pPr>
        <w:spacing w:after="120" w:line="360" w:lineRule="auto"/>
        <w:rPr>
          <w:rFonts w:ascii="Fira Sans" w:eastAsia="Calibri" w:hAnsi="Fira Sans" w:cs="Times New Roman"/>
          <w:color w:val="0563C1" w:themeColor="hyperlink"/>
          <w:sz w:val="22"/>
          <w:szCs w:val="22"/>
          <w:u w:val="single"/>
        </w:rPr>
      </w:pPr>
      <w:r w:rsidRPr="006657CE">
        <w:rPr>
          <w:rFonts w:ascii="Fira Sans" w:hAnsi="Fira Sans"/>
          <w:color w:val="000000" w:themeColor="text1"/>
          <w:sz w:val="22"/>
          <w:szCs w:val="22"/>
        </w:rPr>
        <w:t xml:space="preserve">Η εκδήλωση </w:t>
      </w:r>
      <w:r w:rsidR="00924DBC" w:rsidRPr="00924DBC">
        <w:rPr>
          <w:rFonts w:ascii="Fira Sans" w:hAnsi="Fira Sans"/>
          <w:sz w:val="22"/>
          <w:szCs w:val="22"/>
        </w:rPr>
        <w:t xml:space="preserve">απευθύνεται </w:t>
      </w:r>
      <w:r w:rsidR="00924DBC" w:rsidRPr="00924DBC">
        <w:rPr>
          <w:rFonts w:ascii="Fira Sans" w:hAnsi="Fira Sans"/>
          <w:b/>
          <w:bCs/>
          <w:sz w:val="22"/>
          <w:szCs w:val="22"/>
        </w:rPr>
        <w:t>σε όλους τους επιχειρηματίες του Νομού Κυκλάδων,</w:t>
      </w:r>
      <w:r w:rsidR="00924DBC" w:rsidRPr="00924DBC">
        <w:rPr>
          <w:rFonts w:ascii="Fira Sans" w:hAnsi="Fira Sans"/>
          <w:sz w:val="22"/>
          <w:szCs w:val="22"/>
        </w:rPr>
        <w:t xml:space="preserve"> </w:t>
      </w:r>
      <w:r w:rsidR="00DF7779" w:rsidRPr="006657CE">
        <w:rPr>
          <w:rFonts w:ascii="Fira Sans" w:hAnsi="Fira Sans"/>
          <w:color w:val="000000" w:themeColor="text1"/>
          <w:sz w:val="22"/>
          <w:szCs w:val="22"/>
        </w:rPr>
        <w:t>υπάρχει δυνατότητας συμμετοχής</w:t>
      </w:r>
      <w:r>
        <w:rPr>
          <w:rFonts w:ascii="Fira Sans" w:hAnsi="Fira Sans"/>
          <w:color w:val="FF0000"/>
          <w:sz w:val="22"/>
          <w:szCs w:val="22"/>
        </w:rPr>
        <w:t xml:space="preserve"> </w:t>
      </w:r>
      <w:r w:rsidR="000E4576" w:rsidRPr="00924DBC">
        <w:rPr>
          <w:rFonts w:ascii="Fira Sans" w:hAnsi="Fira Sans"/>
          <w:sz w:val="22"/>
          <w:szCs w:val="22"/>
        </w:rPr>
        <w:t>με φυσική παρουσία</w:t>
      </w:r>
      <w:r w:rsidR="00422E3C" w:rsidRPr="00422E3C">
        <w:rPr>
          <w:rFonts w:ascii="Fira Sans" w:hAnsi="Fira Sans"/>
          <w:sz w:val="22"/>
          <w:szCs w:val="22"/>
        </w:rPr>
        <w:t xml:space="preserve"> στη συνεδριακή αίθουσα του Επιμελητηρίου Κυκλάδων στη Σύρο</w:t>
      </w:r>
      <w:r w:rsidR="000E4576" w:rsidRPr="00924DBC">
        <w:rPr>
          <w:rFonts w:ascii="Fira Sans" w:hAnsi="Fira Sans"/>
          <w:sz w:val="22"/>
          <w:szCs w:val="22"/>
        </w:rPr>
        <w:t xml:space="preserve">, ενώ παράλληλα θα υπάρχει η δυνατότητα εξ αποστάσεως παρακολούθησης και συμμετοχής για τα μέλη μας από τα υπόλοιπα νησιά </w:t>
      </w:r>
      <w:r w:rsidR="00FB2764" w:rsidRPr="00924DBC">
        <w:rPr>
          <w:rFonts w:ascii="Fira Sans" w:hAnsi="Fira Sans"/>
          <w:sz w:val="22"/>
          <w:szCs w:val="22"/>
        </w:rPr>
        <w:t xml:space="preserve">πατώντας τον σύνδεσμο </w:t>
      </w:r>
      <w:hyperlink r:id="rId6" w:history="1"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  <w:lang w:val="en-US"/>
          </w:rPr>
          <w:t>https</w:t>
        </w:r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</w:rPr>
          <w:t>://</w:t>
        </w:r>
        <w:proofErr w:type="spellStart"/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  <w:lang w:val="en-US"/>
          </w:rPr>
          <w:t>cycladescc</w:t>
        </w:r>
        <w:proofErr w:type="spellEnd"/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</w:rPr>
          <w:t>.</w:t>
        </w:r>
        <w:proofErr w:type="spellStart"/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  <w:lang w:val="en-US"/>
          </w:rPr>
          <w:t>webex</w:t>
        </w:r>
        <w:proofErr w:type="spellEnd"/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</w:rPr>
          <w:t>.</w:t>
        </w:r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  <w:lang w:val="en-US"/>
          </w:rPr>
          <w:t>com</w:t>
        </w:r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</w:rPr>
          <w:t>/</w:t>
        </w:r>
        <w:proofErr w:type="spellStart"/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  <w:lang w:val="en-US"/>
          </w:rPr>
          <w:t>cycladescc</w:t>
        </w:r>
        <w:proofErr w:type="spellEnd"/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</w:rPr>
          <w:t>/</w:t>
        </w:r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  <w:lang w:val="en-US"/>
          </w:rPr>
          <w:t>j</w:t>
        </w:r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</w:rPr>
          <w:t>.</w:t>
        </w:r>
        <w:proofErr w:type="spellStart"/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  <w:lang w:val="en-US"/>
          </w:rPr>
          <w:t>php</w:t>
        </w:r>
        <w:proofErr w:type="spellEnd"/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</w:rPr>
          <w:t>?</w:t>
        </w:r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  <w:lang w:val="en-US"/>
          </w:rPr>
          <w:t>MTID</w:t>
        </w:r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</w:rPr>
          <w:t>=</w:t>
        </w:r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  <w:lang w:val="en-US"/>
          </w:rPr>
          <w:t>mb</w:t>
        </w:r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</w:rPr>
          <w:t>9</w:t>
        </w:r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  <w:lang w:val="en-US"/>
          </w:rPr>
          <w:t>b</w:t>
        </w:r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</w:rPr>
          <w:t>494</w:t>
        </w:r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  <w:lang w:val="en-US"/>
          </w:rPr>
          <w:t>c</w:t>
        </w:r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</w:rPr>
          <w:t>863</w:t>
        </w:r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  <w:lang w:val="en-US"/>
          </w:rPr>
          <w:t>b</w:t>
        </w:r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</w:rPr>
          <w:t>486</w:t>
        </w:r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  <w:lang w:val="en-US"/>
          </w:rPr>
          <w:t>f</w:t>
        </w:r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</w:rPr>
          <w:t>14345</w:t>
        </w:r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  <w:lang w:val="en-US"/>
          </w:rPr>
          <w:t>ff</w:t>
        </w:r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</w:rPr>
          <w:t>4</w:t>
        </w:r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  <w:lang w:val="en-US"/>
          </w:rPr>
          <w:t>ac</w:t>
        </w:r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</w:rPr>
          <w:t>652</w:t>
        </w:r>
        <w:proofErr w:type="spellStart"/>
        <w:r w:rsidR="00E85256" w:rsidRPr="00E85256">
          <w:rPr>
            <w:rStyle w:val="Hyperlink"/>
            <w:rFonts w:ascii="Fira Sans" w:eastAsia="Calibri" w:hAnsi="Fira Sans" w:cs="Times New Roman"/>
            <w:sz w:val="22"/>
            <w:szCs w:val="22"/>
            <w:lang w:val="en-US"/>
          </w:rPr>
          <w:t>bdba</w:t>
        </w:r>
        <w:proofErr w:type="spellEnd"/>
      </w:hyperlink>
      <w:r w:rsidR="00E85256" w:rsidRPr="0002760E">
        <w:rPr>
          <w:rStyle w:val="Hyperlink"/>
          <w:rFonts w:ascii="Fira Sans" w:eastAsia="Calibri" w:hAnsi="Fira Sans" w:cs="Times New Roman"/>
          <w:sz w:val="22"/>
          <w:szCs w:val="22"/>
          <w:u w:val="none"/>
        </w:rPr>
        <w:t xml:space="preserve"> </w:t>
      </w:r>
      <w:r w:rsidR="00E85256" w:rsidRPr="00E85256">
        <w:rPr>
          <w:rFonts w:ascii="Fira Sans" w:hAnsi="Fira Sans"/>
          <w:sz w:val="22"/>
          <w:szCs w:val="22"/>
        </w:rPr>
        <w:t>(</w:t>
      </w:r>
      <w:r w:rsidR="00E85256" w:rsidRPr="00E85256">
        <w:rPr>
          <w:rFonts w:ascii="Fira Sans" w:hAnsi="Fira Sans"/>
          <w:sz w:val="22"/>
          <w:szCs w:val="22"/>
          <w:lang w:val="en-US"/>
        </w:rPr>
        <w:t>M</w:t>
      </w:r>
      <w:r w:rsidR="00FB2764" w:rsidRPr="00E85256">
        <w:rPr>
          <w:rFonts w:ascii="Fira Sans" w:hAnsi="Fira Sans"/>
          <w:sz w:val="22"/>
          <w:szCs w:val="22"/>
          <w:lang w:val="en-US"/>
        </w:rPr>
        <w:t>eeting</w:t>
      </w:r>
      <w:r w:rsidR="00FB2764" w:rsidRPr="00E85256">
        <w:rPr>
          <w:rFonts w:ascii="Fira Sans" w:hAnsi="Fira Sans"/>
          <w:sz w:val="22"/>
          <w:szCs w:val="22"/>
        </w:rPr>
        <w:t xml:space="preserve"> </w:t>
      </w:r>
      <w:r w:rsidR="00FB2764" w:rsidRPr="00E85256">
        <w:rPr>
          <w:rFonts w:ascii="Fira Sans" w:hAnsi="Fira Sans"/>
          <w:sz w:val="22"/>
          <w:szCs w:val="22"/>
          <w:lang w:val="en-US"/>
        </w:rPr>
        <w:t>number</w:t>
      </w:r>
      <w:r w:rsidR="00FB2764" w:rsidRPr="00E85256">
        <w:rPr>
          <w:rFonts w:ascii="Fira Sans" w:hAnsi="Fira Sans"/>
          <w:sz w:val="22"/>
          <w:szCs w:val="22"/>
        </w:rPr>
        <w:t xml:space="preserve">: </w:t>
      </w:r>
      <w:r w:rsidR="00E85256" w:rsidRPr="00E85256">
        <w:rPr>
          <w:rFonts w:ascii="Fira Sans" w:hAnsi="Fira Sans"/>
          <w:sz w:val="22"/>
          <w:szCs w:val="22"/>
        </w:rPr>
        <w:t>2744 988 4606</w:t>
      </w:r>
      <w:r w:rsidR="00FB2764" w:rsidRPr="00E85256">
        <w:rPr>
          <w:rFonts w:ascii="Fira Sans" w:hAnsi="Fira Sans"/>
          <w:sz w:val="22"/>
          <w:szCs w:val="22"/>
        </w:rPr>
        <w:t xml:space="preserve">, </w:t>
      </w:r>
      <w:r w:rsidR="00E85256" w:rsidRPr="00E85256">
        <w:rPr>
          <w:rFonts w:ascii="Fira Sans" w:hAnsi="Fira Sans"/>
          <w:sz w:val="22"/>
          <w:szCs w:val="22"/>
          <w:lang w:val="en-US"/>
        </w:rPr>
        <w:t>P</w:t>
      </w:r>
      <w:r w:rsidR="00FB2764" w:rsidRPr="00E85256">
        <w:rPr>
          <w:rFonts w:ascii="Fira Sans" w:hAnsi="Fira Sans"/>
          <w:sz w:val="22"/>
          <w:szCs w:val="22"/>
          <w:lang w:val="en-US"/>
        </w:rPr>
        <w:t>assword</w:t>
      </w:r>
      <w:r w:rsidR="00FB2764" w:rsidRPr="00E85256">
        <w:rPr>
          <w:rFonts w:ascii="Fira Sans" w:hAnsi="Fira Sans"/>
          <w:sz w:val="22"/>
          <w:szCs w:val="22"/>
        </w:rPr>
        <w:t xml:space="preserve">: </w:t>
      </w:r>
      <w:r w:rsidR="002020EE" w:rsidRPr="00E85256">
        <w:rPr>
          <w:rFonts w:ascii="Fira Sans" w:hAnsi="Fira Sans"/>
          <w:sz w:val="22"/>
          <w:szCs w:val="22"/>
        </w:rPr>
        <w:t>12345</w:t>
      </w:r>
      <w:r w:rsidR="00E85256" w:rsidRPr="00E85256">
        <w:rPr>
          <w:rFonts w:ascii="Fira Sans" w:hAnsi="Fira Sans"/>
          <w:sz w:val="22"/>
          <w:szCs w:val="22"/>
        </w:rPr>
        <w:t>6</w:t>
      </w:r>
      <w:r w:rsidR="00FB2764" w:rsidRPr="00E85256">
        <w:rPr>
          <w:rFonts w:ascii="Fira Sans" w:hAnsi="Fira Sans"/>
          <w:sz w:val="22"/>
          <w:szCs w:val="22"/>
        </w:rPr>
        <w:t>).</w:t>
      </w:r>
      <w:r w:rsidR="006657CE" w:rsidRPr="00E85256">
        <w:rPr>
          <w:rFonts w:ascii="Fira Sans" w:hAnsi="Fira Sans"/>
          <w:sz w:val="22"/>
          <w:szCs w:val="22"/>
        </w:rPr>
        <w:t xml:space="preserve"> </w:t>
      </w:r>
    </w:p>
    <w:p w14:paraId="2953DD59" w14:textId="6FC9AEF6" w:rsidR="00000BD7" w:rsidRPr="007142DD" w:rsidRDefault="00FB2764" w:rsidP="00FB2764">
      <w:pPr>
        <w:spacing w:after="120" w:line="360" w:lineRule="auto"/>
        <w:rPr>
          <w:rFonts w:ascii="Fira Sans" w:hAnsi="Fira Sans"/>
          <w:sz w:val="22"/>
          <w:szCs w:val="22"/>
        </w:rPr>
      </w:pPr>
      <w:r w:rsidRPr="00924DBC">
        <w:rPr>
          <w:rFonts w:ascii="Fira Sans" w:hAnsi="Fira Sans"/>
          <w:sz w:val="22"/>
          <w:szCs w:val="22"/>
        </w:rPr>
        <w:t>Για περισσότερες πληροφορίες μπορείτε να επικοινωνήσετε με το Τμήμα Αναπτυξιακών Θεμάτων και &amp; Υποστήριξης Επιχειρήσεων του Επιμελητηρίου Κυκλάδων στη Σύρο στο τηλέφωνο 22810 82346 (εσωτερικό 161) καθώς και στα γραφεία των νησιών σε Άνδρο 22820 51490 | Σαντορίνη 22860 25788| Μήλο 22870 23970 | Μύκονο 22890 23937 | Νάξο 22850 22767 | Πάρο 22840 23031 | Τήνο 22830 22404.</w:t>
      </w:r>
    </w:p>
    <w:p w14:paraId="49490115" w14:textId="77777777" w:rsidR="007142DD" w:rsidRDefault="007142DD" w:rsidP="00FB2764">
      <w:pPr>
        <w:spacing w:after="120" w:line="360" w:lineRule="auto"/>
        <w:rPr>
          <w:rFonts w:ascii="Fira Sans" w:hAnsi="Fira Sans"/>
          <w:sz w:val="22"/>
          <w:szCs w:val="22"/>
          <w:lang w:val="en-US"/>
        </w:rPr>
      </w:pPr>
    </w:p>
    <w:p w14:paraId="7CC37130" w14:textId="77777777" w:rsidR="007142DD" w:rsidRDefault="007142DD" w:rsidP="00FB2764">
      <w:pPr>
        <w:spacing w:after="120" w:line="360" w:lineRule="auto"/>
        <w:rPr>
          <w:rFonts w:ascii="Fira Sans" w:hAnsi="Fira Sans"/>
          <w:sz w:val="22"/>
          <w:szCs w:val="22"/>
          <w:lang w:val="en-US"/>
        </w:rPr>
      </w:pPr>
    </w:p>
    <w:p w14:paraId="7265365A" w14:textId="477BDA39" w:rsidR="007142DD" w:rsidRPr="007142DD" w:rsidRDefault="007142DD" w:rsidP="00FB2764">
      <w:pPr>
        <w:spacing w:after="120" w:line="360" w:lineRule="auto"/>
        <w:rPr>
          <w:rFonts w:ascii="Fira Sans" w:hAnsi="Fira Sans"/>
          <w:sz w:val="22"/>
          <w:szCs w:val="22"/>
          <w:lang w:val="en-US"/>
        </w:rPr>
      </w:pPr>
    </w:p>
    <w:sectPr w:rsidR="007142DD" w:rsidRPr="007142DD" w:rsidSect="00155AD5">
      <w:headerReference w:type="default" r:id="rId7"/>
      <w:footerReference w:type="default" r:id="rId8"/>
      <w:pgSz w:w="11900" w:h="16840"/>
      <w:pgMar w:top="3232" w:right="1134" w:bottom="1134" w:left="1559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B58B9" w14:textId="77777777" w:rsidR="002C7441" w:rsidRDefault="002C7441" w:rsidP="0005558E">
      <w:r>
        <w:separator/>
      </w:r>
    </w:p>
  </w:endnote>
  <w:endnote w:type="continuationSeparator" w:id="0">
    <w:p w14:paraId="4205BDBC" w14:textId="77777777" w:rsidR="002C7441" w:rsidRDefault="002C7441" w:rsidP="0005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Roboto Slab">
    <w:altName w:val="Times New Roman"/>
    <w:charset w:val="00"/>
    <w:family w:val="auto"/>
    <w:pitch w:val="variable"/>
    <w:sig w:usb0="000004FF" w:usb1="8000405F" w:usb2="00000022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GFSDidot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FiraSans-Heavy">
    <w:altName w:val="Calibri"/>
    <w:charset w:val="4D"/>
    <w:family w:val="auto"/>
    <w:pitch w:val="default"/>
    <w:sig w:usb0="00000003" w:usb1="00000000" w:usb2="00000000" w:usb3="00000000" w:csb0="0000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Fira Sans">
    <w:altName w:val="Corbel"/>
    <w:panose1 w:val="020B0503050000020004"/>
    <w:charset w:val="A1"/>
    <w:family w:val="swiss"/>
    <w:pitch w:val="variable"/>
    <w:sig w:usb0="600002FF" w:usb1="00000001" w:usb2="00000000" w:usb3="00000000" w:csb0="0000019F" w:csb1="00000000"/>
  </w:font>
  <w:font w:name="FiraSans-Regular">
    <w:altName w:val="Calibri"/>
    <w:panose1 w:val="00000000000000000000"/>
    <w:charset w:val="4D"/>
    <w:family w:val="auto"/>
    <w:notTrueType/>
    <w:pitch w:val="default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2F2A5" w14:textId="77777777" w:rsidR="00F206BF" w:rsidRPr="003117BB" w:rsidRDefault="00F206BF" w:rsidP="00F206BF">
    <w:pPr>
      <w:pStyle w:val="Text"/>
      <w:suppressAutoHyphens/>
      <w:spacing w:after="0"/>
      <w:jc w:val="left"/>
      <w:rPr>
        <w:rFonts w:ascii="Fira Sans" w:hAnsi="Fira Sans" w:cs="FiraSans-Regular"/>
        <w:color w:val="008097"/>
        <w:sz w:val="17"/>
        <w:szCs w:val="17"/>
        <w14:numForm w14:val="oldStyle"/>
      </w:rPr>
    </w:pP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 xml:space="preserve">Απόλλωνος &amp; Λαδοπούλου, </w:t>
    </w:r>
    <w:proofErr w:type="spellStart"/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Ερµούπολη</w:t>
    </w:r>
    <w:proofErr w:type="spellEnd"/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, 841 00 Σύρος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 </w:t>
    </w:r>
    <w:r w:rsidRPr="003117BB">
      <w:rPr>
        <w:rStyle w:val="Sign"/>
        <w:rFonts w:ascii="Fira Sans" w:hAnsi="Fira Sans"/>
        <w:b/>
        <w:smallCaps/>
        <w:color w:val="008097"/>
        <w:sz w:val="17"/>
        <w:szCs w:val="17"/>
        <w14:numForm w14:val="oldStyle"/>
      </w:rPr>
      <w:t>Τ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 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22810 82346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 </w:t>
    </w:r>
    <w:r w:rsidRPr="003117BB">
      <w:rPr>
        <w:rStyle w:val="Sign"/>
        <w:rFonts w:ascii="Fira Sans" w:hAnsi="Fira Sans"/>
        <w:b/>
        <w:color w:val="008097"/>
        <w:sz w:val="17"/>
        <w:szCs w:val="17"/>
        <w14:numForm w14:val="oldStyle"/>
      </w:rPr>
      <w:t>Φ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 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22810 86555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 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 xml:space="preserve">  </w:t>
    </w:r>
  </w:p>
  <w:p w14:paraId="5C1365BA" w14:textId="79E852FB" w:rsidR="00F206BF" w:rsidRPr="003117BB" w:rsidRDefault="00F206BF" w:rsidP="00F206BF">
    <w:pPr>
      <w:pStyle w:val="Footer"/>
      <w:spacing w:before="60"/>
      <w:rPr>
        <w:rFonts w:ascii="Fira Sans" w:hAnsi="Fira Sans"/>
        <w:color w:val="008097"/>
        <w14:numForm w14:val="oldStyle"/>
      </w:rPr>
    </w:pPr>
    <w:r w:rsidRPr="003117BB">
      <w:rPr>
        <w:rStyle w:val="Sign"/>
        <w:rFonts w:ascii="Fira Sans" w:hAnsi="Fira Sans"/>
        <w:b/>
        <w:color w:val="008097"/>
        <w:sz w:val="17"/>
        <w:szCs w:val="17"/>
        <w:lang w:val="en-US"/>
        <w14:numForm w14:val="oldStyle"/>
      </w:rPr>
      <w:t>E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 </w:t>
    </w:r>
    <w:r w:rsidR="00F60BEF">
      <w:rPr>
        <w:rFonts w:ascii="Fira Sans" w:hAnsi="Fira Sans" w:cs="FiraSans-Regular"/>
        <w:color w:val="008097"/>
        <w:sz w:val="17"/>
        <w:szCs w:val="17"/>
        <w:lang w:val="en-US"/>
        <w14:numForm w14:val="oldStyle"/>
      </w:rPr>
      <w:t>info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@cycladescc.gr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 </w:t>
    </w:r>
    <w:r w:rsidRPr="003117BB">
      <w:rPr>
        <w:rStyle w:val="Sign"/>
        <w:rFonts w:ascii="Fira Sans" w:hAnsi="Fira Sans"/>
        <w:b/>
        <w:color w:val="008097"/>
        <w:sz w:val="17"/>
        <w:szCs w:val="17"/>
        <w:lang w:val="en-US"/>
        <w14:numForm w14:val="oldStyle"/>
      </w:rPr>
      <w:t>W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 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e-kyklades.gr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F155C" w14:textId="77777777" w:rsidR="002C7441" w:rsidRDefault="002C7441" w:rsidP="0005558E">
      <w:r>
        <w:separator/>
      </w:r>
    </w:p>
  </w:footnote>
  <w:footnote w:type="continuationSeparator" w:id="0">
    <w:p w14:paraId="240EC5ED" w14:textId="77777777" w:rsidR="002C7441" w:rsidRDefault="002C7441" w:rsidP="00055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A0A82" w14:textId="591A84BD" w:rsidR="0005558E" w:rsidRPr="00E7045B" w:rsidRDefault="009D31F0" w:rsidP="00E22850">
    <w:pPr>
      <w:pStyle w:val="Header"/>
      <w:jc w:val="right"/>
    </w:pPr>
    <w:r>
      <w:rPr>
        <w:noProof/>
        <w:lang w:eastAsia="el-GR"/>
      </w:rPr>
      <w:drawing>
        <wp:anchor distT="0" distB="0" distL="114300" distR="114300" simplePos="0" relativeHeight="251658240" behindDoc="1" locked="0" layoutInCell="1" allowOverlap="1" wp14:anchorId="45FA5F6B" wp14:editId="69631B2D">
          <wp:simplePos x="0" y="0"/>
          <wp:positionH relativeFrom="column">
            <wp:posOffset>-989965</wp:posOffset>
          </wp:positionH>
          <wp:positionV relativeFrom="paragraph">
            <wp:posOffset>-450215</wp:posOffset>
          </wp:positionV>
          <wp:extent cx="7560000" cy="197993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pimelitirio_Press_Releas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41" t="-32" r="-41" b="-32"/>
                  <a:stretch/>
                </pic:blipFill>
                <pic:spPr bwMode="auto">
                  <a:xfrm>
                    <a:off x="0" y="0"/>
                    <a:ext cx="7565021" cy="19812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58E"/>
    <w:rsid w:val="00000BD7"/>
    <w:rsid w:val="00002096"/>
    <w:rsid w:val="00005DDD"/>
    <w:rsid w:val="0002760E"/>
    <w:rsid w:val="0003546C"/>
    <w:rsid w:val="00040DCB"/>
    <w:rsid w:val="0005558E"/>
    <w:rsid w:val="0005792A"/>
    <w:rsid w:val="000615FC"/>
    <w:rsid w:val="00061FB0"/>
    <w:rsid w:val="00063F47"/>
    <w:rsid w:val="00081DAD"/>
    <w:rsid w:val="000855AD"/>
    <w:rsid w:val="000A7749"/>
    <w:rsid w:val="000B46F3"/>
    <w:rsid w:val="000B67B7"/>
    <w:rsid w:val="000C0D70"/>
    <w:rsid w:val="000D1BEE"/>
    <w:rsid w:val="000D63D7"/>
    <w:rsid w:val="000E4576"/>
    <w:rsid w:val="000F067C"/>
    <w:rsid w:val="000F11AE"/>
    <w:rsid w:val="001166A2"/>
    <w:rsid w:val="00132FEE"/>
    <w:rsid w:val="00135F65"/>
    <w:rsid w:val="00137D5A"/>
    <w:rsid w:val="001423E3"/>
    <w:rsid w:val="00155AD5"/>
    <w:rsid w:val="00156D1F"/>
    <w:rsid w:val="00157342"/>
    <w:rsid w:val="00160D34"/>
    <w:rsid w:val="00162D47"/>
    <w:rsid w:val="00162D79"/>
    <w:rsid w:val="001842C9"/>
    <w:rsid w:val="00186C0E"/>
    <w:rsid w:val="00194946"/>
    <w:rsid w:val="001A7EC9"/>
    <w:rsid w:val="001B7615"/>
    <w:rsid w:val="001E16C6"/>
    <w:rsid w:val="001E2D0F"/>
    <w:rsid w:val="001F0B5A"/>
    <w:rsid w:val="001F3A7B"/>
    <w:rsid w:val="001F705A"/>
    <w:rsid w:val="001F7B98"/>
    <w:rsid w:val="002009C1"/>
    <w:rsid w:val="002020EE"/>
    <w:rsid w:val="00225289"/>
    <w:rsid w:val="002263C6"/>
    <w:rsid w:val="0024315F"/>
    <w:rsid w:val="002612AD"/>
    <w:rsid w:val="0026736F"/>
    <w:rsid w:val="002840B0"/>
    <w:rsid w:val="00285171"/>
    <w:rsid w:val="002A5174"/>
    <w:rsid w:val="002A6CE8"/>
    <w:rsid w:val="002A7559"/>
    <w:rsid w:val="002B6F3D"/>
    <w:rsid w:val="002C7441"/>
    <w:rsid w:val="002D4183"/>
    <w:rsid w:val="002E2656"/>
    <w:rsid w:val="002F257B"/>
    <w:rsid w:val="003117BB"/>
    <w:rsid w:val="00314ABF"/>
    <w:rsid w:val="00326F39"/>
    <w:rsid w:val="00330067"/>
    <w:rsid w:val="00333826"/>
    <w:rsid w:val="003372F7"/>
    <w:rsid w:val="0034090D"/>
    <w:rsid w:val="0035050D"/>
    <w:rsid w:val="00352C6E"/>
    <w:rsid w:val="00357519"/>
    <w:rsid w:val="003615EA"/>
    <w:rsid w:val="00371B4A"/>
    <w:rsid w:val="00374226"/>
    <w:rsid w:val="00374A5C"/>
    <w:rsid w:val="0038310F"/>
    <w:rsid w:val="00383E3D"/>
    <w:rsid w:val="0039401D"/>
    <w:rsid w:val="003A6607"/>
    <w:rsid w:val="003C6BB6"/>
    <w:rsid w:val="003C7FA2"/>
    <w:rsid w:val="003F0E19"/>
    <w:rsid w:val="003F1650"/>
    <w:rsid w:val="003F264F"/>
    <w:rsid w:val="004001D2"/>
    <w:rsid w:val="00405D5D"/>
    <w:rsid w:val="00410C78"/>
    <w:rsid w:val="00417437"/>
    <w:rsid w:val="00422E3C"/>
    <w:rsid w:val="00423908"/>
    <w:rsid w:val="00423E47"/>
    <w:rsid w:val="00424055"/>
    <w:rsid w:val="00434A21"/>
    <w:rsid w:val="00434FD6"/>
    <w:rsid w:val="004415D3"/>
    <w:rsid w:val="00462B01"/>
    <w:rsid w:val="00462BA8"/>
    <w:rsid w:val="00472E9C"/>
    <w:rsid w:val="00473475"/>
    <w:rsid w:val="00486FCE"/>
    <w:rsid w:val="00487A8C"/>
    <w:rsid w:val="00491F6B"/>
    <w:rsid w:val="00497728"/>
    <w:rsid w:val="004B095E"/>
    <w:rsid w:val="004B3245"/>
    <w:rsid w:val="004C0745"/>
    <w:rsid w:val="004C5E9A"/>
    <w:rsid w:val="004D45F9"/>
    <w:rsid w:val="004D7C4D"/>
    <w:rsid w:val="004D7FE4"/>
    <w:rsid w:val="004E3FB2"/>
    <w:rsid w:val="004F0CBE"/>
    <w:rsid w:val="004F29C5"/>
    <w:rsid w:val="00505CE5"/>
    <w:rsid w:val="00515677"/>
    <w:rsid w:val="00522653"/>
    <w:rsid w:val="005311E1"/>
    <w:rsid w:val="00532B7F"/>
    <w:rsid w:val="00574076"/>
    <w:rsid w:val="00581B83"/>
    <w:rsid w:val="00582787"/>
    <w:rsid w:val="00584FDA"/>
    <w:rsid w:val="005A515B"/>
    <w:rsid w:val="005A6428"/>
    <w:rsid w:val="005D0CCE"/>
    <w:rsid w:val="005D69DE"/>
    <w:rsid w:val="005D7A4E"/>
    <w:rsid w:val="005E523C"/>
    <w:rsid w:val="005F7B9B"/>
    <w:rsid w:val="00604AAF"/>
    <w:rsid w:val="00607EDA"/>
    <w:rsid w:val="00616A96"/>
    <w:rsid w:val="00617862"/>
    <w:rsid w:val="006370D3"/>
    <w:rsid w:val="00637B8E"/>
    <w:rsid w:val="006460BA"/>
    <w:rsid w:val="006657CE"/>
    <w:rsid w:val="00671D82"/>
    <w:rsid w:val="00693A2F"/>
    <w:rsid w:val="00693AD9"/>
    <w:rsid w:val="006C28FB"/>
    <w:rsid w:val="006D72CF"/>
    <w:rsid w:val="006E548E"/>
    <w:rsid w:val="006F2ACB"/>
    <w:rsid w:val="006F3EA8"/>
    <w:rsid w:val="00704A1B"/>
    <w:rsid w:val="0071229A"/>
    <w:rsid w:val="007142DD"/>
    <w:rsid w:val="007167A0"/>
    <w:rsid w:val="00725DBC"/>
    <w:rsid w:val="00737208"/>
    <w:rsid w:val="00743778"/>
    <w:rsid w:val="007449A2"/>
    <w:rsid w:val="00745BA0"/>
    <w:rsid w:val="00764FF8"/>
    <w:rsid w:val="00774314"/>
    <w:rsid w:val="00775E3B"/>
    <w:rsid w:val="007760E3"/>
    <w:rsid w:val="00781320"/>
    <w:rsid w:val="00785D25"/>
    <w:rsid w:val="00795DF4"/>
    <w:rsid w:val="007A79E0"/>
    <w:rsid w:val="007C02E1"/>
    <w:rsid w:val="007E3415"/>
    <w:rsid w:val="007E3E6E"/>
    <w:rsid w:val="007E7436"/>
    <w:rsid w:val="007F13E6"/>
    <w:rsid w:val="007F5D02"/>
    <w:rsid w:val="008272F0"/>
    <w:rsid w:val="008773D5"/>
    <w:rsid w:val="00883141"/>
    <w:rsid w:val="008846B6"/>
    <w:rsid w:val="00890D4B"/>
    <w:rsid w:val="008C49E1"/>
    <w:rsid w:val="008C5D44"/>
    <w:rsid w:val="008D29E2"/>
    <w:rsid w:val="008D60D3"/>
    <w:rsid w:val="008D6607"/>
    <w:rsid w:val="008E229E"/>
    <w:rsid w:val="008F1B3C"/>
    <w:rsid w:val="008F4BB1"/>
    <w:rsid w:val="009046E6"/>
    <w:rsid w:val="009073C9"/>
    <w:rsid w:val="009151BE"/>
    <w:rsid w:val="00920E52"/>
    <w:rsid w:val="00924DBC"/>
    <w:rsid w:val="00925100"/>
    <w:rsid w:val="00960EB0"/>
    <w:rsid w:val="0096741A"/>
    <w:rsid w:val="009744F1"/>
    <w:rsid w:val="00975FD5"/>
    <w:rsid w:val="00990F33"/>
    <w:rsid w:val="009A5879"/>
    <w:rsid w:val="009B55DB"/>
    <w:rsid w:val="009B7647"/>
    <w:rsid w:val="009C0E02"/>
    <w:rsid w:val="009C2E2C"/>
    <w:rsid w:val="009C5357"/>
    <w:rsid w:val="009D31F0"/>
    <w:rsid w:val="009D470F"/>
    <w:rsid w:val="009E3AC3"/>
    <w:rsid w:val="009E43CB"/>
    <w:rsid w:val="00A00274"/>
    <w:rsid w:val="00A23C61"/>
    <w:rsid w:val="00A3225F"/>
    <w:rsid w:val="00A422CC"/>
    <w:rsid w:val="00A67AA5"/>
    <w:rsid w:val="00AA2661"/>
    <w:rsid w:val="00AA2716"/>
    <w:rsid w:val="00AA3E4E"/>
    <w:rsid w:val="00AB2DD1"/>
    <w:rsid w:val="00AD1572"/>
    <w:rsid w:val="00AD7672"/>
    <w:rsid w:val="00AE21A8"/>
    <w:rsid w:val="00AE652B"/>
    <w:rsid w:val="00AF1A6A"/>
    <w:rsid w:val="00AF2601"/>
    <w:rsid w:val="00AF3375"/>
    <w:rsid w:val="00AF424D"/>
    <w:rsid w:val="00B013E0"/>
    <w:rsid w:val="00B23356"/>
    <w:rsid w:val="00B3467F"/>
    <w:rsid w:val="00B42449"/>
    <w:rsid w:val="00B5681D"/>
    <w:rsid w:val="00B630E9"/>
    <w:rsid w:val="00B638B6"/>
    <w:rsid w:val="00B73B0F"/>
    <w:rsid w:val="00B87711"/>
    <w:rsid w:val="00BA5F3E"/>
    <w:rsid w:val="00BB67D9"/>
    <w:rsid w:val="00BC3780"/>
    <w:rsid w:val="00BC41C7"/>
    <w:rsid w:val="00BE2753"/>
    <w:rsid w:val="00BE2968"/>
    <w:rsid w:val="00BE3855"/>
    <w:rsid w:val="00BE6F0D"/>
    <w:rsid w:val="00BF0EE4"/>
    <w:rsid w:val="00BF534A"/>
    <w:rsid w:val="00C156C7"/>
    <w:rsid w:val="00C17735"/>
    <w:rsid w:val="00C2774A"/>
    <w:rsid w:val="00C34EBE"/>
    <w:rsid w:val="00C43668"/>
    <w:rsid w:val="00C46DA1"/>
    <w:rsid w:val="00C5253C"/>
    <w:rsid w:val="00C64613"/>
    <w:rsid w:val="00C805EA"/>
    <w:rsid w:val="00C87C34"/>
    <w:rsid w:val="00C90EC8"/>
    <w:rsid w:val="00CA208A"/>
    <w:rsid w:val="00CA4508"/>
    <w:rsid w:val="00CC0F74"/>
    <w:rsid w:val="00CD7B95"/>
    <w:rsid w:val="00CE2234"/>
    <w:rsid w:val="00CF2787"/>
    <w:rsid w:val="00D0683F"/>
    <w:rsid w:val="00D13D41"/>
    <w:rsid w:val="00D226F5"/>
    <w:rsid w:val="00D4035F"/>
    <w:rsid w:val="00D46600"/>
    <w:rsid w:val="00D5036E"/>
    <w:rsid w:val="00D6090B"/>
    <w:rsid w:val="00DB7B29"/>
    <w:rsid w:val="00DC659D"/>
    <w:rsid w:val="00DC6AD4"/>
    <w:rsid w:val="00DD0CC6"/>
    <w:rsid w:val="00DD23FD"/>
    <w:rsid w:val="00DD4B41"/>
    <w:rsid w:val="00DD59FD"/>
    <w:rsid w:val="00DF7779"/>
    <w:rsid w:val="00E00172"/>
    <w:rsid w:val="00E01115"/>
    <w:rsid w:val="00E07253"/>
    <w:rsid w:val="00E13C75"/>
    <w:rsid w:val="00E22850"/>
    <w:rsid w:val="00E245F8"/>
    <w:rsid w:val="00E26C4C"/>
    <w:rsid w:val="00E40A5E"/>
    <w:rsid w:val="00E52180"/>
    <w:rsid w:val="00E62864"/>
    <w:rsid w:val="00E672A0"/>
    <w:rsid w:val="00E7045B"/>
    <w:rsid w:val="00E85256"/>
    <w:rsid w:val="00E86DCD"/>
    <w:rsid w:val="00E90616"/>
    <w:rsid w:val="00EA1AD8"/>
    <w:rsid w:val="00EA3E9D"/>
    <w:rsid w:val="00EA4253"/>
    <w:rsid w:val="00EA5BDA"/>
    <w:rsid w:val="00EA6412"/>
    <w:rsid w:val="00EB562B"/>
    <w:rsid w:val="00EC7273"/>
    <w:rsid w:val="00EC7DB4"/>
    <w:rsid w:val="00EF29F3"/>
    <w:rsid w:val="00EF2D7F"/>
    <w:rsid w:val="00EF30C6"/>
    <w:rsid w:val="00EF7A49"/>
    <w:rsid w:val="00F0121F"/>
    <w:rsid w:val="00F15151"/>
    <w:rsid w:val="00F206BF"/>
    <w:rsid w:val="00F24F68"/>
    <w:rsid w:val="00F60BEF"/>
    <w:rsid w:val="00F677AC"/>
    <w:rsid w:val="00F7223D"/>
    <w:rsid w:val="00F81119"/>
    <w:rsid w:val="00F82C87"/>
    <w:rsid w:val="00F834A2"/>
    <w:rsid w:val="00FA712A"/>
    <w:rsid w:val="00FA7B9C"/>
    <w:rsid w:val="00FB2764"/>
    <w:rsid w:val="00FB35B3"/>
    <w:rsid w:val="00FD1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64916"/>
  <w15:chartTrackingRefBased/>
  <w15:docId w15:val="{FA449753-B701-E04A-A270-97FFF74A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2">
    <w:name w:val="Title 2"/>
    <w:basedOn w:val="Normal"/>
    <w:qFormat/>
    <w:rsid w:val="003117BB"/>
    <w:pPr>
      <w:spacing w:before="240" w:after="240"/>
      <w:jc w:val="center"/>
    </w:pPr>
    <w:rPr>
      <w:rFonts w:ascii="Cambria" w:eastAsia="Times New Roman" w:hAnsi="Cambria" w:cs="Roboto Slab"/>
      <w:b/>
      <w:color w:val="008097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558E"/>
  </w:style>
  <w:style w:type="paragraph" w:styleId="Footer">
    <w:name w:val="footer"/>
    <w:basedOn w:val="Normal"/>
    <w:link w:val="FooterChar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558E"/>
  </w:style>
  <w:style w:type="paragraph" w:styleId="PlainText">
    <w:name w:val="Plain Text"/>
    <w:basedOn w:val="Normal"/>
    <w:link w:val="PlainTextChar"/>
    <w:uiPriority w:val="99"/>
    <w:unhideWhenUsed/>
    <w:rsid w:val="00E7045B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7045B"/>
    <w:rPr>
      <w:rFonts w:ascii="Consolas" w:hAnsi="Consolas" w:cs="Consolas"/>
      <w:sz w:val="21"/>
      <w:szCs w:val="21"/>
    </w:rPr>
  </w:style>
  <w:style w:type="paragraph" w:customStyle="1" w:styleId="Text">
    <w:name w:val="Text"/>
    <w:basedOn w:val="Normal"/>
    <w:uiPriority w:val="99"/>
    <w:rsid w:val="00F206BF"/>
    <w:pPr>
      <w:autoSpaceDE w:val="0"/>
      <w:autoSpaceDN w:val="0"/>
      <w:adjustRightInd w:val="0"/>
      <w:spacing w:after="57" w:line="280" w:lineRule="atLeast"/>
      <w:jc w:val="both"/>
      <w:textAlignment w:val="center"/>
    </w:pPr>
    <w:rPr>
      <w:rFonts w:ascii="GFSDidot-Regular" w:hAnsi="GFSDidot-Regular" w:cs="GFSDidot-Regular"/>
      <w:color w:val="000000"/>
      <w:sz w:val="20"/>
      <w:szCs w:val="20"/>
    </w:rPr>
  </w:style>
  <w:style w:type="character" w:customStyle="1" w:styleId="Sign">
    <w:name w:val="Sign"/>
    <w:uiPriority w:val="99"/>
    <w:rsid w:val="00F206BF"/>
    <w:rPr>
      <w:rFonts w:ascii="FiraSans-Heavy" w:hAnsi="FiraSans-Heavy" w:cs="FiraSans-Heavy"/>
      <w:color w:val="000000"/>
      <w:sz w:val="14"/>
      <w:szCs w:val="14"/>
    </w:rPr>
  </w:style>
  <w:style w:type="character" w:customStyle="1" w:styleId="OldstyleNumbers">
    <w:name w:val="Oldstyle Numbers"/>
    <w:uiPriority w:val="99"/>
    <w:rsid w:val="00F206BF"/>
  </w:style>
  <w:style w:type="paragraph" w:styleId="BalloonText">
    <w:name w:val="Balloon Text"/>
    <w:basedOn w:val="Normal"/>
    <w:link w:val="BalloonTextChar"/>
    <w:uiPriority w:val="99"/>
    <w:semiHidden/>
    <w:unhideWhenUsed/>
    <w:rsid w:val="002612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2A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020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52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5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ycladescc.webex.com/cycladescc/j.php?MTID=mb9b494c863b486f14345ff4ac652bdb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233</Words>
  <Characters>1262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Yannis Baritakis</dc:creator>
  <cp:keywords/>
  <dc:description/>
  <cp:lastModifiedBy>Στεφανία Παπακώστα</cp:lastModifiedBy>
  <cp:revision>7</cp:revision>
  <cp:lastPrinted>2025-03-13T12:17:00Z</cp:lastPrinted>
  <dcterms:created xsi:type="dcterms:W3CDTF">2025-03-13T10:24:00Z</dcterms:created>
  <dcterms:modified xsi:type="dcterms:W3CDTF">2025-03-13T12:18:00Z</dcterms:modified>
</cp:coreProperties>
</file>