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D053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031E2" wp14:editId="3E168A90">
                <wp:simplePos x="0" y="0"/>
                <wp:positionH relativeFrom="margin">
                  <wp:align>center</wp:align>
                </wp:positionH>
                <wp:positionV relativeFrom="paragraph">
                  <wp:posOffset>-71755</wp:posOffset>
                </wp:positionV>
                <wp:extent cx="5850255" cy="728980"/>
                <wp:effectExtent l="0" t="0" r="17145" b="13970"/>
                <wp:wrapNone/>
                <wp:docPr id="1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0255" cy="728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789B84" w14:textId="77777777" w:rsidR="000135BD" w:rsidRPr="00644083" w:rsidRDefault="000135BD" w:rsidP="000135BD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</w:p>
                          <w:p w14:paraId="7FF2FE20" w14:textId="77777777" w:rsidR="000135BD" w:rsidRPr="00644083" w:rsidRDefault="000135BD" w:rsidP="000135BD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>Πρότυπο καταστατικό για τη σύσταση Ευρωπαϊκού Ομίλου Οικονομικού Σκοπού</w:t>
                            </w:r>
                          </w:p>
                          <w:p w14:paraId="280C167A" w14:textId="77777777" w:rsidR="000135BD" w:rsidRDefault="000135BD" w:rsidP="000135BD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  <w:p w14:paraId="72C6FBBE" w14:textId="77777777" w:rsidR="000135BD" w:rsidRPr="00644083" w:rsidRDefault="000135BD" w:rsidP="000135BD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  <w:p w14:paraId="56B4956B" w14:textId="77777777" w:rsidR="000135BD" w:rsidRPr="00644083" w:rsidRDefault="000135BD" w:rsidP="000135BD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25" tIns="45700" rIns="91425" bIns="45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031E2" id="Ορθογώνιο 1" o:spid="_x0000_s1026" style="position:absolute;left:0;text-align:left;margin-left:0;margin-top:-5.65pt;width:460.65pt;height:57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A789B84" w14:textId="77777777" w:rsidR="000135BD" w:rsidRPr="00644083" w:rsidRDefault="000135BD" w:rsidP="000135BD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</w:p>
                    <w:p w14:paraId="7FF2FE20" w14:textId="77777777" w:rsidR="000135BD" w:rsidRPr="00644083" w:rsidRDefault="000135BD" w:rsidP="000135BD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>Πρότυπο καταστατικό για τη σύσταση Ευρωπαϊκού Ομίλου Οικονομικού Σκοπού</w:t>
                      </w:r>
                    </w:p>
                    <w:p w14:paraId="280C167A" w14:textId="77777777" w:rsidR="000135BD" w:rsidRDefault="000135BD" w:rsidP="000135BD">
                      <w:pPr>
                        <w:ind w:hanging="2"/>
                        <w:rPr>
                          <w:lang w:val="el-GR"/>
                        </w:rPr>
                      </w:pPr>
                    </w:p>
                    <w:p w14:paraId="72C6FBBE" w14:textId="77777777" w:rsidR="000135BD" w:rsidRPr="00644083" w:rsidRDefault="000135BD" w:rsidP="000135BD">
                      <w:pPr>
                        <w:ind w:hanging="2"/>
                        <w:rPr>
                          <w:lang w:val="el-GR"/>
                        </w:rPr>
                      </w:pPr>
                    </w:p>
                    <w:p w14:paraId="56B4956B" w14:textId="77777777" w:rsidR="000135BD" w:rsidRPr="00644083" w:rsidRDefault="000135BD" w:rsidP="000135BD">
                      <w:pPr>
                        <w:ind w:hanging="2"/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56DCB1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6F5D3249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655F1F5E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0D4334F0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6652A238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0B261FAE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Το πρότυπο καταστατικό του Ευρωπαϊκού Ομίλου Οικονομικού Σκοπού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περιλαμβάνει:</w:t>
      </w:r>
    </w:p>
    <w:p w14:paraId="509A07D0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</w:p>
    <w:p w14:paraId="402A99D8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α) είτε μόνο το ελάχιστο υποχρεωτικό περιεχόμενο που προβλέπεται στο άρθρο 5 του Κανονισμού (ΕΟΚ) 2137/1985 του Συμβουλίου, της 25ης Ιουλίου 1985, «σχετικά με την ίδρυση Ευρωπαϊκού Ομίλου Οικονομικού Σκοπού (ΕΟΟΣ)» (</w:t>
      </w:r>
      <w:r>
        <w:rPr>
          <w:rFonts w:ascii="Times New Roman" w:hAnsi="Times New Roman"/>
          <w:i/>
          <w:color w:val="000000"/>
          <w:sz w:val="24"/>
          <w:szCs w:val="24"/>
        </w:rPr>
        <w:t>L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199, διορθωτικό </w:t>
      </w:r>
      <w:r>
        <w:rPr>
          <w:rFonts w:ascii="Times New Roman" w:hAnsi="Times New Roman"/>
          <w:i/>
          <w:color w:val="000000"/>
          <w:sz w:val="24"/>
          <w:szCs w:val="24"/>
        </w:rPr>
        <w:t>L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247) (πρότυπο καταστατικό),</w:t>
      </w:r>
    </w:p>
    <w:p w14:paraId="3D5CC0CC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A5D16F8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β) είτε το ελάχιστο υποχρεωτικό περιεχόμενο της περ.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στο οποίο προστίθενται προαιρετικά επιπλέον άρθρα, ο αριθμός και το περιεχόμενο των οποίων επιλέγεται ελεύθερα από τους ιδρυτές,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(πρότυπο καταστατικό με πρόσθετο περιεχόμενο).</w:t>
      </w:r>
    </w:p>
    <w:p w14:paraId="5046FF29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4EB7A448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76263692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330865C4" w14:textId="77777777" w:rsidR="000135BD" w:rsidRPr="0069687E" w:rsidRDefault="000135BD" w:rsidP="000135BD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69687E">
        <w:rPr>
          <w:rFonts w:ascii="Times New Roman" w:hAnsi="Times New Roman"/>
          <w:b/>
          <w:color w:val="000000"/>
          <w:sz w:val="24"/>
          <w:szCs w:val="24"/>
          <w:lang w:val="el-GR"/>
        </w:rPr>
        <w:t>ΚΑΤΑΣΤΑΤΙΚΟ ΣΥΣΤΑΣΗΣ ΤΟΥ ΕΥΡΩΠΑΪΚΟΥ ΟΜΙΛΟΥ ΟΙΚΟΝΟΜΙΚΟΥ ΣΚΟΠΟΥ ΜΕ ΤΗΝ ΕΠΩΝΥΜΙΑ «……………….»</w:t>
      </w:r>
    </w:p>
    <w:p w14:paraId="6434EB3D" w14:textId="77777777" w:rsidR="000135BD" w:rsidRPr="00C32F73" w:rsidRDefault="000135BD" w:rsidP="000135BD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Ι. ΥΠΟΧΡΕΩΤΙΚΟ ΠΕΡΙΕΧΟΜΕΝΟ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5D317799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1</w:t>
      </w:r>
    </w:p>
    <w:p w14:paraId="4DC60CC3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Σύσταση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-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Εταιρικός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Τύπος</w:t>
      </w:r>
      <w:r w:rsidRPr="00BA0FDF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 - </w:t>
      </w:r>
      <w:r w:rsidRPr="00BA0FDF">
        <w:rPr>
          <w:rFonts w:ascii="Times New Roman" w:hAnsi="Times New Roman" w:hint="eastAsia"/>
          <w:b/>
          <w:color w:val="000000"/>
          <w:sz w:val="24"/>
          <w:szCs w:val="24"/>
          <w:lang w:val="el-GR"/>
        </w:rPr>
        <w:t>Επωνυμία</w:t>
      </w:r>
    </w:p>
    <w:p w14:paraId="41E4690F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Συστήνεται με το παρόν καταστατικό Ευρωπαϊκός Όμιλος Οικονομικού Σκοπού με την επωνυμία «……………….… Ευρωπαϊκός Όμιλος Οικονομικού Σκοπού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»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(ή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 Ε</w:t>
      </w:r>
      <w:r w:rsidRPr="00236298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Ο</w:t>
      </w:r>
      <w:r w:rsidRPr="00236298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Ο</w:t>
      </w:r>
      <w:r w:rsidRPr="00236298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</w:t>
      </w:r>
      <w:r w:rsidRPr="00236298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»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 το διακριτικό τίτλο «……………………».</w:t>
      </w:r>
    </w:p>
    <w:p w14:paraId="729F4494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6316E3B1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Για τις διεθνείς συναλλαγές η ανωτέρω επωνυμία αποδίδεται «……………… </w:t>
      </w:r>
      <w:r>
        <w:rPr>
          <w:rFonts w:ascii="Times New Roman" w:hAnsi="Times New Roman"/>
          <w:color w:val="000000"/>
          <w:sz w:val="24"/>
          <w:szCs w:val="24"/>
        </w:rPr>
        <w:t>European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Economic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Interest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Grouping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»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(ή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………..</w:t>
      </w:r>
      <w:r>
        <w:rPr>
          <w:rFonts w:ascii="Times New Roman" w:hAnsi="Times New Roman"/>
          <w:color w:val="000000"/>
          <w:sz w:val="24"/>
          <w:szCs w:val="24"/>
        </w:rPr>
        <w:t>EEIG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»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 ο ανωτέρω διακριτικός τίτλος αποδίδεται «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………………………..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».</w:t>
      </w:r>
    </w:p>
    <w:p w14:paraId="0029D5F2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600153D1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2</w:t>
      </w:r>
    </w:p>
    <w:p w14:paraId="2DF96DE4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Έδρα</w:t>
      </w:r>
    </w:p>
    <w:p w14:paraId="54F99A72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Έδρα του ομίλου ορίζεται ο δήμος …………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του νομού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…………………</w:t>
      </w:r>
    </w:p>
    <w:p w14:paraId="06A6E05C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4AF9CDD6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6C5A6F38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3</w:t>
      </w:r>
    </w:p>
    <w:p w14:paraId="6469A76F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Σκοπός</w:t>
      </w:r>
    </w:p>
    <w:p w14:paraId="44494356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Σκοπός του ομίλου είναι η διευκόλυνση και η ανάπτυξη της οικονομικής δραστηριότητας των μελών του. </w:t>
      </w:r>
    </w:p>
    <w:p w14:paraId="49A9174E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Οι δραστηριότητές του είναι οι εξής: ………………………………………………</w:t>
      </w:r>
    </w:p>
    <w:p w14:paraId="76EFD5BD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9E79BA9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754B80BA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4</w:t>
      </w:r>
    </w:p>
    <w:p w14:paraId="6C9653B5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Διάρκεια</w:t>
      </w:r>
    </w:p>
    <w:p w14:paraId="5E163592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Η διάρκεια του ομίλου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ορίζεται σε 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(…)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έτη και αρχίζει από την καταχώριση και δημοσίευση του παρόντος καταστατικού στο Γενικό Εμπορικό Μητρώο (Γ.Ε.ΜΗ.)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</w:t>
      </w:r>
    </w:p>
    <w:p w14:paraId="151214C2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ή</w:t>
      </w:r>
    </w:p>
    <w:p w14:paraId="71B30D79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Η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διάρκεια του ομίλου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είναι αορίστου χρόνου και αρχίζει από την καταχώριση και δημοσίευση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τ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ου παρόντος καταστατικού στο Γενικό Εμπορικό Μητρώο (Γ.Ε.ΜΗ.).</w:t>
      </w:r>
    </w:p>
    <w:p w14:paraId="7D18C13B" w14:textId="77777777" w:rsidR="000135BD" w:rsidRPr="00D769A5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39B9F264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D94A6D8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sz w:val="24"/>
          <w:szCs w:val="24"/>
          <w:lang w:val="el-GR"/>
        </w:rPr>
        <w:t>Άρθρο 5</w:t>
      </w:r>
    </w:p>
    <w:p w14:paraId="3AD16F01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sz w:val="24"/>
          <w:szCs w:val="24"/>
          <w:lang w:val="el-GR"/>
        </w:rPr>
        <w:t>Μέλη του Ευρωπαϊκού Ομίλου Οικονομικού Σκοπού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–</w:t>
      </w:r>
    </w:p>
    <w:p w14:paraId="0F9C5E98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sz w:val="24"/>
          <w:szCs w:val="24"/>
          <w:lang w:val="el-GR"/>
        </w:rPr>
      </w:pPr>
      <w:r>
        <w:rPr>
          <w:rFonts w:ascii="Times New Roman" w:hAnsi="Times New Roman"/>
          <w:i/>
          <w:sz w:val="24"/>
          <w:szCs w:val="24"/>
          <w:lang w:val="el-GR"/>
        </w:rPr>
        <w:t>(από δύο (2) έως είκοσι (20) προερχόμενα από τουλάχιστον δυο κράτη μέλη)</w:t>
      </w:r>
    </w:p>
    <w:p w14:paraId="7CE5AFE7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sz w:val="24"/>
          <w:szCs w:val="24"/>
          <w:lang w:val="el-GR"/>
        </w:rPr>
      </w:pPr>
      <w:r>
        <w:rPr>
          <w:rFonts w:ascii="Times New Roman" w:hAnsi="Times New Roman"/>
          <w:b/>
          <w:sz w:val="24"/>
          <w:szCs w:val="24"/>
          <w:lang w:val="el-GR"/>
        </w:rPr>
        <w:t>Συμμετοχή στα κέρδη και στις ζημιές του ομίλου</w:t>
      </w:r>
    </w:p>
    <w:p w14:paraId="129A2416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</w:p>
    <w:p w14:paraId="3E671A83" w14:textId="77777777" w:rsidR="000135BD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Τα μέλη μετέχουν στα κέρδη και στις ζημιές του ομίλου με τα παρακάτω ποσοστά έκαστος:</w:t>
      </w:r>
    </w:p>
    <w:p w14:paraId="1470E81D" w14:textId="77777777" w:rsidR="000135BD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4A854FD1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0244DB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φυσικό πρόσωπο</w:t>
      </w: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7753D000" w14:textId="77777777" w:rsidR="000135BD" w:rsidRPr="000244DB" w:rsidRDefault="000135BD" w:rsidP="000135BD">
      <w:pP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1. 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Ο/Η 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………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............, όνομα πατρός: ………… και 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0244DB">
        <w:rPr>
          <w:rFonts w:ascii="Times New Roman" w:hAnsi="Times New Roman"/>
          <w:sz w:val="24"/>
          <w:szCs w:val="24"/>
          <w:lang w:val="el-GR"/>
        </w:rPr>
        <w:t>.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0244DB">
        <w:rPr>
          <w:rFonts w:ascii="Times New Roman" w:hAnsi="Times New Roman"/>
          <w:sz w:val="24"/>
          <w:szCs w:val="24"/>
          <w:lang w:val="el-GR"/>
        </w:rPr>
        <w:t>.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………………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 w:hint="eastAsia"/>
          <w:color w:val="000000"/>
          <w:sz w:val="24"/>
          <w:szCs w:val="24"/>
          <w:lang w:val="el-GR"/>
        </w:rPr>
        <w:t>με</w:t>
      </w: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 w:hint="eastAsia"/>
          <w:color w:val="000000"/>
          <w:sz w:val="24"/>
          <w:szCs w:val="24"/>
          <w:lang w:val="el-GR"/>
        </w:rPr>
        <w:t>ποσοστό</w:t>
      </w: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 xml:space="preserve"> .....% κ.ο.κ. </w:t>
      </w:r>
    </w:p>
    <w:p w14:paraId="655F905A" w14:textId="77777777" w:rsidR="000135BD" w:rsidRPr="00293708" w:rsidRDefault="000135BD" w:rsidP="000135BD">
      <w:pPr>
        <w:jc w:val="both"/>
        <w:rPr>
          <w:rFonts w:ascii="Times New Roman" w:hAnsi="Times New Roman"/>
          <w:sz w:val="24"/>
          <w:szCs w:val="24"/>
          <w:lang w:val="el-GR"/>
        </w:rPr>
      </w:pPr>
    </w:p>
    <w:p w14:paraId="1E31AC62" w14:textId="77777777" w:rsidR="000135BD" w:rsidRDefault="000135BD" w:rsidP="000135BD">
      <w:pPr>
        <w:pStyle w:val="a3"/>
        <w:ind w:left="358"/>
        <w:jc w:val="both"/>
        <w:rPr>
          <w:color w:val="000000"/>
        </w:rPr>
      </w:pPr>
    </w:p>
    <w:p w14:paraId="72AEDD5A" w14:textId="77777777" w:rsidR="000135BD" w:rsidRPr="000244DB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0244DB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νομικό πρόσωπο ιδιωτικού δικαίου</w:t>
      </w: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 xml:space="preserve">) </w:t>
      </w:r>
    </w:p>
    <w:p w14:paraId="396EB6EA" w14:textId="77777777" w:rsidR="000135BD" w:rsidRPr="007E5913" w:rsidRDefault="000135BD" w:rsidP="000135BD">
      <w:pPr>
        <w:ind w:left="-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2.</w:t>
      </w:r>
      <w:r w:rsidRPr="007E5913">
        <w:rPr>
          <w:rFonts w:ascii="Times New Roman" w:hAnsi="Times New Roman"/>
          <w:sz w:val="24"/>
          <w:szCs w:val="24"/>
          <w:lang w:val="el-GR"/>
        </w:rPr>
        <w:t xml:space="preserve"> Η εταιρεία με την επωνυμία «...................», α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ρ</w:t>
      </w:r>
      <w:r w:rsidRPr="007E5913">
        <w:rPr>
          <w:rFonts w:ascii="Times New Roman" w:hAnsi="Times New Roman"/>
          <w:sz w:val="24"/>
          <w:szCs w:val="24"/>
          <w:lang w:val="el-GR"/>
        </w:rPr>
        <w:t xml:space="preserve">. 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Γ</w:t>
      </w:r>
      <w:r w:rsidRPr="007E5913">
        <w:rPr>
          <w:rFonts w:ascii="Times New Roman" w:hAnsi="Times New Roman"/>
          <w:sz w:val="24"/>
          <w:szCs w:val="24"/>
          <w:lang w:val="el-GR"/>
        </w:rPr>
        <w:t>.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Ε</w:t>
      </w:r>
      <w:r w:rsidRPr="007E5913">
        <w:rPr>
          <w:rFonts w:ascii="Times New Roman" w:hAnsi="Times New Roman"/>
          <w:sz w:val="24"/>
          <w:szCs w:val="24"/>
          <w:lang w:val="el-GR"/>
        </w:rPr>
        <w:t>.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ΜΗ</w:t>
      </w:r>
      <w:r w:rsidRPr="007E5913">
        <w:rPr>
          <w:rFonts w:ascii="Times New Roman" w:hAnsi="Times New Roman"/>
          <w:sz w:val="24"/>
          <w:szCs w:val="24"/>
          <w:lang w:val="el-GR"/>
        </w:rPr>
        <w:t xml:space="preserve"> .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…………</w:t>
      </w:r>
      <w:r>
        <w:rPr>
          <w:rFonts w:ascii="Times New Roman" w:hAnsi="Times New Roman"/>
          <w:sz w:val="24"/>
          <w:szCs w:val="24"/>
          <w:lang w:val="el-GR"/>
        </w:rPr>
        <w:t>.,</w:t>
      </w:r>
      <w:r w:rsidRPr="007E5913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7E5913">
        <w:rPr>
          <w:rFonts w:ascii="Times New Roman" w:hAnsi="Times New Roman"/>
          <w:sz w:val="24"/>
          <w:szCs w:val="24"/>
          <w:lang w:val="el-GR"/>
        </w:rPr>
        <w:t>.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7E5913">
        <w:rPr>
          <w:rFonts w:ascii="Times New Roman" w:hAnsi="Times New Roman"/>
          <w:sz w:val="24"/>
          <w:szCs w:val="24"/>
          <w:lang w:val="el-GR"/>
        </w:rPr>
        <w:t>.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7E5913">
        <w:rPr>
          <w:rFonts w:ascii="Times New Roman" w:hAnsi="Times New Roman"/>
          <w:sz w:val="24"/>
          <w:szCs w:val="24"/>
          <w:lang w:val="el-GR"/>
        </w:rPr>
        <w:t xml:space="preserve">. </w:t>
      </w:r>
      <w:r w:rsidRPr="007E5913">
        <w:rPr>
          <w:rFonts w:ascii="Times New Roman" w:hAnsi="Times New Roman" w:hint="eastAsia"/>
          <w:sz w:val="24"/>
          <w:szCs w:val="24"/>
          <w:lang w:val="el-GR"/>
        </w:rPr>
        <w:t>……</w:t>
      </w:r>
      <w:r w:rsidRPr="007E5913">
        <w:rPr>
          <w:rFonts w:ascii="Times New Roman" w:hAnsi="Times New Roman"/>
          <w:sz w:val="24"/>
          <w:szCs w:val="24"/>
          <w:lang w:val="el-GR"/>
        </w:rPr>
        <w:t>.</w:t>
      </w:r>
      <w:r w:rsidRPr="007E5913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113B72">
        <w:rPr>
          <w:rFonts w:ascii="Times New Roman" w:hAnsi="Times New Roman"/>
          <w:color w:val="000000"/>
          <w:sz w:val="24"/>
          <w:szCs w:val="24"/>
          <w:lang w:val="el-GR"/>
        </w:rPr>
        <w:t xml:space="preserve">και  έδρα:   δήμος ………., οδός ………, αρ. …….,  </w:t>
      </w:r>
      <w:r w:rsidRPr="007E5913">
        <w:rPr>
          <w:rFonts w:ascii="Times New Roman" w:hAnsi="Times New Roman" w:hint="eastAsia"/>
          <w:color w:val="000000"/>
          <w:sz w:val="24"/>
          <w:szCs w:val="24"/>
          <w:lang w:val="el-GR"/>
        </w:rPr>
        <w:t>με</w:t>
      </w:r>
      <w:r w:rsidRPr="007E5913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E5913">
        <w:rPr>
          <w:rFonts w:ascii="Times New Roman" w:hAnsi="Times New Roman" w:hint="eastAsia"/>
          <w:color w:val="000000"/>
          <w:sz w:val="24"/>
          <w:szCs w:val="24"/>
          <w:lang w:val="el-GR"/>
        </w:rPr>
        <w:t>ποσοστό</w:t>
      </w:r>
      <w:r w:rsidRPr="007E5913">
        <w:rPr>
          <w:rFonts w:ascii="Times New Roman" w:hAnsi="Times New Roman"/>
          <w:color w:val="000000"/>
          <w:sz w:val="24"/>
          <w:szCs w:val="24"/>
          <w:lang w:val="el-GR"/>
        </w:rPr>
        <w:t xml:space="preserve"> .....%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E5913"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</w:p>
    <w:p w14:paraId="676BF42A" w14:textId="77777777" w:rsidR="000135BD" w:rsidRPr="00293708" w:rsidRDefault="000135BD" w:rsidP="000135BD">
      <w:pPr>
        <w:pStyle w:val="a3"/>
        <w:ind w:left="358"/>
        <w:jc w:val="both"/>
      </w:pPr>
    </w:p>
    <w:p w14:paraId="3382E233" w14:textId="77777777" w:rsidR="000135BD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0244DB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νομικό πρόσωπο δημοσίου δικαίου</w:t>
      </w:r>
      <w:r w:rsidRPr="000244DB"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3F2C8A6E" w14:textId="77777777" w:rsidR="000135BD" w:rsidRPr="00DC76F9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3. 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Το Ν.Π.Δ.Δ. με την ονομασία </w:t>
      </w:r>
      <w:r w:rsidRPr="009666BC">
        <w:rPr>
          <w:rFonts w:ascii="Times New Roman" w:hAnsi="Times New Roman"/>
          <w:sz w:val="24"/>
          <w:szCs w:val="24"/>
          <w:lang w:val="el-GR"/>
        </w:rPr>
        <w:t>«…………..»</w:t>
      </w:r>
      <w:r>
        <w:rPr>
          <w:rFonts w:ascii="Times New Roman" w:hAnsi="Times New Roman"/>
          <w:i/>
          <w:sz w:val="24"/>
          <w:szCs w:val="24"/>
          <w:lang w:val="el-GR"/>
        </w:rPr>
        <w:t>,</w:t>
      </w:r>
      <w:r w:rsidRPr="00DC76F9">
        <w:rPr>
          <w:rFonts w:ascii="Times New Roman" w:hAnsi="Times New Roman"/>
          <w:i/>
          <w:sz w:val="24"/>
          <w:szCs w:val="24"/>
          <w:lang w:val="el-GR"/>
        </w:rPr>
        <w:t xml:space="preserve"> </w:t>
      </w:r>
      <w:r w:rsidRPr="00DC76F9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DC76F9">
        <w:rPr>
          <w:rFonts w:ascii="Times New Roman" w:hAnsi="Times New Roman"/>
          <w:sz w:val="24"/>
          <w:szCs w:val="24"/>
          <w:lang w:val="el-GR"/>
        </w:rPr>
        <w:t>.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DC76F9">
        <w:rPr>
          <w:rFonts w:ascii="Times New Roman" w:hAnsi="Times New Roman"/>
          <w:sz w:val="24"/>
          <w:szCs w:val="24"/>
          <w:lang w:val="el-GR"/>
        </w:rPr>
        <w:t>.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DC76F9">
        <w:rPr>
          <w:rFonts w:ascii="Times New Roman" w:hAnsi="Times New Roman"/>
          <w:sz w:val="24"/>
          <w:szCs w:val="24"/>
          <w:lang w:val="el-GR"/>
        </w:rPr>
        <w:t xml:space="preserve">. 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,</w:t>
      </w:r>
      <w:r w:rsidRPr="00113B72">
        <w:rPr>
          <w:rFonts w:ascii="Times New Roman" w:hAnsi="Times New Roman"/>
          <w:color w:val="000000"/>
          <w:sz w:val="24"/>
          <w:szCs w:val="24"/>
          <w:lang w:val="el-GR"/>
        </w:rPr>
        <w:t xml:space="preserve">  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>έδρα:   δήμος ………., οδός ………, αρ. …….  και αρ. απόφασης   σύστασης .................... (ΦΕΚ ….),</w:t>
      </w:r>
      <w:r w:rsidRPr="00113B72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……</w:t>
      </w:r>
      <w:r w:rsidRPr="00D13B4B">
        <w:rPr>
          <w:rFonts w:ascii="Times New Roman" w:hAnsi="Times New Roman"/>
          <w:sz w:val="24"/>
          <w:szCs w:val="24"/>
          <w:lang w:val="el-GR"/>
        </w:rPr>
        <w:t xml:space="preserve">..….. </w:t>
      </w:r>
      <w:r w:rsidRPr="00D13B4B">
        <w:rPr>
          <w:rFonts w:ascii="Times New Roman" w:hAnsi="Times New Roman" w:hint="eastAsia"/>
          <w:color w:val="000000"/>
          <w:sz w:val="24"/>
          <w:szCs w:val="24"/>
          <w:lang w:val="el-GR"/>
        </w:rPr>
        <w:t>με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D13B4B">
        <w:rPr>
          <w:rFonts w:ascii="Times New Roman" w:hAnsi="Times New Roman" w:hint="eastAsia"/>
          <w:color w:val="000000"/>
          <w:sz w:val="24"/>
          <w:szCs w:val="24"/>
          <w:lang w:val="el-GR"/>
        </w:rPr>
        <w:t>ποσοστό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 xml:space="preserve"> .....%  κ.ο.κ.</w:t>
      </w:r>
    </w:p>
    <w:p w14:paraId="2AC777E0" w14:textId="77777777" w:rsidR="000135BD" w:rsidRPr="00DC76F9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414EA504" w14:textId="77777777" w:rsidR="000135BD" w:rsidRPr="00644083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011D5FBA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6</w:t>
      </w:r>
    </w:p>
    <w:p w14:paraId="5EEE0ACE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Διαχείριση και εκπροσώπηση</w:t>
      </w:r>
    </w:p>
    <w:p w14:paraId="6D216F6E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Εξουσία διαχείρισης κα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ι εκπροσώπησης έχουν οι κάτωθι (</w:t>
      </w:r>
      <w:r w:rsidRPr="008D6C6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μέλη </w:t>
      </w:r>
      <w:r w:rsidRPr="00420A55">
        <w:rPr>
          <w:rFonts w:ascii="Times New Roman" w:hAnsi="Times New Roman"/>
          <w:i/>
          <w:color w:val="000000"/>
          <w:sz w:val="24"/>
          <w:szCs w:val="24"/>
          <w:lang w:val="el-GR"/>
        </w:rPr>
        <w:t>και μη μέλη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του ομίλου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), οι οποίοι </w:t>
      </w:r>
      <w:r w:rsidRPr="000A7FE4">
        <w:rPr>
          <w:rFonts w:ascii="Times New Roman" w:hAnsi="Times New Roman"/>
          <w:color w:val="000000"/>
          <w:sz w:val="24"/>
          <w:szCs w:val="24"/>
          <w:lang w:val="el-GR"/>
        </w:rPr>
        <w:t>δεσμεύουν τον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όμιλο ως εξής:</w:t>
      </w:r>
    </w:p>
    <w:p w14:paraId="36BCB829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00F1D7A3" w14:textId="77777777" w:rsidR="000135BD" w:rsidRPr="00344177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1. </w:t>
      </w:r>
      <w:r w:rsidRPr="00344177">
        <w:rPr>
          <w:rFonts w:ascii="Times New Roman" w:hAnsi="Times New Roman"/>
          <w:sz w:val="24"/>
          <w:szCs w:val="24"/>
          <w:lang w:val="el-GR"/>
        </w:rPr>
        <w:t xml:space="preserve">Ο/Η </w:t>
      </w:r>
      <w:r w:rsidRPr="00344177">
        <w:rPr>
          <w:rFonts w:ascii="Times New Roman" w:hAnsi="Times New Roman" w:hint="eastAsia"/>
          <w:sz w:val="24"/>
          <w:szCs w:val="24"/>
          <w:lang w:val="el-GR"/>
        </w:rPr>
        <w:t>………</w:t>
      </w:r>
      <w:r w:rsidRPr="00344177">
        <w:rPr>
          <w:rFonts w:ascii="Times New Roman" w:hAnsi="Times New Roman"/>
          <w:sz w:val="24"/>
          <w:szCs w:val="24"/>
          <w:lang w:val="el-GR"/>
        </w:rPr>
        <w:t>……. όνομα πατρός: ………….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/>
          <w:sz w:val="24"/>
          <w:szCs w:val="24"/>
          <w:lang w:val="el-GR"/>
        </w:rPr>
        <w:t>και Α</w:t>
      </w:r>
      <w:r>
        <w:rPr>
          <w:rFonts w:ascii="Times New Roman" w:hAnsi="Times New Roman"/>
          <w:sz w:val="24"/>
          <w:szCs w:val="24"/>
          <w:lang w:val="el-GR"/>
        </w:rPr>
        <w:t>.</w:t>
      </w:r>
      <w:r w:rsidRPr="00344177">
        <w:rPr>
          <w:rFonts w:ascii="Times New Roman" w:hAnsi="Times New Roman"/>
          <w:sz w:val="24"/>
          <w:szCs w:val="24"/>
          <w:lang w:val="el-GR"/>
        </w:rPr>
        <w:t>Φ</w:t>
      </w:r>
      <w:r>
        <w:rPr>
          <w:rFonts w:ascii="Times New Roman" w:hAnsi="Times New Roman"/>
          <w:sz w:val="24"/>
          <w:szCs w:val="24"/>
          <w:lang w:val="el-GR"/>
        </w:rPr>
        <w:t>.</w:t>
      </w:r>
      <w:r w:rsidRPr="00344177">
        <w:rPr>
          <w:rFonts w:ascii="Times New Roman" w:hAnsi="Times New Roman"/>
          <w:sz w:val="24"/>
          <w:szCs w:val="24"/>
          <w:lang w:val="el-GR"/>
        </w:rPr>
        <w:t>Μ</w:t>
      </w:r>
      <w:r>
        <w:rPr>
          <w:rFonts w:ascii="Times New Roman" w:hAnsi="Times New Roman"/>
          <w:sz w:val="24"/>
          <w:szCs w:val="24"/>
          <w:lang w:val="el-GR"/>
        </w:rPr>
        <w:t>.</w:t>
      </w:r>
      <w:r w:rsidRPr="00344177">
        <w:rPr>
          <w:rFonts w:ascii="Times New Roman" w:hAnsi="Times New Roman"/>
          <w:sz w:val="24"/>
          <w:szCs w:val="24"/>
          <w:lang w:val="el-GR"/>
        </w:rPr>
        <w:t xml:space="preserve"> …………..., εκπροσωπεί και δεσμεύει τον όμιλο ……… (</w:t>
      </w:r>
      <w:r w:rsidRPr="00F23EAC">
        <w:rPr>
          <w:rFonts w:ascii="Times New Roman" w:hAnsi="Times New Roman"/>
          <w:i/>
          <w:sz w:val="24"/>
          <w:szCs w:val="24"/>
          <w:lang w:val="el-GR"/>
        </w:rPr>
        <w:t>α</w:t>
      </w:r>
      <w:r w:rsidRPr="00F23EAC">
        <w:rPr>
          <w:rFonts w:ascii="Times New Roman" w:hAnsi="Times New Roman" w:hint="eastAsia"/>
          <w:i/>
          <w:sz w:val="24"/>
          <w:szCs w:val="24"/>
          <w:lang w:val="el-GR"/>
        </w:rPr>
        <w:t>πό</w:t>
      </w:r>
      <w:r w:rsidRPr="00F23EAC">
        <w:rPr>
          <w:rFonts w:ascii="Times New Roman" w:hAnsi="Times New Roman"/>
          <w:i/>
          <w:sz w:val="24"/>
          <w:szCs w:val="24"/>
          <w:lang w:val="el-GR"/>
        </w:rPr>
        <w:t xml:space="preserve"> </w:t>
      </w:r>
      <w:r w:rsidRPr="00F23EAC">
        <w:rPr>
          <w:rFonts w:ascii="Times New Roman" w:hAnsi="Times New Roman" w:hint="eastAsia"/>
          <w:i/>
          <w:sz w:val="24"/>
          <w:szCs w:val="24"/>
          <w:lang w:val="el-GR"/>
        </w:rPr>
        <w:t>κοινού</w:t>
      </w:r>
      <w:r w:rsidRPr="00F23EAC">
        <w:rPr>
          <w:rFonts w:ascii="Times New Roman" w:hAnsi="Times New Roman"/>
          <w:i/>
          <w:sz w:val="24"/>
          <w:szCs w:val="24"/>
          <w:lang w:val="el-GR"/>
        </w:rPr>
        <w:t xml:space="preserve"> ή/και </w:t>
      </w:r>
      <w:r w:rsidRPr="00F23EAC">
        <w:rPr>
          <w:rFonts w:ascii="Times New Roman" w:hAnsi="Times New Roman" w:hint="eastAsia"/>
          <w:i/>
          <w:sz w:val="24"/>
          <w:szCs w:val="24"/>
          <w:lang w:val="el-GR"/>
        </w:rPr>
        <w:t>μεμονωμένα</w:t>
      </w:r>
      <w:r w:rsidRPr="00344177">
        <w:rPr>
          <w:rFonts w:ascii="Times New Roman" w:hAnsi="Times New Roman"/>
          <w:sz w:val="24"/>
          <w:szCs w:val="24"/>
          <w:lang w:val="el-GR"/>
        </w:rPr>
        <w:t>) κ.ο.κ.</w:t>
      </w:r>
    </w:p>
    <w:p w14:paraId="58EA3A6A" w14:textId="77777777" w:rsidR="000135BD" w:rsidRPr="00F23990" w:rsidRDefault="000135BD" w:rsidP="000135BD">
      <w:pPr>
        <w:pStyle w:val="a3"/>
        <w:pBdr>
          <w:top w:val="nil"/>
          <w:left w:val="nil"/>
          <w:bottom w:val="nil"/>
          <w:right w:val="nil"/>
          <w:between w:val="nil"/>
        </w:pBdr>
        <w:ind w:left="358"/>
        <w:jc w:val="both"/>
      </w:pPr>
    </w:p>
    <w:p w14:paraId="2CCFE92C" w14:textId="77777777" w:rsidR="000135BD" w:rsidRPr="00344177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2. 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Η εταιρεία με την επωνυμία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«……………»,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.,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</w:t>
      </w:r>
      <w:r w:rsidRPr="00113B72">
        <w:rPr>
          <w:rFonts w:ascii="Times New Roman" w:hAnsi="Times New Roman"/>
          <w:color w:val="000000"/>
          <w:sz w:val="24"/>
          <w:szCs w:val="24"/>
          <w:lang w:val="el-GR"/>
        </w:rPr>
        <w:t xml:space="preserve">  έδρα:   δήμος ………., οδός ………, αρ. …….,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την οποία εκπροσωπεί νομίμως ο/η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..........................., όνομα πατρός: ……… και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 εκπροσωπεί και δεσμεύει τον όμιλο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……….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πό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ή/και 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)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κ.ο.κ.</w:t>
      </w:r>
    </w:p>
    <w:p w14:paraId="3F311B2B" w14:textId="77777777" w:rsidR="000135BD" w:rsidRPr="00420A55" w:rsidRDefault="000135BD" w:rsidP="000135BD">
      <w:pPr>
        <w:pStyle w:val="a3"/>
        <w:pBdr>
          <w:top w:val="nil"/>
          <w:left w:val="nil"/>
          <w:bottom w:val="nil"/>
          <w:right w:val="nil"/>
          <w:between w:val="nil"/>
        </w:pBdr>
        <w:ind w:left="358"/>
        <w:rPr>
          <w:color w:val="000000"/>
        </w:rPr>
      </w:pPr>
    </w:p>
    <w:p w14:paraId="59EC26D2" w14:textId="77777777" w:rsidR="000135BD" w:rsidRPr="00344177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3. </w:t>
      </w:r>
      <w:r w:rsidRPr="00344177">
        <w:rPr>
          <w:rFonts w:ascii="Times New Roman" w:hAnsi="Times New Roman"/>
          <w:sz w:val="24"/>
          <w:szCs w:val="24"/>
          <w:lang w:val="el-GR"/>
        </w:rPr>
        <w:t xml:space="preserve">Το Ν.Π.Δ.Δ. </w:t>
      </w:r>
      <w:r>
        <w:rPr>
          <w:rFonts w:ascii="Times New Roman" w:hAnsi="Times New Roman"/>
          <w:sz w:val="24"/>
          <w:szCs w:val="24"/>
          <w:lang w:val="el-GR"/>
        </w:rPr>
        <w:t xml:space="preserve">με την ονομασία </w:t>
      </w:r>
      <w:r w:rsidRPr="00D13B4B">
        <w:rPr>
          <w:rFonts w:ascii="Times New Roman" w:hAnsi="Times New Roman"/>
          <w:sz w:val="24"/>
          <w:szCs w:val="24"/>
          <w:lang w:val="el-GR"/>
        </w:rPr>
        <w:t xml:space="preserve">«…………..», 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D13B4B">
        <w:rPr>
          <w:rFonts w:ascii="Times New Roman" w:hAnsi="Times New Roman"/>
          <w:sz w:val="24"/>
          <w:szCs w:val="24"/>
          <w:lang w:val="el-GR"/>
        </w:rPr>
        <w:t>.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D13B4B">
        <w:rPr>
          <w:rFonts w:ascii="Times New Roman" w:hAnsi="Times New Roman"/>
          <w:sz w:val="24"/>
          <w:szCs w:val="24"/>
          <w:lang w:val="el-GR"/>
        </w:rPr>
        <w:t>.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D13B4B">
        <w:rPr>
          <w:rFonts w:ascii="Times New Roman" w:hAnsi="Times New Roman"/>
          <w:sz w:val="24"/>
          <w:szCs w:val="24"/>
          <w:lang w:val="el-GR"/>
        </w:rPr>
        <w:t xml:space="preserve">. 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……</w:t>
      </w:r>
      <w:r w:rsidRPr="00D13B4B">
        <w:rPr>
          <w:rFonts w:ascii="Times New Roman" w:hAnsi="Times New Roman"/>
          <w:sz w:val="24"/>
          <w:szCs w:val="24"/>
          <w:lang w:val="el-GR"/>
        </w:rPr>
        <w:t>,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 xml:space="preserve"> έδρα:   δήμος ………., οδός ………, αρ. …….  και αρ. απόφασης   σύστασης .................... (ΦΕΚ ….),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το οποίο εκπροσωπεί νομίμως ο/η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..........................., όνομα πατρός: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……… και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lastRenderedPageBreak/>
        <w:t>Α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Μ……………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 εκπροσωπεί και δεσμεύει τον όμιλο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………………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πό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ή/και</w:t>
      </w:r>
      <w:r w:rsidRPr="00344177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) 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</w:p>
    <w:p w14:paraId="539A3D33" w14:textId="77777777" w:rsidR="000135BD" w:rsidRPr="00420A55" w:rsidRDefault="000135BD" w:rsidP="000135BD">
      <w:pPr>
        <w:pStyle w:val="a3"/>
        <w:pBdr>
          <w:top w:val="nil"/>
          <w:left w:val="nil"/>
          <w:bottom w:val="nil"/>
          <w:right w:val="nil"/>
          <w:between w:val="nil"/>
        </w:pBdr>
        <w:ind w:left="358"/>
        <w:rPr>
          <w:color w:val="000000"/>
        </w:rPr>
      </w:pPr>
    </w:p>
    <w:p w14:paraId="5F2AB17B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03E7A15E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el-GR"/>
        </w:rPr>
      </w:pPr>
      <w:r w:rsidRPr="002D021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ΙΙ. ΠΡΟΣΘΕΤΟ ΠΕΡΙΕΧΟΜΕΝΟ</w:t>
      </w:r>
      <w:r w:rsidRPr="002D0213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)</w:t>
      </w:r>
    </w:p>
    <w:p w14:paraId="682632EA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(Οι ιδρυτές μπορούν προσθέσουν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προαιρετικά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επιπλέον άρθρα, ο αριθμός και το περιεχόμενο των οποίων επιλ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έγεται ελεύθερα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, υπό την προϋπόθεση ότι δεν τροποποιούνται ή δεν αναιρούνται τα στοιχεία του ελάχιστου υποχρεωτικού περιεχομένου και δεν παραβιάζονται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διατάξεις αναγκαστικού δικαίου).</w:t>
      </w:r>
    </w:p>
    <w:p w14:paraId="1C7C3BD0" w14:textId="77777777" w:rsidR="000135BD" w:rsidRPr="002D021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50F5741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7</w:t>
      </w:r>
    </w:p>
    <w:p w14:paraId="18933766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…………..</w:t>
      </w:r>
    </w:p>
    <w:p w14:paraId="62C11546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45A1ABD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8</w:t>
      </w:r>
    </w:p>
    <w:p w14:paraId="2FC08540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……………..</w:t>
      </w:r>
    </w:p>
    <w:p w14:paraId="07C4B1C2" w14:textId="77777777" w:rsidR="000135BD" w:rsidRPr="00C32F73" w:rsidRDefault="000135BD" w:rsidP="000135BD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ΙΙΙ. ΑΚΡΟΤΕΛΕΥΤΙΟ ΑΡΘΡΟ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1FE41A39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…..</w:t>
      </w:r>
    </w:p>
    <w:p w14:paraId="0CCEBFC5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Λοιπά θέματα</w:t>
      </w:r>
    </w:p>
    <w:p w14:paraId="729FB1D8" w14:textId="77777777" w:rsidR="000135BD" w:rsidRPr="00644083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Για όσα θέματα δε ρυθμίζονται με το παρόν καταστατικό εφαρμόζονται οι διατάξεις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του Κανονισμού (ΕΟΚ) 2137/1985 του Συμβο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υλίου, της 25ης Ιουλίου 1985, «</w:t>
      </w:r>
      <w:r w:rsidRPr="00DC76F9">
        <w:rPr>
          <w:rFonts w:ascii="Times New Roman" w:hAnsi="Times New Roman"/>
          <w:i/>
          <w:color w:val="000000"/>
          <w:sz w:val="24"/>
          <w:szCs w:val="24"/>
          <w:lang w:val="el-GR"/>
        </w:rPr>
        <w:t>Σχετικά με την ίδρυση Ευρωπαϊκού Ομίλου Οικονομικού Σκοπού (ΕΟΟΣ)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» (</w:t>
      </w:r>
      <w:r>
        <w:rPr>
          <w:rFonts w:ascii="Times New Roman" w:hAnsi="Times New Roman"/>
          <w:color w:val="000000"/>
          <w:sz w:val="24"/>
          <w:szCs w:val="24"/>
        </w:rPr>
        <w:t>L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199, διορθωτικό 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247), σε συνδυασμό με το π.δ. 38/1992 (Α΄19) «</w:t>
      </w:r>
      <w:r w:rsidRPr="00DC76F9">
        <w:rPr>
          <w:rFonts w:ascii="Times New Roman" w:hAnsi="Times New Roman"/>
          <w:i/>
          <w:color w:val="000000"/>
          <w:sz w:val="24"/>
          <w:szCs w:val="24"/>
          <w:lang w:val="el-GR"/>
        </w:rPr>
        <w:t>Για τα μέτρα εφαρμογής στην Ελλάδα του Κανονισμού του Συμβουλίου Ευρωπαϊκών Κοινοτήτων αριθ. 2137/1985 σχετικά με τον Ευρωπαϊκό Όμιλο Οικονομικού Σκοπού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».</w:t>
      </w:r>
    </w:p>
    <w:p w14:paraId="73769E08" w14:textId="77777777" w:rsidR="000135BD" w:rsidRPr="00644083" w:rsidRDefault="000135BD" w:rsidP="000135BD">
      <w:pPr>
        <w:spacing w:before="240" w:after="24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Αυτά συμφώνησαν, συνομολόγησ</w:t>
      </w:r>
      <w:r>
        <w:rPr>
          <w:rFonts w:ascii="Times New Roman" w:hAnsi="Times New Roman"/>
          <w:sz w:val="24"/>
          <w:szCs w:val="24"/>
          <w:lang w:val="el-GR"/>
        </w:rPr>
        <w:t xml:space="preserve">αν και συναποδέχθηκαν οι </w:t>
      </w:r>
      <w:r w:rsidRPr="00825A07">
        <w:rPr>
          <w:rFonts w:ascii="Times New Roman" w:hAnsi="Times New Roman"/>
          <w:color w:val="000000"/>
          <w:sz w:val="24"/>
          <w:szCs w:val="24"/>
          <w:lang w:val="el-GR"/>
        </w:rPr>
        <w:t>συμβαλλόμενοι:</w:t>
      </w:r>
    </w:p>
    <w:p w14:paraId="28998EC5" w14:textId="77777777" w:rsidR="000135BD" w:rsidRPr="004F23F1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1. Ο/Η ……………………</w:t>
      </w:r>
      <w:r w:rsidRPr="0099058C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όνομα πατρός: ………… και 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0244DB">
        <w:rPr>
          <w:rFonts w:ascii="Times New Roman" w:hAnsi="Times New Roman"/>
          <w:sz w:val="24"/>
          <w:szCs w:val="24"/>
          <w:lang w:val="el-GR"/>
        </w:rPr>
        <w:t>.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0244DB">
        <w:rPr>
          <w:rFonts w:ascii="Times New Roman" w:hAnsi="Times New Roman"/>
          <w:sz w:val="24"/>
          <w:szCs w:val="24"/>
          <w:lang w:val="el-GR"/>
        </w:rPr>
        <w:t>.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 w:hint="eastAsia"/>
          <w:sz w:val="24"/>
          <w:szCs w:val="24"/>
          <w:lang w:val="el-GR"/>
        </w:rPr>
        <w:t>………………</w:t>
      </w:r>
      <w:r w:rsidRPr="000244DB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4F23F1">
        <w:rPr>
          <w:rFonts w:ascii="Times New Roman" w:hAnsi="Times New Roman"/>
          <w:sz w:val="24"/>
          <w:szCs w:val="24"/>
          <w:lang w:val="el-GR"/>
        </w:rPr>
        <w:t xml:space="preserve"> κ.ο.κ.</w:t>
      </w:r>
    </w:p>
    <w:p w14:paraId="2606EAC4" w14:textId="77777777" w:rsidR="000135BD" w:rsidRPr="002B5AFC" w:rsidRDefault="000135BD" w:rsidP="000135BD">
      <w:pPr>
        <w:pStyle w:val="a3"/>
        <w:ind w:left="358"/>
        <w:jc w:val="both"/>
      </w:pPr>
    </w:p>
    <w:p w14:paraId="72693AD1" w14:textId="77777777" w:rsidR="000135BD" w:rsidRPr="004F23F1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2. </w:t>
      </w:r>
      <w:r w:rsidRPr="004F23F1">
        <w:rPr>
          <w:rFonts w:ascii="Times New Roman" w:hAnsi="Times New Roman"/>
          <w:sz w:val="24"/>
          <w:szCs w:val="24"/>
          <w:lang w:val="el-GR"/>
        </w:rPr>
        <w:t>Η εταιρεία με την επωνυμία «..……………»</w:t>
      </w:r>
      <w:r>
        <w:rPr>
          <w:rFonts w:ascii="Times New Roman" w:hAnsi="Times New Roman"/>
          <w:sz w:val="24"/>
          <w:szCs w:val="24"/>
          <w:lang w:val="el-GR"/>
        </w:rPr>
        <w:t>,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.,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344177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344177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</w:t>
      </w:r>
      <w:r w:rsidRPr="00113B72">
        <w:rPr>
          <w:rFonts w:ascii="Times New Roman" w:hAnsi="Times New Roman"/>
          <w:color w:val="000000"/>
          <w:sz w:val="24"/>
          <w:szCs w:val="24"/>
          <w:lang w:val="el-GR"/>
        </w:rPr>
        <w:t xml:space="preserve">  έδρα:   δήμος ………., οδός ………, αρ. ……., </w:t>
      </w:r>
      <w:r w:rsidRPr="004F23F1">
        <w:rPr>
          <w:rFonts w:ascii="Times New Roman" w:hAnsi="Times New Roman"/>
          <w:sz w:val="24"/>
          <w:szCs w:val="24"/>
          <w:lang w:val="el-GR"/>
        </w:rPr>
        <w:t xml:space="preserve"> την οποία εκπροσωπεί νομίμως για την υ</w:t>
      </w:r>
      <w:r>
        <w:rPr>
          <w:rFonts w:ascii="Times New Roman" w:hAnsi="Times New Roman"/>
          <w:sz w:val="24"/>
          <w:szCs w:val="24"/>
          <w:lang w:val="el-GR"/>
        </w:rPr>
        <w:t xml:space="preserve">πογραφή του παρόντος ο/η </w:t>
      </w:r>
      <w:r w:rsidRPr="004F23F1">
        <w:rPr>
          <w:rFonts w:ascii="Times New Roman" w:hAnsi="Times New Roman"/>
          <w:sz w:val="24"/>
          <w:szCs w:val="24"/>
          <w:lang w:val="el-GR"/>
        </w:rPr>
        <w:t>…………, όνομα πατρός: …….. και Α.Φ.Μ……… κ.ο.κ.</w:t>
      </w:r>
    </w:p>
    <w:p w14:paraId="4A02470E" w14:textId="77777777" w:rsidR="000135BD" w:rsidRDefault="000135BD" w:rsidP="000135BD">
      <w:pPr>
        <w:pStyle w:val="a3"/>
        <w:ind w:left="358"/>
        <w:jc w:val="both"/>
      </w:pPr>
    </w:p>
    <w:p w14:paraId="546CC9EA" w14:textId="77777777" w:rsidR="000135BD" w:rsidRPr="004F23F1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3. </w:t>
      </w:r>
      <w:r w:rsidRPr="004F23F1">
        <w:rPr>
          <w:rFonts w:ascii="Times New Roman" w:hAnsi="Times New Roman"/>
          <w:sz w:val="24"/>
          <w:szCs w:val="24"/>
          <w:lang w:val="el-GR"/>
        </w:rPr>
        <w:t>Το Ν.Π.Δ.Δ</w:t>
      </w:r>
      <w:r>
        <w:rPr>
          <w:rFonts w:ascii="Times New Roman" w:hAnsi="Times New Roman"/>
          <w:sz w:val="24"/>
          <w:szCs w:val="24"/>
          <w:lang w:val="el-GR"/>
        </w:rPr>
        <w:t>.</w:t>
      </w:r>
      <w:r w:rsidRPr="004F23F1">
        <w:rPr>
          <w:rFonts w:ascii="Times New Roman" w:hAnsi="Times New Roman"/>
          <w:sz w:val="24"/>
          <w:szCs w:val="24"/>
          <w:lang w:val="el-GR"/>
        </w:rPr>
        <w:t xml:space="preserve"> με την ονομασία</w:t>
      </w:r>
      <w:r>
        <w:rPr>
          <w:rFonts w:ascii="Times New Roman" w:hAnsi="Times New Roman"/>
          <w:sz w:val="24"/>
          <w:szCs w:val="24"/>
          <w:lang w:val="el-GR"/>
        </w:rPr>
        <w:t xml:space="preserve"> «..</w:t>
      </w:r>
      <w:r w:rsidRPr="004F23F1">
        <w:rPr>
          <w:rFonts w:ascii="Times New Roman" w:hAnsi="Times New Roman"/>
          <w:sz w:val="24"/>
          <w:szCs w:val="24"/>
          <w:lang w:val="el-GR"/>
        </w:rPr>
        <w:t>……»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DC76F9">
        <w:rPr>
          <w:rFonts w:ascii="Times New Roman" w:hAnsi="Times New Roman"/>
          <w:sz w:val="24"/>
          <w:szCs w:val="24"/>
          <w:lang w:val="el-GR"/>
        </w:rPr>
        <w:t xml:space="preserve">με 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Α</w:t>
      </w:r>
      <w:r w:rsidRPr="00D13B4B">
        <w:rPr>
          <w:rFonts w:ascii="Times New Roman" w:hAnsi="Times New Roman"/>
          <w:sz w:val="24"/>
          <w:szCs w:val="24"/>
          <w:lang w:val="el-GR"/>
        </w:rPr>
        <w:t>.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Φ</w:t>
      </w:r>
      <w:r w:rsidRPr="00D13B4B">
        <w:rPr>
          <w:rFonts w:ascii="Times New Roman" w:hAnsi="Times New Roman"/>
          <w:sz w:val="24"/>
          <w:szCs w:val="24"/>
          <w:lang w:val="el-GR"/>
        </w:rPr>
        <w:t>.</w:t>
      </w:r>
      <w:r w:rsidRPr="00D13B4B">
        <w:rPr>
          <w:rFonts w:ascii="Times New Roman" w:hAnsi="Times New Roman" w:hint="eastAsia"/>
          <w:sz w:val="24"/>
          <w:szCs w:val="24"/>
          <w:lang w:val="el-GR"/>
        </w:rPr>
        <w:t>Μ</w:t>
      </w:r>
      <w:r w:rsidRPr="00D13B4B">
        <w:rPr>
          <w:rFonts w:ascii="Times New Roman" w:hAnsi="Times New Roman"/>
          <w:sz w:val="24"/>
          <w:szCs w:val="24"/>
          <w:lang w:val="el-GR"/>
        </w:rPr>
        <w:t>.</w:t>
      </w:r>
      <w:r w:rsidRPr="00DC76F9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DC76F9">
        <w:rPr>
          <w:rFonts w:ascii="Times New Roman" w:hAnsi="Times New Roman" w:hint="eastAsia"/>
          <w:sz w:val="24"/>
          <w:szCs w:val="24"/>
          <w:lang w:val="el-GR"/>
        </w:rPr>
        <w:t>……</w:t>
      </w:r>
      <w:r w:rsidRPr="00DC76F9">
        <w:rPr>
          <w:rFonts w:ascii="Times New Roman" w:hAnsi="Times New Roman"/>
          <w:sz w:val="24"/>
          <w:szCs w:val="24"/>
          <w:lang w:val="el-GR"/>
        </w:rPr>
        <w:t xml:space="preserve">, 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>έδρα:   δήμος ………., οδός ………, αρ. …….  και αρ. απόφασης   σύστασης .................... (ΦΕΚ ….),</w:t>
      </w:r>
      <w:r w:rsidRPr="004F23F1">
        <w:rPr>
          <w:rFonts w:ascii="Times New Roman" w:hAnsi="Times New Roman"/>
          <w:sz w:val="24"/>
          <w:szCs w:val="24"/>
          <w:lang w:val="el-GR"/>
        </w:rPr>
        <w:t xml:space="preserve"> την οποία εκπροσωπεί νομίμως για την </w:t>
      </w:r>
      <w:r>
        <w:rPr>
          <w:rFonts w:ascii="Times New Roman" w:hAnsi="Times New Roman"/>
          <w:sz w:val="24"/>
          <w:szCs w:val="24"/>
          <w:lang w:val="el-GR"/>
        </w:rPr>
        <w:t>υπογραφή του παρόντος ο/η……</w:t>
      </w:r>
      <w:r w:rsidRPr="004F23F1">
        <w:rPr>
          <w:rFonts w:ascii="Times New Roman" w:hAnsi="Times New Roman"/>
          <w:sz w:val="24"/>
          <w:szCs w:val="24"/>
          <w:lang w:val="el-GR"/>
        </w:rPr>
        <w:t>……, όνομα πατρός: …….. και Α.Φ.Μ……… κ.ο.κ</w:t>
      </w:r>
    </w:p>
    <w:p w14:paraId="6C8AEA13" w14:textId="77777777" w:rsidR="000135BD" w:rsidRDefault="000135BD" w:rsidP="000135BD">
      <w:pPr>
        <w:pStyle w:val="a3"/>
        <w:ind w:left="358"/>
        <w:jc w:val="center"/>
      </w:pPr>
    </w:p>
    <w:p w14:paraId="2842D377" w14:textId="77777777" w:rsidR="000135BD" w:rsidRPr="00040D22" w:rsidRDefault="000135BD" w:rsidP="000135BD">
      <w:pPr>
        <w:pStyle w:val="a3"/>
        <w:ind w:left="358"/>
        <w:jc w:val="center"/>
      </w:pPr>
      <w:r w:rsidRPr="00040D22">
        <w:t>ή</w:t>
      </w:r>
    </w:p>
    <w:p w14:paraId="26B739C0" w14:textId="77777777" w:rsidR="000135BD" w:rsidRPr="00040D22" w:rsidRDefault="000135BD" w:rsidP="000135BD">
      <w:pPr>
        <w:pStyle w:val="a3"/>
        <w:ind w:left="358"/>
        <w:rPr>
          <w:b/>
        </w:rPr>
      </w:pPr>
    </w:p>
    <w:p w14:paraId="5E2F3318" w14:textId="77777777" w:rsidR="000135BD" w:rsidRPr="000244DB" w:rsidRDefault="000135BD" w:rsidP="000135BD">
      <w:pPr>
        <w:spacing w:line="360" w:lineRule="auto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0244DB">
        <w:rPr>
          <w:rFonts w:ascii="Times New Roman" w:hAnsi="Times New Roman"/>
          <w:sz w:val="24"/>
          <w:szCs w:val="24"/>
          <w:lang w:val="el-GR"/>
        </w:rPr>
        <w:t>(</w:t>
      </w:r>
      <w:r w:rsidRPr="000244DB">
        <w:rPr>
          <w:rFonts w:ascii="Times New Roman" w:hAnsi="Times New Roman"/>
          <w:i/>
          <w:sz w:val="24"/>
          <w:szCs w:val="24"/>
          <w:lang w:val="el-GR"/>
        </w:rPr>
        <w:t xml:space="preserve">Εφόσον </w:t>
      </w:r>
      <w:r w:rsidRPr="000244DB">
        <w:rPr>
          <w:rFonts w:ascii="Times New Roman" w:hAnsi="Times New Roman" w:hint="eastAsia"/>
          <w:i/>
          <w:sz w:val="24"/>
          <w:szCs w:val="24"/>
          <w:lang w:val="el-GR"/>
        </w:rPr>
        <w:t>ο</w:t>
      </w:r>
      <w:r w:rsidRPr="000244DB">
        <w:rPr>
          <w:rFonts w:ascii="Times New Roman" w:hAnsi="Times New Roman"/>
          <w:i/>
          <w:sz w:val="24"/>
          <w:szCs w:val="24"/>
          <w:lang w:val="el-GR"/>
        </w:rPr>
        <w:t>/</w:t>
      </w:r>
      <w:r w:rsidRPr="000244DB">
        <w:rPr>
          <w:rFonts w:ascii="Times New Roman" w:hAnsi="Times New Roman" w:hint="eastAsia"/>
          <w:i/>
          <w:sz w:val="24"/>
          <w:szCs w:val="24"/>
          <w:lang w:val="el-GR"/>
        </w:rPr>
        <w:t>οι</w:t>
      </w:r>
      <w:r w:rsidRPr="000244DB">
        <w:rPr>
          <w:rFonts w:ascii="Times New Roman" w:hAnsi="Times New Roman"/>
          <w:i/>
          <w:sz w:val="24"/>
          <w:szCs w:val="24"/>
          <w:lang w:val="el-GR"/>
        </w:rPr>
        <w:t xml:space="preserve"> </w:t>
      </w:r>
      <w:r w:rsidRPr="000244DB">
        <w:rPr>
          <w:rFonts w:ascii="Times New Roman" w:hAnsi="Times New Roman" w:hint="eastAsia"/>
          <w:i/>
          <w:sz w:val="24"/>
          <w:szCs w:val="24"/>
          <w:lang w:val="el-GR"/>
        </w:rPr>
        <w:t>υπογράφων</w:t>
      </w:r>
      <w:r w:rsidRPr="000244DB">
        <w:rPr>
          <w:rFonts w:ascii="Times New Roman" w:hAnsi="Times New Roman"/>
          <w:i/>
          <w:sz w:val="24"/>
          <w:szCs w:val="24"/>
          <w:lang w:val="el-GR"/>
        </w:rPr>
        <w:t>/</w:t>
      </w:r>
      <w:r w:rsidRPr="000244DB">
        <w:rPr>
          <w:rFonts w:ascii="Times New Roman" w:hAnsi="Times New Roman" w:hint="eastAsia"/>
          <w:i/>
          <w:sz w:val="24"/>
          <w:szCs w:val="24"/>
          <w:lang w:val="el-GR"/>
        </w:rPr>
        <w:t>οντες</w:t>
      </w:r>
      <w:r w:rsidRPr="000244DB">
        <w:rPr>
          <w:rFonts w:ascii="Times New Roman" w:hAnsi="Times New Roman"/>
          <w:i/>
          <w:sz w:val="24"/>
          <w:szCs w:val="24"/>
          <w:lang w:val="el-GR"/>
        </w:rPr>
        <w:t xml:space="preserve"> έχουν ειδική συμβολαιογραφική πληρεξουσιότητα</w:t>
      </w:r>
      <w:r>
        <w:rPr>
          <w:rFonts w:ascii="Times New Roman" w:hAnsi="Times New Roman"/>
          <w:i/>
          <w:sz w:val="24"/>
          <w:szCs w:val="24"/>
          <w:lang w:val="el-GR"/>
        </w:rPr>
        <w:t>)</w:t>
      </w:r>
      <w:r w:rsidRPr="000244DB">
        <w:rPr>
          <w:rFonts w:ascii="Times New Roman" w:hAnsi="Times New Roman"/>
          <w:sz w:val="24"/>
          <w:szCs w:val="24"/>
          <w:lang w:val="el-GR"/>
        </w:rPr>
        <w:t>:</w:t>
      </w:r>
    </w:p>
    <w:p w14:paraId="53C81056" w14:textId="77777777" w:rsidR="000135BD" w:rsidRPr="004F23F1" w:rsidRDefault="000135BD" w:rsidP="000135BD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4. </w:t>
      </w:r>
      <w:r w:rsidRPr="004F23F1">
        <w:rPr>
          <w:rFonts w:ascii="Times New Roman" w:hAnsi="Times New Roman"/>
          <w:sz w:val="24"/>
          <w:szCs w:val="24"/>
          <w:lang w:val="el-GR"/>
        </w:rPr>
        <w:t>Ο/Η …………………, όνομα πατρός: ……… με Α.Φ.Μ ………………, δυνάμει του με αριθμό ………../ ΗΗ/ΜΜ/ΕΕΕΕ συμβολαιογραφικού εγγράφου, όπου τον</w:t>
      </w:r>
      <w:r>
        <w:rPr>
          <w:rFonts w:ascii="Times New Roman" w:hAnsi="Times New Roman"/>
          <w:sz w:val="24"/>
          <w:szCs w:val="24"/>
          <w:lang w:val="el-GR"/>
        </w:rPr>
        <w:t xml:space="preserve"> ορίζει ως πληρεξούσιο ο/η …………</w:t>
      </w:r>
      <w:r w:rsidRPr="004F23F1">
        <w:rPr>
          <w:rFonts w:ascii="Times New Roman" w:hAnsi="Times New Roman"/>
          <w:sz w:val="24"/>
          <w:szCs w:val="24"/>
          <w:lang w:val="el-GR"/>
        </w:rPr>
        <w:t>……….., όνομα πατρός: ……………. και Α.Φ.Μ.</w:t>
      </w:r>
    </w:p>
    <w:p w14:paraId="3D278D4E" w14:textId="77777777" w:rsidR="000135BD" w:rsidRPr="00040D22" w:rsidRDefault="000135BD" w:rsidP="000135BD">
      <w:pPr>
        <w:pStyle w:val="a3"/>
        <w:spacing w:after="160"/>
        <w:ind w:left="358"/>
        <w:jc w:val="both"/>
      </w:pPr>
    </w:p>
    <w:p w14:paraId="3164CFEA" w14:textId="77777777" w:rsidR="000135BD" w:rsidRDefault="000135BD" w:rsidP="000135B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040D22">
        <w:rPr>
          <w:rFonts w:ascii="Times New Roman" w:hAnsi="Times New Roman"/>
          <w:sz w:val="24"/>
          <w:szCs w:val="24"/>
          <w:lang w:val="el-GR"/>
        </w:rPr>
        <w:t xml:space="preserve">και αφού </w:t>
      </w:r>
      <w:r w:rsidRPr="00F23990">
        <w:rPr>
          <w:rFonts w:ascii="Times New Roman" w:hAnsi="Times New Roman"/>
          <w:color w:val="000000"/>
          <w:sz w:val="24"/>
          <w:szCs w:val="24"/>
          <w:lang w:val="el-GR"/>
        </w:rPr>
        <w:t>διαβάστηκε</w:t>
      </w:r>
      <w:r w:rsidRPr="00040D22">
        <w:rPr>
          <w:rFonts w:ascii="Times New Roman" w:hAnsi="Times New Roman"/>
          <w:sz w:val="24"/>
          <w:szCs w:val="24"/>
          <w:lang w:val="el-GR"/>
        </w:rPr>
        <w:t xml:space="preserve"> και βεβαιώθηκε το περιεχόμενό του υπογράφεται από όλους. …………. (</w:t>
      </w:r>
      <w:r w:rsidRPr="00040D22">
        <w:rPr>
          <w:rFonts w:ascii="Times New Roman" w:hAnsi="Times New Roman"/>
          <w:i/>
          <w:sz w:val="24"/>
          <w:szCs w:val="24"/>
          <w:lang w:val="el-GR"/>
        </w:rPr>
        <w:t>δήμος</w:t>
      </w:r>
      <w:r w:rsidRPr="00040D22">
        <w:rPr>
          <w:rFonts w:ascii="Times New Roman" w:hAnsi="Times New Roman"/>
          <w:sz w:val="24"/>
          <w:szCs w:val="24"/>
          <w:lang w:val="el-GR"/>
        </w:rPr>
        <w:t>), ΗΗ/ΜΜ/ΕΕΕΕ.</w:t>
      </w:r>
    </w:p>
    <w:p w14:paraId="0389110A" w14:textId="77777777" w:rsidR="00025841" w:rsidRPr="000135BD" w:rsidRDefault="00025841">
      <w:pPr>
        <w:rPr>
          <w:lang w:val="el-GR"/>
        </w:rPr>
      </w:pPr>
    </w:p>
    <w:p w14:paraId="3C5F559F" w14:textId="77777777" w:rsidR="000135BD" w:rsidRPr="000135BD" w:rsidRDefault="000135BD" w:rsidP="000135BD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ΧΡΉΣΙΜΕΣ ΠΛΗΡΟΦΟΡΙΕΣ ΚΑΙ ΟΔΗΓΙΕΣ ΣΥΜΠΛΗΡΩΣΗΣ ΤΟΥ ΠΡΟΤΥΠΟΥ ΚΑΤΑΣΤΑΤΙΚΟΥ</w:t>
      </w:r>
    </w:p>
    <w:p w14:paraId="306475F3" w14:textId="77777777" w:rsidR="000135BD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190DC62B" w14:textId="77777777" w:rsidR="000135BD" w:rsidRPr="00114DAE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 xml:space="preserve"> ΕΥΡΩΠΑΙΚΟΣ ΟΜΙΛΟΣ ΟΙΚΟΝΟΜΙΚΟΥ ΣΚΟΠΟΥ (Ε.Ο.Ο.Σ.)</w:t>
      </w:r>
    </w:p>
    <w:p w14:paraId="40781FC3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1. Ο Ευρωπαϊκός Όμιλος Οικονομικού Σκοπού (ΕΟΟΣ)  διέπεται από τις διατάξεις του Κανονισμού (ΕΟΚ) αριθ. 2137/85 του Συμβουλίου της 25ης Ιουλίου 1985 </w:t>
      </w:r>
      <w:r w:rsidRPr="00114DAE">
        <w:rPr>
          <w:rFonts w:ascii="Times New Roman" w:hAnsi="Times New Roman"/>
          <w:i/>
          <w:color w:val="000000"/>
          <w:sz w:val="24"/>
          <w:szCs w:val="24"/>
          <w:lang w:val="el-GR"/>
        </w:rPr>
        <w:t>σχετικά με την ίδρυση Ευρωπαϊκού Ομίλου Οικονομικού Σκοπού (ΕΟΟΣ)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 του π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δ. 38/1992 (Α΄ 19) και αποσκοπεί στη διευκόλυνση της διασυνοριακής συνεργασίας και συγκεκριμένα στην ανάπτυξη της οικονομικής δραστηριότητας των μελών του, καθώς και στη βελτίωση ή στην αύξηση των κερδών τους από τη δραστηριότητα αυτή και όχι την πραγματοποίηση δικών του κερδών.</w:t>
      </w:r>
    </w:p>
    <w:p w14:paraId="5B6741E5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Συστήνεται στις Υπηρεσίας Μιας Στάσης των άρθρων 8 και 12 του ν. 4919/2022 και αποκτά νομική προσωπικότητα με την καταχώριση της εταιρικής σύμβασης στο Γ.Ε.ΜΗ..</w:t>
      </w:r>
    </w:p>
    <w:p w14:paraId="2357E807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3. Εφόσον από ειδικότερες διατάξεις απαιτείται συμβολαιογραφικό έγγραφο, δεν μπορεί να γίνει χρήση του παρόντος πρότυπου καταστατικού.</w:t>
      </w:r>
    </w:p>
    <w:p w14:paraId="7E6D155A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4. Ο Ε.Ο.Ο.Σ. αποτελείται από δύο έως είκοσι μέλη τα οποία μπορούν να είναι:</w:t>
      </w:r>
    </w:p>
    <w:p w14:paraId="39D92278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α) είτε δύο εταιρείες ή άλλες νομικές οντότητες δημοσίου ή ιδιωτικού δικαίου που έχουν την κεντρική τους διοίκηση σε διαφορετικά κράτη μέλη,</w:t>
      </w:r>
    </w:p>
    <w:p w14:paraId="5A0C2A56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β) είτε δύο φυσικά πρόσωπα που ασκούν τις δραστηριότητές τους κατά κύριο λόγο στο έδαφος διαφορετικών κρατών μελών</w:t>
      </w:r>
    </w:p>
    <w:p w14:paraId="1FC10FCB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γ) είτε ένα νομικό πρόσωπο της περ. α) και ένα φυσικό πρόσωπο της περ. β) που ασκούν τις δραστηριότητές τους σε διαφορετικά κράτη μέλη.</w:t>
      </w:r>
    </w:p>
    <w:p w14:paraId="4C879D76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5. Η σύσταση Ε.Ο.Ο.Σ. είναι άκυρη όταν δεν τηρούνται οι απαιτήσεις σύστασης που ορίζονται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τη νομοθεσία και όταν ο σκοπός της εταιρείας αντίκειται στη δημόσια τάξη ή αντιβαίνει στα χρηστά ήθη.</w:t>
      </w:r>
    </w:p>
    <w:p w14:paraId="09B092FC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56037C3A" w14:textId="77777777" w:rsidR="000135BD" w:rsidRPr="00114DAE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l-GR"/>
        </w:rPr>
        <w:t xml:space="preserve">Οδηγίες συμπλήρωσης πρότυπου καταστατικού </w:t>
      </w:r>
    </w:p>
    <w:p w14:paraId="5EC19D20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Στην περίπτωση σύστασης </w:t>
      </w:r>
      <w:r w:rsidRPr="00114DAE"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val="el-GR"/>
        </w:rPr>
        <w:t>του Ε.Ο.Ο.Σ</w:t>
      </w: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 xml:space="preserve">. 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μέσω της ηλεκτρονικής Υπηρεσίας μιας Στάσης το καταστατικό παράγεται αυτόματα από το σύστημα,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ιδρυτές.</w:t>
      </w:r>
    </w:p>
    <w:p w14:paraId="44B5CF95" w14:textId="77777777" w:rsidR="000135BD" w:rsidRPr="00573214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color w:val="333333"/>
          <w:sz w:val="24"/>
          <w:szCs w:val="24"/>
          <w:lang w:val="el-GR"/>
        </w:rPr>
      </w:pPr>
    </w:p>
    <w:p w14:paraId="0DE963BE" w14:textId="77777777" w:rsidR="000135BD" w:rsidRPr="00573214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color w:val="333333"/>
          <w:sz w:val="24"/>
          <w:szCs w:val="24"/>
          <w:lang w:val="el-GR"/>
        </w:rPr>
      </w:pPr>
    </w:p>
    <w:p w14:paraId="4DA436FB" w14:textId="77777777" w:rsidR="000135BD" w:rsidRPr="00114DAE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FC6E85">
        <w:rPr>
          <w:rFonts w:ascii="Times New Roman" w:hAnsi="Times New Roman"/>
          <w:b/>
          <w:bCs/>
          <w:color w:val="333333"/>
          <w:sz w:val="24"/>
          <w:szCs w:val="24"/>
        </w:rPr>
        <w:lastRenderedPageBreak/>
        <w:t>I</w:t>
      </w:r>
      <w:r w:rsidRPr="00114DAE">
        <w:rPr>
          <w:rFonts w:ascii="Times New Roman" w:hAnsi="Times New Roman"/>
          <w:b/>
          <w:bCs/>
          <w:color w:val="333333"/>
          <w:sz w:val="24"/>
          <w:szCs w:val="24"/>
          <w:lang w:val="el-GR"/>
        </w:rPr>
        <w:t>. Υποχρεωτικό περιεχόμενο</w:t>
      </w:r>
    </w:p>
    <w:p w14:paraId="2FDE158C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1</w:t>
      </w:r>
    </w:p>
    <w:p w14:paraId="75ED77F1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1. Η επωνυμία του Ε.Ο.Ο.Σ. σχηματίζεται είτε από το όνομα ενός ή περισσοτέρων μελών είτε προσδιορίζεται από το αντικείμενο του ομίλου, είτε από άλλες λεκτικές ενδείξεις.</w:t>
      </w:r>
    </w:p>
    <w:p w14:paraId="321F61D2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2. Στην επωνυμία θα πρέπει να περιέχονται υποχρεωτικά οι λέξεις «Ευρωπαϊκός Όμιλος Οικονομικού Σκοπού» ή το ακρωνύμιο «Ε.Ο.Ο.Σ».</w:t>
      </w:r>
    </w:p>
    <w:p w14:paraId="78F88622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3. Η προσθήκη του διακριτικού τίτλου είναι προαιρετική.</w:t>
      </w:r>
    </w:p>
    <w:p w14:paraId="713EC62D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4. Για τις διεθνείς συναλλαγές το λεκτικό μέρος αποδίδεται αυτόματα και με λατινικούς χαρακτήρες, ενώ ο νομικός τύπος αποδίδεται υποχρεωτικά με τις λέξεις </w:t>
      </w:r>
      <w:r w:rsidRPr="00FC6E85">
        <w:rPr>
          <w:rFonts w:ascii="Times New Roman" w:hAnsi="Times New Roman"/>
          <w:color w:val="333333"/>
          <w:sz w:val="24"/>
          <w:szCs w:val="24"/>
        </w:rPr>
        <w:t>European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FC6E85">
        <w:rPr>
          <w:rFonts w:ascii="Times New Roman" w:hAnsi="Times New Roman"/>
          <w:color w:val="333333"/>
          <w:sz w:val="24"/>
          <w:szCs w:val="24"/>
        </w:rPr>
        <w:t>Economic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FC6E85">
        <w:rPr>
          <w:rFonts w:ascii="Times New Roman" w:hAnsi="Times New Roman"/>
          <w:color w:val="333333"/>
          <w:sz w:val="24"/>
          <w:szCs w:val="24"/>
        </w:rPr>
        <w:t>Interest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FC6E85">
        <w:rPr>
          <w:rFonts w:ascii="Times New Roman" w:hAnsi="Times New Roman"/>
          <w:color w:val="333333"/>
          <w:sz w:val="24"/>
          <w:szCs w:val="24"/>
        </w:rPr>
        <w:t>Grouping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ή το ακρωνύμιο «</w:t>
      </w:r>
      <w:r w:rsidRPr="00FC6E85">
        <w:rPr>
          <w:rFonts w:ascii="Times New Roman" w:hAnsi="Times New Roman"/>
          <w:color w:val="333333"/>
          <w:sz w:val="24"/>
          <w:szCs w:val="24"/>
        </w:rPr>
        <w:t>EEIG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».</w:t>
      </w:r>
    </w:p>
    <w:p w14:paraId="1045A80F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5.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Η επιλογή και δέσμευση επωνυμίας και διακριτικού τίτλου γίνεται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σύμφωνα με τα άρθρα 53-55 του ν. 4919/2022.</w:t>
      </w:r>
    </w:p>
    <w:p w14:paraId="5B4CF6BA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2</w:t>
      </w:r>
    </w:p>
    <w:p w14:paraId="32A22F03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Έδρα ορίζεται ο δήμος που εγκαθίσταται η εταιρεία. Συνιστάται η αποφυγή αναφοράς της διεύθυνσης, καθώς σε περίπτωση αλλαγής της θα πρέπει να ακολουθήσει τροποποίηση καταστατικού.</w:t>
      </w:r>
    </w:p>
    <w:p w14:paraId="12F26015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3</w:t>
      </w:r>
    </w:p>
    <w:p w14:paraId="775CBEDF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Στο σκοπό περιλαμβάνονται το/τα αντικείμενα δραστηριότητας του ομίλου. Διευκρινίζεται ότι η δραστηριότητα του ομίλου πρέπει να συνδέεται με την οικονομική δραστηριότητα των μελών του και να έχει μόνο επικουρικό χαρακτήρα σε σχέση με αυτή.</w:t>
      </w:r>
    </w:p>
    <w:p w14:paraId="3C136886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Ειδικά στη σύσταση Ε.Ο.Ο.Σ., μέσω ηλεκτρονικής Υπηρεσίας Μιας Στάσης (</w:t>
      </w:r>
      <w:r w:rsidRPr="00FC6E85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-ΥΜΣ), η επιλογή του ή των αντικειμένων γίνεται αποκλειστικά μέσω της επιλογής ΚΑΔ, η πρόσβαση στους οποίους μπορεί να γίνει μέσω του υπερσυνδέσμου</w:t>
      </w:r>
      <w:hyperlink r:id="rId4" w:history="1">
        <w:r w:rsidRPr="00114DAE">
          <w:rPr>
            <w:rFonts w:ascii="Times New Roman" w:hAnsi="Times New Roman"/>
            <w:color w:val="000000"/>
            <w:sz w:val="24"/>
            <w:szCs w:val="24"/>
            <w:lang w:val="el-GR"/>
          </w:rPr>
          <w:t xml:space="preserve"> 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https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://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www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.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aade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.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gr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/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epiheiriseis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/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forologikes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-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ypiresies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/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mitroo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/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allagi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-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antistoihisi</w:t>
        </w:r>
        <w:r w:rsidRPr="00114DAE">
          <w:rPr>
            <w:rFonts w:ascii="Times New Roman" w:hAnsi="Times New Roman"/>
            <w:color w:val="0000FF"/>
            <w:sz w:val="24"/>
            <w:szCs w:val="24"/>
            <w:u w:val="single"/>
            <w:lang w:val="el-GR"/>
          </w:rPr>
          <w:t>-</w:t>
        </w:r>
        <w:r w:rsidRPr="00FC6E85">
          <w:rPr>
            <w:rFonts w:ascii="Times New Roman" w:hAnsi="Times New Roman"/>
            <w:color w:val="0000FF"/>
            <w:sz w:val="24"/>
            <w:szCs w:val="24"/>
            <w:u w:val="single"/>
          </w:rPr>
          <w:t>kad</w:t>
        </w:r>
      </w:hyperlink>
    </w:p>
    <w:p w14:paraId="4F9DABBA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4</w:t>
      </w:r>
    </w:p>
    <w:p w14:paraId="6ED1F09C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Η διάρκεια του ομίλου μπορεί να είναι είτε ορισμένου είτε αορίστου χρόνου και θα πρέπει να ορίζεται ρητά στο καταστατικό.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 xml:space="preserve"> </w:t>
      </w: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Η διάρκεια ορισμένου χρόνου ορίζεται αποκλειστικά σε έτη (πχ. 50 έτη).</w:t>
      </w:r>
    </w:p>
    <w:p w14:paraId="07087C0C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5</w:t>
      </w:r>
    </w:p>
    <w:p w14:paraId="6B8B9712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Συμπληρώνονται τα  στοιχεία των μελών και το ποσοστό συμμετοχής τους στα κέρδη και τις ζημιές του ομίλου. Τα μέλη του ομίλου ευθύνονται απεριορίστως και αλληλεγγύως για τα χρέη του.</w:t>
      </w:r>
    </w:p>
    <w:p w14:paraId="652F8F03" w14:textId="77777777" w:rsidR="000135BD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6C8E617F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lastRenderedPageBreak/>
        <w:t>Άρθρο 6</w:t>
      </w:r>
    </w:p>
    <w:p w14:paraId="2D3F2532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Στον Ε.Ο.Ο.Σ. διαχειριστές και εκπρόσωποι ορίζονται είτε φυσικά πρόσωπα είτε νομικά πρόσωπα, υπό την προϋπόθεση ότι το νομικό πρόσωπο ορίζει ένα ή περισσότερα φυσικά πρόσωπα ως αντιπροσώπους του. Οι διαχειριστές μπορούν να είναι είτε μέλη του ομίλου είτε τρίτοι μη μέλη.</w:t>
      </w:r>
    </w:p>
    <w:p w14:paraId="6A82C3E8" w14:textId="77777777" w:rsidR="000135BD" w:rsidRPr="009C5F3F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</w:pPr>
    </w:p>
    <w:p w14:paraId="35A285D5" w14:textId="77777777" w:rsidR="000135BD" w:rsidRPr="009C5F3F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9C5F3F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ΙΙ. Πρόσθετο περιεχόμενο</w:t>
      </w:r>
    </w:p>
    <w:p w14:paraId="36F4FB18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1. Η προσθήκη επιπλέον άρθρων στο πρότυπο καταστατικό, αποσκοπεί στη δημιουργία ενός πληρέστερου &amp; αρτιότερου καταστατικού κατά βούληση των ιδρυτών.</w:t>
      </w:r>
    </w:p>
    <w:p w14:paraId="6F51A2D4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2. Για τη συμπλήρωση των άρθρων με πρόσθετο περιεχόμενο, θα πρέπει να ληφθούν υπόψη οι κάτωθι περιορισμοί:</w:t>
      </w:r>
    </w:p>
    <w:p w14:paraId="29E09A6D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α. το πρόσθετο περιεχόμενο του καταστατικού δεν επιτρέπεται να τροποποιεί ή να αναιρεί τα στοιχεία των άρθρων 1 έως και 6 που περιλαμβάνονται στο υποχρεωτικό περιεχόμενο του καταστατικού. Σε περίπτωση ύπαρξης διατάξεων με αυτά τα χαρακτηριστικά, τότε κατισχύουν οι διατάξεις των άρθρων του υποχρεωτικού περιεχομένου (άρθρα 1 έως και 6).</w:t>
      </w:r>
    </w:p>
    <w:p w14:paraId="2891015E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β. Το πρόσθετο περιεχόμενο απαγορεύεται να παραβιάζει τις διατάξεις αναγκαστικού δικαίου.</w:t>
      </w:r>
    </w:p>
    <w:p w14:paraId="5DEE4EB6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3. Διευκρινίζεται ότι το πρόσθετο περιεχόμενο δεν θα πρέπει να αφορά σε επανάληψη διατάξεων που προβλέπονται στον Κανονισμό 2137/85, αλλά κυρίως σε ζητήματα που ο εν λόγω νόμος αφήνει στη διακριτική ευχέρεια των εταίρων να αποφασίσουν οι ίδιοι για τη ρύθμισή τους.</w:t>
      </w:r>
    </w:p>
    <w:p w14:paraId="1A4E749C" w14:textId="77777777" w:rsidR="000135BD" w:rsidRPr="00114DAE" w:rsidRDefault="000135BD" w:rsidP="000135BD">
      <w:pPr>
        <w:shd w:val="clear" w:color="auto" w:fill="FFFFFF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4. Σε περίπτωση σύστασης του ομίλου μέσω της ηλεκτρονικής Υπηρεσίες μιας Στάσης (</w:t>
      </w:r>
      <w:r w:rsidRPr="00FC6E85">
        <w:rPr>
          <w:rFonts w:ascii="Times New Roman" w:hAnsi="Times New Roman"/>
          <w:color w:val="333333"/>
          <w:sz w:val="24"/>
          <w:szCs w:val="24"/>
        </w:rPr>
        <w:t>e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-ΥΜΣ) συνιστάται ιδιαίτερη προσοχή στα ανωτέρω, καθώς εφόσον κατόπιν δειγματοληπτικού ελέγχου από την αρμόδια Υπηρεσία ΓΕΜΗ προκύψει παράβαση αυτών επιβάλλονται οι κυρώσεις του άρθρου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50 του ν. 4919/2022.</w:t>
      </w:r>
    </w:p>
    <w:p w14:paraId="4EDC4C01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FC6E85">
        <w:rPr>
          <w:rFonts w:ascii="Times New Roman" w:hAnsi="Times New Roman"/>
          <w:color w:val="333333"/>
          <w:sz w:val="24"/>
          <w:szCs w:val="24"/>
        </w:rPr>
        <w:t> </w:t>
      </w:r>
    </w:p>
    <w:p w14:paraId="745C9934" w14:textId="77777777" w:rsidR="000135BD" w:rsidRPr="00114DAE" w:rsidRDefault="000135BD" w:rsidP="000135BD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ΙΙΙ. Ακροτελεύτιο άρθρο</w:t>
      </w:r>
      <w:r w:rsidRPr="00FC6E85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14:paraId="1F6E4DBD" w14:textId="77777777" w:rsidR="000135BD" w:rsidRPr="00114DAE" w:rsidRDefault="000135BD" w:rsidP="000135BD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…</w:t>
      </w:r>
    </w:p>
    <w:p w14:paraId="65A90A39" w14:textId="77777777" w:rsidR="000135BD" w:rsidRPr="00114DAE" w:rsidRDefault="000135BD" w:rsidP="000135BD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στην </w:t>
      </w:r>
      <w:r w:rsidRPr="00FC6E85">
        <w:rPr>
          <w:rFonts w:ascii="Times New Roman" w:hAnsi="Times New Roman"/>
          <w:i/>
          <w:iCs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-ΥΜΣ αριθμείται αυτόματα από το σύστημα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20FA2040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Όλα τα μέλη του ομίλου και/ή οι έχοντες ειδική συμβολαιογραφική πληρεξουσιότητα οφείλουν να υπογράψουν την καταστατική σύμβαση.</w:t>
      </w:r>
    </w:p>
    <w:p w14:paraId="36B3EE2C" w14:textId="77777777" w:rsidR="000135BD" w:rsidRPr="00114DAE" w:rsidRDefault="000135BD" w:rsidP="000135BD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Στην περίπτωση σύστασης μέσω της ηλεκτρονικής Υπηρεσία Μίας Στάσης (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-ΥΜΣ) ως ηλεκτρονική υπογραφή νοείται η αποδοχή της σύστασης από κάθε ιδρυτή χωριστά, μέσα από την είσοδο στο σύστημα της 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 με τους κωδικούς του </w:t>
      </w:r>
      <w:r w:rsidRPr="00D42570">
        <w:rPr>
          <w:rFonts w:ascii="Times New Roman" w:hAnsi="Times New Roman"/>
          <w:color w:val="000000"/>
          <w:sz w:val="24"/>
          <w:szCs w:val="24"/>
        </w:rPr>
        <w:t>TAXISNET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</w:t>
      </w:r>
    </w:p>
    <w:p w14:paraId="2FC4ED4B" w14:textId="77777777" w:rsidR="000135BD" w:rsidRPr="000135BD" w:rsidRDefault="000135BD">
      <w:pPr>
        <w:rPr>
          <w:lang w:val="el-GR"/>
        </w:rPr>
      </w:pPr>
    </w:p>
    <w:sectPr w:rsidR="000135BD" w:rsidRPr="000135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D69"/>
    <w:rsid w:val="000135BD"/>
    <w:rsid w:val="00025841"/>
    <w:rsid w:val="00260905"/>
    <w:rsid w:val="003B28DB"/>
    <w:rsid w:val="00573214"/>
    <w:rsid w:val="009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DD26F"/>
  <w15:chartTrackingRefBased/>
  <w15:docId w15:val="{31939ECE-6E10-4989-BD54-F5E2D6D9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5B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5BD"/>
    <w:pPr>
      <w:ind w:left="720"/>
    </w:pPr>
    <w:rPr>
      <w:rFonts w:ascii="Times New Roman" w:eastAsia="Calibri" w:hAnsi="Times New Roman"/>
      <w:sz w:val="24"/>
      <w:szCs w:val="24"/>
      <w:lang w:val="el-GR"/>
    </w:rPr>
  </w:style>
  <w:style w:type="paragraph" w:styleId="Web">
    <w:name w:val="Normal (Web)"/>
    <w:basedOn w:val="a"/>
    <w:uiPriority w:val="99"/>
    <w:unhideWhenUsed/>
    <w:qFormat/>
    <w:rsid w:val="000135B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ade.gr/epiheiriseis/forologikes-ypiresies/mitroo/allagi-antistoihisi-kad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1764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Κωνσταντίνα Τριανταφύλλου</dc:creator>
  <cp:keywords/>
  <dc:description/>
  <cp:lastModifiedBy>Γιώργος Βιδάλης</cp:lastModifiedBy>
  <cp:revision>2</cp:revision>
  <dcterms:created xsi:type="dcterms:W3CDTF">2025-06-24T08:20:00Z</dcterms:created>
  <dcterms:modified xsi:type="dcterms:W3CDTF">2025-06-24T08:20:00Z</dcterms:modified>
</cp:coreProperties>
</file>